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54" w:rsidP="0034441B" w:rsidRDefault="0034441B">
      <w:pPr>
        <w:spacing w:after="120"/>
        <w:rPr>
          <w:b/>
        </w:rPr>
      </w:pPr>
      <w:r w:rsidRPr="003D5130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editId="4ACBD16E" wp14:anchorId="0614108E">
            <wp:simplePos x="0" y="0"/>
            <wp:positionH relativeFrom="column">
              <wp:posOffset>3823970</wp:posOffset>
            </wp:positionH>
            <wp:positionV relativeFrom="paragraph">
              <wp:posOffset>-290830</wp:posOffset>
            </wp:positionV>
            <wp:extent cx="2114550" cy="786765"/>
            <wp:effectExtent l="0" t="0" r="0" b="0"/>
            <wp:wrapTight wrapText="bothSides">
              <wp:wrapPolygon edited="0">
                <wp:start x="0" y="0"/>
                <wp:lineTo x="0" y="20920"/>
                <wp:lineTo x="21405" y="20920"/>
                <wp:lineTo x="21405" y="0"/>
                <wp:lineTo x="0" y="0"/>
              </wp:wrapPolygon>
            </wp:wrapTight>
            <wp:docPr id="1" name="Picture 1" descr="J:\POLICY\NEW Policy folders\Local Development Documents\New Local Plan\First Steps consultation work\Branding and logo\Logo\HertsmereLocalPlan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POLICY\NEW Policy folders\Local Development Documents\New Local Plan\First Steps consultation work\Branding and logo\Logo\HertsmereLocalPlan_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ABD" w:rsidR="00FF2ABD">
        <w:rPr>
          <w:b/>
        </w:rPr>
        <w:t xml:space="preserve">PLANNING FOR GROWTH – </w:t>
      </w:r>
      <w:r w:rsidR="00802054">
        <w:rPr>
          <w:b/>
        </w:rPr>
        <w:t>SURVEY</w:t>
      </w:r>
    </w:p>
    <w:p w:rsidRPr="00FF2ABD" w:rsidR="00FF2ABD" w:rsidP="0034441B" w:rsidRDefault="00FF2ABD">
      <w:pPr>
        <w:spacing w:after="120"/>
        <w:rPr>
          <w:b/>
        </w:rPr>
      </w:pPr>
      <w:r w:rsidRPr="00FF2ABD">
        <w:rPr>
          <w:b/>
        </w:rPr>
        <w:t>TELL US WHAT YOU THINK</w:t>
      </w:r>
    </w:p>
    <w:p w:rsidR="00FF2ABD" w:rsidRDefault="004520FC">
      <w:r>
        <w:t xml:space="preserve">The new </w:t>
      </w:r>
      <w:r w:rsidR="00E42F54">
        <w:t xml:space="preserve">Hertsmere </w:t>
      </w:r>
      <w:r>
        <w:t xml:space="preserve">Local Plan </w:t>
      </w:r>
      <w:r w:rsidR="00C84A3F">
        <w:t>will aim to meet the</w:t>
      </w:r>
      <w:r>
        <w:t xml:space="preserve"> increasing demand for new homes, jobs and infrastructure </w:t>
      </w:r>
      <w:r w:rsidR="00C84A3F">
        <w:t xml:space="preserve">while also </w:t>
      </w:r>
      <w:r>
        <w:t>protect</w:t>
      </w:r>
      <w:r w:rsidR="00C84A3F">
        <w:t>ing</w:t>
      </w:r>
      <w:r>
        <w:t xml:space="preserve"> and enhanc</w:t>
      </w:r>
      <w:r w:rsidR="00C84A3F">
        <w:t xml:space="preserve">ing what makes Hertsmere an attractive place to live and work.   </w:t>
      </w:r>
      <w:r w:rsidR="00E42F54">
        <w:t xml:space="preserve">You can find further information on the website at </w:t>
      </w:r>
      <w:hyperlink w:history="1" r:id="rId6">
        <w:r w:rsidRPr="00CF0E01" w:rsidR="00E60F67">
          <w:rPr>
            <w:rStyle w:val="Hyperlink"/>
          </w:rPr>
          <w:t>www.hertsmere.gov.uk/newlocalplan</w:t>
        </w:r>
      </w:hyperlink>
      <w:r w:rsidR="00317D54">
        <w:t xml:space="preserve"> </w:t>
      </w:r>
    </w:p>
    <w:p w:rsidR="00D10DD9" w:rsidRDefault="006D5B3C">
      <w:r>
        <w:t xml:space="preserve">Please tell us how </w:t>
      </w:r>
      <w:r w:rsidRPr="00EE3AAA">
        <w:rPr>
          <w:u w:val="single"/>
        </w:rPr>
        <w:t>you</w:t>
      </w:r>
      <w:r w:rsidRPr="00802054">
        <w:t xml:space="preserve"> </w:t>
      </w:r>
      <w:r>
        <w:t xml:space="preserve">want to see Hertsmere change over the next </w:t>
      </w:r>
      <w:r w:rsidR="00E43C5B">
        <w:t>15</w:t>
      </w:r>
      <w:r>
        <w:t xml:space="preserve"> years</w:t>
      </w:r>
      <w:r w:rsidR="00E60F67">
        <w:t xml:space="preserve"> and beyond</w:t>
      </w:r>
      <w:r>
        <w:t>.</w:t>
      </w:r>
      <w:r w:rsidR="00EE3AAA">
        <w:t xml:space="preserve"> </w:t>
      </w:r>
      <w:r w:rsidR="00E42F54">
        <w:t>How can</w:t>
      </w:r>
      <w:r w:rsidR="00EE3AAA">
        <w:t xml:space="preserve"> </w:t>
      </w:r>
      <w:r w:rsidR="00E60F67">
        <w:t xml:space="preserve">we ensure </w:t>
      </w:r>
      <w:r w:rsidR="00EE3AAA">
        <w:t xml:space="preserve">Hertsmere </w:t>
      </w:r>
      <w:r w:rsidR="00E42F54">
        <w:t>continue</w:t>
      </w:r>
      <w:r w:rsidR="00E60F67">
        <w:t>s</w:t>
      </w:r>
      <w:r w:rsidR="00E42F54">
        <w:t xml:space="preserve"> to be a great place to live and work? </w:t>
      </w:r>
      <w:r w:rsidR="00E60F67">
        <w:t xml:space="preserve">What is needed in </w:t>
      </w:r>
      <w:r w:rsidR="00C26366">
        <w:t xml:space="preserve">the </w:t>
      </w:r>
      <w:r w:rsidR="000A3718">
        <w:t>b</w:t>
      </w:r>
      <w:r w:rsidR="00C26366">
        <w:t xml:space="preserve">orough in </w:t>
      </w:r>
      <w:r w:rsidR="00E60F67">
        <w:t xml:space="preserve">order </w:t>
      </w:r>
      <w:r w:rsidR="00C26366">
        <w:t>that</w:t>
      </w:r>
      <w:r w:rsidR="00E42F54">
        <w:t xml:space="preserve"> </w:t>
      </w:r>
      <w:r w:rsidR="00C26366">
        <w:t xml:space="preserve">you and your family’s </w:t>
      </w:r>
      <w:r w:rsidR="00E42F54">
        <w:t xml:space="preserve">changing needs </w:t>
      </w:r>
      <w:r w:rsidR="00C26366">
        <w:t>can be met</w:t>
      </w:r>
      <w:r w:rsidR="00E42F54">
        <w:t>?</w:t>
      </w:r>
    </w:p>
    <w:p w:rsidR="0061658F" w:rsidRDefault="008653DD">
      <w:r>
        <w:t xml:space="preserve">Please </w:t>
      </w:r>
      <w:r w:rsidRPr="008653DD">
        <w:rPr>
          <w:rFonts w:cstheme="minorHAnsi"/>
        </w:rPr>
        <w:t>s</w:t>
      </w:r>
      <w:r w:rsidRPr="008653DD" w:rsidR="006D5B3C">
        <w:rPr>
          <w:rFonts w:cstheme="minorHAnsi"/>
        </w:rPr>
        <w:t xml:space="preserve">core each statement </w:t>
      </w:r>
      <w:r w:rsidRPr="008653DD">
        <w:rPr>
          <w:rFonts w:cstheme="minorHAnsi"/>
          <w:color w:val="404040"/>
        </w:rPr>
        <w:t xml:space="preserve">by </w:t>
      </w:r>
      <w:r w:rsidR="00F8210E">
        <w:rPr>
          <w:rFonts w:cstheme="minorHAnsi"/>
          <w:color w:val="404040"/>
        </w:rPr>
        <w:t>marking/</w:t>
      </w:r>
      <w:bookmarkStart w:name="_GoBack" w:id="0"/>
      <w:bookmarkEnd w:id="0"/>
      <w:r w:rsidRPr="008653DD">
        <w:rPr>
          <w:rFonts w:cstheme="minorHAnsi"/>
          <w:color w:val="404040"/>
        </w:rPr>
        <w:t xml:space="preserve">ticking the response that best </w:t>
      </w:r>
      <w:r>
        <w:rPr>
          <w:rFonts w:cstheme="minorHAnsi"/>
          <w:color w:val="404040"/>
        </w:rPr>
        <w:t>describes how you feel about it,</w:t>
      </w:r>
      <w:r w:rsidRPr="008653DD">
        <w:rPr>
          <w:rFonts w:cstheme="minorHAnsi"/>
          <w:color w:val="404040"/>
        </w:rPr>
        <w:t xml:space="preserve"> </w:t>
      </w:r>
      <w:r w:rsidRPr="008653DD" w:rsidR="006D5B3C">
        <w:rPr>
          <w:rFonts w:cstheme="minorHAnsi"/>
        </w:rPr>
        <w:t xml:space="preserve">where </w:t>
      </w:r>
      <w:r w:rsidRPr="008653DD" w:rsidR="00E42F54">
        <w:rPr>
          <w:rFonts w:cstheme="minorHAnsi"/>
        </w:rPr>
        <w:t>1</w:t>
      </w:r>
      <w:r w:rsidRPr="008653DD" w:rsidR="006D5B3C">
        <w:rPr>
          <w:rFonts w:cstheme="minorHAnsi"/>
        </w:rPr>
        <w:t xml:space="preserve"> is </w:t>
      </w:r>
      <w:r w:rsidRPr="008653DD" w:rsidR="00802054">
        <w:rPr>
          <w:rFonts w:cstheme="minorHAnsi"/>
        </w:rPr>
        <w:t>‘</w:t>
      </w:r>
      <w:r w:rsidRPr="008653DD">
        <w:rPr>
          <w:rFonts w:cstheme="minorHAnsi"/>
        </w:rPr>
        <w:t>strongly</w:t>
      </w:r>
      <w:r w:rsidRPr="008653DD" w:rsidR="006D5B3C">
        <w:rPr>
          <w:rFonts w:cstheme="minorHAnsi"/>
        </w:rPr>
        <w:t xml:space="preserve"> disagree</w:t>
      </w:r>
      <w:r w:rsidRPr="008653DD" w:rsidR="00802054">
        <w:rPr>
          <w:rFonts w:cstheme="minorHAnsi"/>
        </w:rPr>
        <w:t>’</w:t>
      </w:r>
      <w:r w:rsidRPr="008653DD" w:rsidR="006D5B3C">
        <w:rPr>
          <w:rFonts w:cstheme="minorHAnsi"/>
        </w:rPr>
        <w:t xml:space="preserve"> and 5 is </w:t>
      </w:r>
      <w:r w:rsidRPr="008653DD" w:rsidR="00802054">
        <w:rPr>
          <w:rFonts w:cstheme="minorHAnsi"/>
        </w:rPr>
        <w:t>‘</w:t>
      </w:r>
      <w:r w:rsidRPr="008653DD" w:rsidR="006D5B3C">
        <w:rPr>
          <w:rFonts w:cstheme="minorHAnsi"/>
        </w:rPr>
        <w:t>strongly agree</w:t>
      </w:r>
      <w:r w:rsidRPr="008653DD" w:rsidR="00802054">
        <w:rPr>
          <w:rFonts w:cstheme="minorHAnsi"/>
        </w:rPr>
        <w:t>’</w:t>
      </w:r>
      <w:r w:rsidRPr="008653DD" w:rsidR="006D5B3C">
        <w:rPr>
          <w:rFonts w:cstheme="minorHAnsi"/>
        </w:rPr>
        <w:t>.</w:t>
      </w:r>
      <w:r w:rsidR="00107977">
        <w:t xml:space="preserve"> </w:t>
      </w:r>
      <w:r w:rsidR="006D5B3C">
        <w:t xml:space="preserve"> </w:t>
      </w:r>
      <w:r>
        <w:rPr>
          <w:b/>
        </w:rPr>
        <w:t>Please a</w:t>
      </w:r>
      <w:r w:rsidRPr="00E42F54" w:rsidR="006D5B3C">
        <w:rPr>
          <w:b/>
        </w:rPr>
        <w:t>dd any comments /specific suggestions</w:t>
      </w:r>
      <w:r w:rsidR="00FF4194">
        <w:rPr>
          <w:b/>
        </w:rPr>
        <w:t>/</w:t>
      </w:r>
      <w:r w:rsidR="00CF63FD">
        <w:rPr>
          <w:b/>
        </w:rPr>
        <w:t xml:space="preserve"> </w:t>
      </w:r>
      <w:r w:rsidR="00FF4194">
        <w:rPr>
          <w:b/>
        </w:rPr>
        <w:t>reasons for your score</w:t>
      </w:r>
      <w:r w:rsidRPr="00E42F54" w:rsidR="006D5B3C">
        <w:rPr>
          <w:b/>
        </w:rPr>
        <w:t xml:space="preserve"> into the box under each question</w:t>
      </w:r>
      <w:r w:rsidR="006D5B3C">
        <w:t>.</w:t>
      </w:r>
      <w:r w:rsidR="00DD0D36">
        <w:t xml:space="preserve"> </w:t>
      </w:r>
      <w:r w:rsidR="00BD7C07">
        <w:t xml:space="preserve"> </w:t>
      </w:r>
    </w:p>
    <w:p w:rsidR="00244D89" w:rsidP="0061658F" w:rsidRDefault="00BD7C07">
      <w:pPr>
        <w:jc w:val="center"/>
        <w:rPr>
          <w:b/>
          <w:caps/>
          <w:u w:val="single"/>
        </w:rPr>
      </w:pPr>
      <w:r w:rsidRPr="0061658F">
        <w:rPr>
          <w:b/>
          <w:caps/>
          <w:u w:val="single"/>
        </w:rPr>
        <w:t>You don’t have to answer all the questions if you prefer not to.</w:t>
      </w:r>
    </w:p>
    <w:p w:rsidR="0020044E" w:rsidP="0020044E" w:rsidRDefault="0020044E">
      <w:pPr>
        <w:rPr>
          <w:rStyle w:val="Hyperlink"/>
        </w:rPr>
      </w:pPr>
      <w:r w:rsidRPr="0020044E">
        <w:t>Please</w:t>
      </w:r>
      <w:r w:rsidRPr="00DA5BFC" w:rsidR="00DA5BFC">
        <w:t xml:space="preserve"> </w:t>
      </w:r>
      <w:r w:rsidR="00DA5BFC">
        <w:t>do</w:t>
      </w:r>
      <w:r w:rsidR="008653DD">
        <w:t xml:space="preserve"> </w:t>
      </w:r>
      <w:r w:rsidRPr="0020044E">
        <w:t xml:space="preserve">provide the </w:t>
      </w:r>
      <w:r w:rsidR="000A6AC4">
        <w:t>basic</w:t>
      </w:r>
      <w:r w:rsidRPr="0020044E" w:rsidR="000A6AC4">
        <w:t xml:space="preserve"> </w:t>
      </w:r>
      <w:r w:rsidRPr="0020044E">
        <w:t xml:space="preserve">information at the end of the survey as this helps us build a picture of what the various needs in the borough are and will enable us to keep in touch with you. If you do not wish to give us </w:t>
      </w:r>
      <w:r w:rsidR="008653DD">
        <w:t>all the details requested</w:t>
      </w:r>
      <w:r w:rsidRPr="0020044E">
        <w:t xml:space="preserve"> </w:t>
      </w:r>
      <w:r w:rsidR="000A6AC4">
        <w:t>please</w:t>
      </w:r>
      <w:r w:rsidRPr="0020044E">
        <w:t xml:space="preserve"> provide</w:t>
      </w:r>
      <w:r>
        <w:t xml:space="preserve"> </w:t>
      </w:r>
      <w:r w:rsidRPr="0020044E">
        <w:t xml:space="preserve">your </w:t>
      </w:r>
      <w:r w:rsidR="00E24501">
        <w:t xml:space="preserve">name and </w:t>
      </w:r>
      <w:r w:rsidRPr="0020044E">
        <w:t xml:space="preserve">postcode, as a minimum, for us to be able to </w:t>
      </w:r>
      <w:r>
        <w:t>properly consider</w:t>
      </w:r>
      <w:r w:rsidRPr="0020044E">
        <w:t xml:space="preserve"> your views. </w:t>
      </w:r>
      <w:r w:rsidR="003226E4">
        <w:t>Please return your survey form by 20 January 2017.</w:t>
      </w:r>
      <w:r w:rsidR="00317D54">
        <w:t xml:space="preserve"> Alternatively this questionnaire is also available as a series of short on-line surveys on the council’s website at </w:t>
      </w:r>
      <w:hyperlink w:history="1" r:id="rId7">
        <w:r w:rsidRPr="00CF0E01" w:rsidR="00317D54">
          <w:rPr>
            <w:rStyle w:val="Hyperlink"/>
          </w:rPr>
          <w:t>www.hertsmere.gov.uk/newlocalplan</w:t>
        </w:r>
      </w:hyperlink>
      <w:r w:rsidR="00317D54">
        <w:rPr>
          <w:rStyle w:val="Hyperlink"/>
        </w:rPr>
        <w:t>.</w:t>
      </w:r>
    </w:p>
    <w:p w:rsidRPr="0020044E" w:rsidR="003524DC" w:rsidP="0020044E" w:rsidRDefault="003524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2982"/>
        <w:gridCol w:w="752"/>
        <w:gridCol w:w="3075"/>
        <w:gridCol w:w="795"/>
      </w:tblGrid>
      <w:tr w:rsidR="00107977" w:rsidTr="00992B85">
        <w:tc>
          <w:tcPr>
            <w:tcW w:w="9408" w:type="dxa"/>
            <w:gridSpan w:val="5"/>
            <w:shd w:val="clear" w:color="auto" w:fill="D9D9D9" w:themeFill="background1" w:themeFillShade="D9"/>
          </w:tcPr>
          <w:p w:rsidR="003524DC" w:rsidP="00107977" w:rsidRDefault="003524DC">
            <w:pPr>
              <w:rPr>
                <w:rFonts w:cstheme="minorHAnsi"/>
                <w:b/>
                <w:bCs/>
                <w:caps/>
                <w:color w:val="404040"/>
              </w:rPr>
            </w:pPr>
          </w:p>
          <w:p w:rsidR="00107977" w:rsidP="00107977" w:rsidRDefault="000F6C81">
            <w:pPr>
              <w:rPr>
                <w:rFonts w:cstheme="minorHAnsi"/>
                <w:b/>
                <w:bCs/>
                <w:caps/>
                <w:color w:val="404040"/>
              </w:rPr>
            </w:pPr>
            <w:r>
              <w:rPr>
                <w:rFonts w:cstheme="minorHAnsi"/>
                <w:b/>
                <w:bCs/>
                <w:caps/>
                <w:color w:val="404040"/>
              </w:rPr>
              <w:t xml:space="preserve">1. </w:t>
            </w:r>
            <w:r w:rsidRPr="008653DD" w:rsidR="008653DD">
              <w:rPr>
                <w:rFonts w:cstheme="minorHAnsi"/>
                <w:b/>
                <w:bCs/>
                <w:caps/>
                <w:color w:val="404040"/>
              </w:rPr>
              <w:t>New homes: how many and where should they be?</w:t>
            </w:r>
          </w:p>
          <w:p w:rsidRPr="008653DD" w:rsidR="008653DD" w:rsidP="00107977" w:rsidRDefault="008653DD">
            <w:pPr>
              <w:rPr>
                <w:rFonts w:cstheme="minorHAnsi"/>
                <w:caps/>
                <w:sz w:val="12"/>
                <w:szCs w:val="12"/>
              </w:rPr>
            </w:pPr>
          </w:p>
          <w:p w:rsidR="006927F2" w:rsidP="00107977" w:rsidRDefault="00107977">
            <w:pPr>
              <w:rPr>
                <w:b/>
              </w:rPr>
            </w:pPr>
            <w:r w:rsidRPr="00FF4194">
              <w:rPr>
                <w:b/>
              </w:rPr>
              <w:t xml:space="preserve">New estimates of how many new homes will be needed over the next </w:t>
            </w:r>
            <w:r w:rsidR="00147FD0">
              <w:rPr>
                <w:b/>
              </w:rPr>
              <w:t>15</w:t>
            </w:r>
            <w:r w:rsidRPr="00FF4194">
              <w:rPr>
                <w:b/>
              </w:rPr>
              <w:t xml:space="preserve"> years suggest the rate of housebuilding </w:t>
            </w:r>
            <w:r w:rsidR="00C84A3F">
              <w:rPr>
                <w:b/>
              </w:rPr>
              <w:t xml:space="preserve">across the borough </w:t>
            </w:r>
            <w:r w:rsidR="00C26366">
              <w:rPr>
                <w:b/>
              </w:rPr>
              <w:t>may</w:t>
            </w:r>
            <w:r w:rsidRPr="00FF4194">
              <w:rPr>
                <w:b/>
              </w:rPr>
              <w:t xml:space="preserve"> have to more than double, </w:t>
            </w:r>
            <w:r w:rsidR="00C26366">
              <w:rPr>
                <w:b/>
              </w:rPr>
              <w:t xml:space="preserve">potentially </w:t>
            </w:r>
            <w:r w:rsidRPr="00FF4194">
              <w:rPr>
                <w:b/>
              </w:rPr>
              <w:t xml:space="preserve">to around 600 homes each year.  </w:t>
            </w:r>
          </w:p>
          <w:p w:rsidRPr="008653DD" w:rsidR="00E43C5B" w:rsidP="00107977" w:rsidRDefault="00E43C5B">
            <w:pPr>
              <w:rPr>
                <w:b/>
                <w:sz w:val="12"/>
                <w:szCs w:val="12"/>
              </w:rPr>
            </w:pPr>
          </w:p>
          <w:p w:rsidR="008653DD" w:rsidP="00107977" w:rsidRDefault="00107977">
            <w:pPr>
              <w:rPr>
                <w:b/>
              </w:rPr>
            </w:pPr>
            <w:r w:rsidRPr="00FF4194">
              <w:rPr>
                <w:b/>
              </w:rPr>
              <w:t xml:space="preserve">More jobs, school places, shops, transport links </w:t>
            </w:r>
            <w:proofErr w:type="spellStart"/>
            <w:r w:rsidRPr="00FF4194">
              <w:rPr>
                <w:b/>
              </w:rPr>
              <w:t>etc</w:t>
            </w:r>
            <w:proofErr w:type="spellEnd"/>
            <w:r w:rsidRPr="00FF4194">
              <w:rPr>
                <w:b/>
              </w:rPr>
              <w:t xml:space="preserve"> will be needed alongside new homes. </w:t>
            </w:r>
            <w:r w:rsidRPr="00FF4194" w:rsidR="006E6F6D">
              <w:rPr>
                <w:b/>
              </w:rPr>
              <w:t>We cannot fit all this development into the existing towns and villages</w:t>
            </w:r>
            <w:r w:rsidR="00C84A3F">
              <w:rPr>
                <w:b/>
              </w:rPr>
              <w:t xml:space="preserve"> without</w:t>
            </w:r>
            <w:r w:rsidR="00184BEB">
              <w:rPr>
                <w:b/>
              </w:rPr>
              <w:t xml:space="preserve"> </w:t>
            </w:r>
            <w:r w:rsidR="00C84A3F">
              <w:rPr>
                <w:b/>
              </w:rPr>
              <w:t>an unprecedent</w:t>
            </w:r>
            <w:r w:rsidR="00184BEB">
              <w:rPr>
                <w:b/>
              </w:rPr>
              <w:t>ed</w:t>
            </w:r>
            <w:r w:rsidR="00C84A3F">
              <w:rPr>
                <w:b/>
              </w:rPr>
              <w:t xml:space="preserve"> scale of </w:t>
            </w:r>
            <w:r w:rsidR="004174AF">
              <w:rPr>
                <w:b/>
              </w:rPr>
              <w:t>building in the towns</w:t>
            </w:r>
            <w:r w:rsidR="00C84A3F">
              <w:rPr>
                <w:b/>
              </w:rPr>
              <w:t xml:space="preserve">, more </w:t>
            </w:r>
            <w:r w:rsidR="004174AF">
              <w:rPr>
                <w:b/>
              </w:rPr>
              <w:t>like</w:t>
            </w:r>
            <w:r w:rsidR="00C84A3F">
              <w:rPr>
                <w:b/>
              </w:rPr>
              <w:t xml:space="preserve"> inner London. </w:t>
            </w:r>
            <w:r w:rsidR="006E6F6D">
              <w:rPr>
                <w:b/>
              </w:rPr>
              <w:t xml:space="preserve"> </w:t>
            </w:r>
            <w:r w:rsidR="003B13EC">
              <w:rPr>
                <w:b/>
              </w:rPr>
              <w:t xml:space="preserve">Allowing one or more major areas of </w:t>
            </w:r>
            <w:r w:rsidR="00C84A3F">
              <w:rPr>
                <w:b/>
              </w:rPr>
              <w:t xml:space="preserve">new </w:t>
            </w:r>
            <w:r w:rsidR="003B13EC">
              <w:rPr>
                <w:b/>
              </w:rPr>
              <w:t xml:space="preserve">development </w:t>
            </w:r>
            <w:r w:rsidR="004174AF">
              <w:rPr>
                <w:b/>
              </w:rPr>
              <w:t xml:space="preserve">outside the existing built up area </w:t>
            </w:r>
            <w:r w:rsidR="003B13EC">
              <w:rPr>
                <w:b/>
              </w:rPr>
              <w:t xml:space="preserve">could help ensure </w:t>
            </w:r>
            <w:r w:rsidR="000F21EF">
              <w:rPr>
                <w:b/>
              </w:rPr>
              <w:t xml:space="preserve">these other essential </w:t>
            </w:r>
            <w:r w:rsidR="00D21F0C">
              <w:rPr>
                <w:b/>
              </w:rPr>
              <w:t>facilities</w:t>
            </w:r>
            <w:r w:rsidR="000F21EF">
              <w:rPr>
                <w:b/>
              </w:rPr>
              <w:t xml:space="preserve"> can be </w:t>
            </w:r>
            <w:r w:rsidR="00C26366">
              <w:rPr>
                <w:b/>
              </w:rPr>
              <w:t>provided</w:t>
            </w:r>
            <w:r w:rsidR="000F21EF">
              <w:rPr>
                <w:b/>
              </w:rPr>
              <w:t>.</w:t>
            </w:r>
            <w:r w:rsidR="000D2FB5">
              <w:rPr>
                <w:b/>
              </w:rPr>
              <w:t xml:space="preserve"> </w:t>
            </w:r>
            <w:r w:rsidR="00C26366">
              <w:rPr>
                <w:b/>
              </w:rPr>
              <w:t>Much of t</w:t>
            </w:r>
            <w:r w:rsidR="006C7CE5">
              <w:rPr>
                <w:b/>
              </w:rPr>
              <w:t xml:space="preserve">his would have to be in areas which are currently Green Belt. </w:t>
            </w:r>
          </w:p>
          <w:p w:rsidRPr="008653DD" w:rsidR="008653DD" w:rsidP="00107977" w:rsidRDefault="008653DD">
            <w:pPr>
              <w:rPr>
                <w:b/>
                <w:sz w:val="12"/>
                <w:szCs w:val="12"/>
              </w:rPr>
            </w:pPr>
          </w:p>
          <w:p w:rsidRPr="00FF4194" w:rsidR="00107977" w:rsidP="00107977" w:rsidRDefault="000D2FB5">
            <w:pPr>
              <w:rPr>
                <w:b/>
              </w:rPr>
            </w:pPr>
            <w:r>
              <w:rPr>
                <w:b/>
              </w:rPr>
              <w:t xml:space="preserve">If you have any suggestions for where new </w:t>
            </w:r>
            <w:r w:rsidR="006C7CE5">
              <w:rPr>
                <w:b/>
              </w:rPr>
              <w:t xml:space="preserve">development could take place please say where in the </w:t>
            </w:r>
            <w:r w:rsidR="00D82F68">
              <w:rPr>
                <w:b/>
              </w:rPr>
              <w:t xml:space="preserve">comment </w:t>
            </w:r>
            <w:r w:rsidR="006C7CE5">
              <w:rPr>
                <w:b/>
              </w:rPr>
              <w:t>boxes</w:t>
            </w:r>
            <w:r w:rsidR="00C26366">
              <w:rPr>
                <w:b/>
              </w:rPr>
              <w:t xml:space="preserve"> after each question</w:t>
            </w:r>
            <w:r w:rsidR="006C7CE5">
              <w:rPr>
                <w:b/>
              </w:rPr>
              <w:t>.</w:t>
            </w:r>
          </w:p>
          <w:p w:rsidRPr="000F6C81" w:rsidR="00107977" w:rsidRDefault="00107977">
            <w:pPr>
              <w:rPr>
                <w:sz w:val="12"/>
                <w:szCs w:val="12"/>
              </w:rPr>
            </w:pPr>
          </w:p>
        </w:tc>
      </w:tr>
      <w:tr w:rsidR="006E6F6D" w:rsidTr="00F72574">
        <w:trPr>
          <w:trHeight w:val="2404"/>
        </w:trPr>
        <w:tc>
          <w:tcPr>
            <w:tcW w:w="9408" w:type="dxa"/>
            <w:gridSpan w:val="5"/>
            <w:tcBorders>
              <w:bottom w:val="single" w:color="auto" w:sz="4" w:space="0"/>
            </w:tcBorders>
          </w:tcPr>
          <w:p w:rsidR="006E6F6D" w:rsidP="00DC6CEC" w:rsidRDefault="003B7486">
            <w:r>
              <w:t xml:space="preserve">1a) </w:t>
            </w:r>
            <w:r w:rsidR="006E6F6D">
              <w:t>I think new homes should be built within the existing towns</w:t>
            </w:r>
            <w:r w:rsidR="00D418E1">
              <w:t xml:space="preserve"> and villages</w:t>
            </w:r>
            <w:r w:rsidR="006E6F6D">
              <w:t xml:space="preserve"> – filling in spaces and </w:t>
            </w:r>
            <w:r w:rsidR="00C84A3F">
              <w:t xml:space="preserve">greatly </w:t>
            </w:r>
            <w:r w:rsidR="006E6F6D">
              <w:t xml:space="preserve">increasing the number of homes built on each site - in preference to anywhere else in the </w:t>
            </w:r>
            <w:r w:rsidR="000A3718">
              <w:t>b</w:t>
            </w:r>
            <w:r w:rsidR="006E6F6D">
              <w:t>orough</w:t>
            </w:r>
          </w:p>
          <w:p w:rsidRPr="000F6C81" w:rsidR="006E6F6D" w:rsidP="00DC6CEC" w:rsidRDefault="006E6F6D">
            <w:pPr>
              <w:rPr>
                <w:sz w:val="12"/>
                <w:szCs w:val="12"/>
              </w:rPr>
            </w:pPr>
          </w:p>
          <w:p w:rsidRPr="00000212" w:rsidR="00000212" w:rsidP="00000212" w:rsidRDefault="00000212">
            <w:pPr>
              <w:rPr>
                <w:rFonts w:cstheme="minorHAnsi"/>
                <w:sz w:val="20"/>
                <w:szCs w:val="20"/>
              </w:rPr>
            </w:pPr>
            <w:r w:rsidRPr="00000212">
              <w:rPr>
                <w:rFonts w:cstheme="minorHAnsi"/>
                <w:sz w:val="20"/>
                <w:szCs w:val="20"/>
              </w:rPr>
              <w:t xml:space="preserve">Strongly disagree         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000212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000212">
              <w:rPr>
                <w:rFonts w:cstheme="minorHAnsi"/>
                <w:sz w:val="20"/>
                <w:szCs w:val="20"/>
              </w:rPr>
              <w:t>Disagree</w:t>
            </w:r>
            <w:proofErr w:type="spellEnd"/>
            <w:r w:rsidRPr="00000212">
              <w:rPr>
                <w:rFonts w:cstheme="minorHAnsi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Neither agree nor disagree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Agree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  Strongly agree            </w:t>
            </w:r>
          </w:p>
          <w:p w:rsidR="009F7157" w:rsidP="00DC6CEC" w:rsidRDefault="00000212">
            <w:r w:rsidRPr="00000212">
              <w:rPr>
                <w:rFonts w:cstheme="minorHAnsi"/>
                <w:sz w:val="20"/>
                <w:szCs w:val="20"/>
              </w:rPr>
              <w:t xml:space="preserve">            1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474498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2 </w:t>
            </w:r>
            <w:sdt>
              <w:sdtPr>
                <w:rPr>
                  <w:rFonts w:cstheme="minorHAnsi"/>
                  <w:sz w:val="20"/>
                  <w:szCs w:val="20"/>
                </w:rPr>
                <w:id w:val="24561224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0212">
              <w:rPr>
                <w:rFonts w:cstheme="minorHAnsi"/>
                <w:sz w:val="20"/>
                <w:szCs w:val="20"/>
              </w:rPr>
              <w:t xml:space="preserve">   3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2992952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  4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3486781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0F4791">
                  <w:rPr>
                    <w:rFonts w:hint="eastAsia" w:ascii="MS Gothic" w:hAnsi="MS Gothic" w:eastAsia="MS Gothic" w:cstheme="minorHAnsi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5</w:t>
            </w:r>
            <w:sdt>
              <w:sdtPr>
                <w:rPr>
                  <w:rFonts w:cstheme="minorHAnsi"/>
                  <w:sz w:val="20"/>
                  <w:szCs w:val="20"/>
                </w:rPr>
                <w:id w:val="113761084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  <w:p w:rsidR="009F7157" w:rsidP="00DC6CEC" w:rsidRDefault="009F7157">
            <w:pPr>
              <w:rPr>
                <w:b/>
              </w:rPr>
            </w:pPr>
          </w:p>
          <w:p w:rsidRPr="009F7157" w:rsidR="009F7157" w:rsidP="00DC6CEC" w:rsidRDefault="009F7157">
            <w:r w:rsidRPr="009F7157">
              <w:t>Comment/Suggestion</w:t>
            </w:r>
            <w:r>
              <w:t>:</w:t>
            </w:r>
          </w:p>
          <w:sdt>
            <w:sdtPr>
              <w:rPr>
                <w:szCs w:val="22"/>
              </w:rPr>
              <w:id w:val="151802575"/>
              <w:placeholder>
                <w:docPart w:val="D407B4263F9E459DB07489E9E6E8BD73"/>
              </w:placeholder>
              <w:showingPlcHdr/>
              <w:text/>
            </w:sdtPr>
            <w:sdtContent>
              <w:p w:rsidR="009F7157" w:rsidP="009F7157" w:rsidRDefault="009F7157">
                <w:pPr>
                  <w:pStyle w:val="Default"/>
                </w:pPr>
                <w:r w:rsidRPr="009F715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6E6F6D" w:rsidP="00DC6CEC" w:rsidRDefault="006E6F6D"/>
        </w:tc>
      </w:tr>
      <w:tr w:rsidR="006E6F6D" w:rsidTr="00F72574">
        <w:trPr>
          <w:trHeight w:val="2257"/>
        </w:trPr>
        <w:tc>
          <w:tcPr>
            <w:tcW w:w="9408" w:type="dxa"/>
            <w:gridSpan w:val="5"/>
            <w:tcBorders>
              <w:bottom w:val="single" w:color="auto" w:sz="4" w:space="0"/>
            </w:tcBorders>
          </w:tcPr>
          <w:p w:rsidR="006E6F6D" w:rsidP="00107977" w:rsidRDefault="003B7486">
            <w:r>
              <w:lastRenderedPageBreak/>
              <w:t xml:space="preserve">1b) </w:t>
            </w:r>
            <w:r w:rsidR="006E6F6D">
              <w:t xml:space="preserve">I think the best way to provide new homes is by building in areas on the edges of existing </w:t>
            </w:r>
            <w:r w:rsidR="00C84A3F">
              <w:t xml:space="preserve">built-up areas </w:t>
            </w:r>
            <w:r w:rsidR="006E6F6D">
              <w:t>(</w:t>
            </w:r>
            <w:r w:rsidR="00C84A3F">
              <w:t>e.g.</w:t>
            </w:r>
            <w:r w:rsidR="00184BEB">
              <w:t xml:space="preserve"> </w:t>
            </w:r>
            <w:r w:rsidR="006E6F6D">
              <w:t>Borehamwood, Potters Bar, Bushey and Radlett)</w:t>
            </w:r>
          </w:p>
          <w:p w:rsidRPr="000F6C81" w:rsidR="006E6F6D" w:rsidRDefault="006E6F6D">
            <w:pPr>
              <w:rPr>
                <w:sz w:val="12"/>
                <w:szCs w:val="12"/>
              </w:rPr>
            </w:pPr>
          </w:p>
          <w:p w:rsidRPr="00000212" w:rsidR="00000212" w:rsidP="00000212" w:rsidRDefault="00000212">
            <w:pPr>
              <w:rPr>
                <w:rFonts w:cstheme="minorHAnsi"/>
                <w:sz w:val="20"/>
                <w:szCs w:val="20"/>
              </w:rPr>
            </w:pPr>
            <w:r w:rsidRPr="00000212">
              <w:rPr>
                <w:rFonts w:cstheme="minorHAnsi"/>
                <w:sz w:val="20"/>
                <w:szCs w:val="20"/>
              </w:rPr>
              <w:t xml:space="preserve">Strongly disagree         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000212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000212">
              <w:rPr>
                <w:rFonts w:cstheme="minorHAnsi"/>
                <w:sz w:val="20"/>
                <w:szCs w:val="20"/>
              </w:rPr>
              <w:t>Disagree</w:t>
            </w:r>
            <w:proofErr w:type="spellEnd"/>
            <w:r w:rsidRPr="00000212">
              <w:rPr>
                <w:rFonts w:cstheme="minorHAnsi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Neither agree nor disagree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Agree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  Strongly agree            </w:t>
            </w:r>
          </w:p>
          <w:p w:rsidR="009F7157" w:rsidP="00107977" w:rsidRDefault="00000212">
            <w:r w:rsidRPr="00000212">
              <w:rPr>
                <w:rFonts w:cstheme="minorHAnsi"/>
                <w:sz w:val="20"/>
                <w:szCs w:val="20"/>
              </w:rPr>
              <w:t xml:space="preserve">            1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1202909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2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809339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0212">
              <w:rPr>
                <w:rFonts w:cstheme="minorHAnsi"/>
                <w:sz w:val="20"/>
                <w:szCs w:val="20"/>
              </w:rPr>
              <w:t xml:space="preserve">   3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8312326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  4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8805971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5</w:t>
            </w:r>
            <w:sdt>
              <w:sdtPr>
                <w:rPr>
                  <w:rFonts w:cstheme="minorHAnsi"/>
                  <w:sz w:val="20"/>
                  <w:szCs w:val="20"/>
                </w:rPr>
                <w:id w:val="9131263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  <w:p w:rsidR="009F7157" w:rsidP="00107977" w:rsidRDefault="009F7157">
            <w:pPr>
              <w:rPr>
                <w:b/>
              </w:rPr>
            </w:pPr>
          </w:p>
          <w:p w:rsidRPr="009F7157" w:rsidR="009F7157" w:rsidP="009F7157" w:rsidRDefault="009F7157">
            <w:r w:rsidRPr="009F7157">
              <w:t>Comment/Suggestion</w:t>
            </w:r>
            <w:r>
              <w:t>:</w:t>
            </w:r>
          </w:p>
          <w:sdt>
            <w:sdtPr>
              <w:rPr>
                <w:szCs w:val="22"/>
              </w:rPr>
              <w:id w:val="-1644119592"/>
              <w:placeholder>
                <w:docPart w:val="79780B05D9DC4732A8702434B93D058B"/>
              </w:placeholder>
              <w:showingPlcHdr/>
              <w:text/>
            </w:sdtPr>
            <w:sdtContent>
              <w:p w:rsidR="009F7157" w:rsidP="009F7157" w:rsidRDefault="009F7157">
                <w:pPr>
                  <w:pStyle w:val="Default"/>
                </w:pPr>
                <w:r w:rsidRPr="009F715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6E6F6D" w:rsidP="009F7157" w:rsidRDefault="009F7157">
            <w:r>
              <w:t xml:space="preserve"> </w:t>
            </w:r>
          </w:p>
        </w:tc>
      </w:tr>
      <w:tr w:rsidR="006E6F6D" w:rsidTr="00F72574">
        <w:trPr>
          <w:trHeight w:val="2264"/>
        </w:trPr>
        <w:tc>
          <w:tcPr>
            <w:tcW w:w="9408" w:type="dxa"/>
            <w:gridSpan w:val="5"/>
            <w:tcBorders>
              <w:bottom w:val="single" w:color="auto" w:sz="4" w:space="0"/>
            </w:tcBorders>
          </w:tcPr>
          <w:p w:rsidR="006E6F6D" w:rsidP="00107977" w:rsidRDefault="003B7486">
            <w:r>
              <w:t xml:space="preserve">1c) </w:t>
            </w:r>
            <w:r w:rsidR="006E6F6D">
              <w:t>I think the best way to provide new homes is by extending existing villages (i</w:t>
            </w:r>
            <w:r w:rsidR="00C84A3F">
              <w:t>.</w:t>
            </w:r>
            <w:r w:rsidR="006E6F6D">
              <w:t>e</w:t>
            </w:r>
            <w:r w:rsidR="00C84A3F">
              <w:t>.</w:t>
            </w:r>
            <w:r w:rsidR="006E6F6D">
              <w:t xml:space="preserve"> settlements smaller than </w:t>
            </w:r>
            <w:r w:rsidRPr="000F6C81" w:rsidR="006E6F6D">
              <w:rPr>
                <w:rFonts w:cstheme="minorHAnsi"/>
              </w:rPr>
              <w:t xml:space="preserve">the 4 </w:t>
            </w:r>
            <w:r w:rsidRPr="000F6C81" w:rsidR="000F6C81">
              <w:rPr>
                <w:rFonts w:cstheme="minorHAnsi"/>
                <w:color w:val="404040"/>
              </w:rPr>
              <w:t>four main towns - Borehamwood, Potters Bar, Bushey and Radlett</w:t>
            </w:r>
            <w:r w:rsidRPr="000F6C81" w:rsidR="006E6F6D">
              <w:rPr>
                <w:rFonts w:cstheme="minorHAnsi"/>
              </w:rPr>
              <w:t>)</w:t>
            </w:r>
            <w:r w:rsidR="006E6F6D">
              <w:t xml:space="preserve"> </w:t>
            </w:r>
          </w:p>
          <w:p w:rsidRPr="000F6C81" w:rsidR="006E6F6D" w:rsidP="00107977" w:rsidRDefault="006E6F6D">
            <w:pPr>
              <w:rPr>
                <w:sz w:val="12"/>
                <w:szCs w:val="12"/>
              </w:rPr>
            </w:pPr>
          </w:p>
          <w:p w:rsidRPr="00000212" w:rsidR="00000212" w:rsidP="00000212" w:rsidRDefault="00000212">
            <w:pPr>
              <w:rPr>
                <w:rFonts w:cstheme="minorHAnsi"/>
                <w:sz w:val="20"/>
                <w:szCs w:val="20"/>
              </w:rPr>
            </w:pPr>
            <w:r w:rsidRPr="00000212">
              <w:rPr>
                <w:rFonts w:cstheme="minorHAnsi"/>
                <w:sz w:val="20"/>
                <w:szCs w:val="20"/>
              </w:rPr>
              <w:t xml:space="preserve">Strongly disagree         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000212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000212">
              <w:rPr>
                <w:rFonts w:cstheme="minorHAnsi"/>
                <w:sz w:val="20"/>
                <w:szCs w:val="20"/>
              </w:rPr>
              <w:t>Disagree</w:t>
            </w:r>
            <w:proofErr w:type="spellEnd"/>
            <w:r w:rsidRPr="00000212">
              <w:rPr>
                <w:rFonts w:cstheme="minorHAnsi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Neither agree nor disagree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Agree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  Strongly agree            </w:t>
            </w:r>
          </w:p>
          <w:p w:rsidR="009F7157" w:rsidP="00107977" w:rsidRDefault="00000212">
            <w:r w:rsidRPr="00000212">
              <w:rPr>
                <w:rFonts w:cstheme="minorHAnsi"/>
                <w:sz w:val="20"/>
                <w:szCs w:val="20"/>
              </w:rPr>
              <w:t xml:space="preserve">            1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14379293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2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6885958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0212">
              <w:rPr>
                <w:rFonts w:cstheme="minorHAnsi"/>
                <w:sz w:val="20"/>
                <w:szCs w:val="20"/>
              </w:rPr>
              <w:t xml:space="preserve">   3 </w:t>
            </w:r>
            <w:sdt>
              <w:sdtPr>
                <w:rPr>
                  <w:rFonts w:cstheme="minorHAnsi"/>
                  <w:sz w:val="20"/>
                  <w:szCs w:val="20"/>
                </w:rPr>
                <w:id w:val="65156932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  4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9188289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5</w:t>
            </w:r>
            <w:sdt>
              <w:sdtPr>
                <w:rPr>
                  <w:rFonts w:cstheme="minorHAnsi"/>
                  <w:sz w:val="20"/>
                  <w:szCs w:val="20"/>
                </w:rPr>
                <w:id w:val="9907510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  <w:p w:rsidR="009F7157" w:rsidP="00C26366" w:rsidRDefault="009F7157">
            <w:pPr>
              <w:rPr>
                <w:b/>
              </w:rPr>
            </w:pPr>
          </w:p>
          <w:p w:rsidRPr="009F7157" w:rsidR="009F7157" w:rsidP="009F7157" w:rsidRDefault="009F7157">
            <w:r w:rsidRPr="009F7157">
              <w:t>Comment/Suggestion</w:t>
            </w:r>
            <w:r>
              <w:t>:</w:t>
            </w:r>
          </w:p>
          <w:sdt>
            <w:sdtPr>
              <w:rPr>
                <w:szCs w:val="22"/>
              </w:rPr>
              <w:id w:val="1900631408"/>
              <w:placeholder>
                <w:docPart w:val="182AFF51D74641D3A6B7BABD1D46FCC6"/>
              </w:placeholder>
              <w:showingPlcHdr/>
              <w:text/>
            </w:sdtPr>
            <w:sdtContent>
              <w:p w:rsidR="009F7157" w:rsidP="009F7157" w:rsidRDefault="009F7157">
                <w:pPr>
                  <w:pStyle w:val="Default"/>
                </w:pPr>
                <w:r w:rsidRPr="009F715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6E6F6D" w:rsidP="009F7157" w:rsidRDefault="006E6F6D"/>
        </w:tc>
      </w:tr>
      <w:tr w:rsidR="003B7486" w:rsidTr="00F72574">
        <w:trPr>
          <w:trHeight w:val="2399"/>
        </w:trPr>
        <w:tc>
          <w:tcPr>
            <w:tcW w:w="9408" w:type="dxa"/>
            <w:gridSpan w:val="5"/>
            <w:tcBorders>
              <w:bottom w:val="single" w:color="auto" w:sz="4" w:space="0"/>
            </w:tcBorders>
          </w:tcPr>
          <w:p w:rsidR="003B7486" w:rsidP="00DC6CEC" w:rsidRDefault="003B7486">
            <w:r>
              <w:t xml:space="preserve">1d) I think the best way to provide new homes is by building a new settlement somewhere in the </w:t>
            </w:r>
            <w:r w:rsidR="000A3718">
              <w:t>b</w:t>
            </w:r>
            <w:r>
              <w:t>orough</w:t>
            </w:r>
            <w:r w:rsidR="00977600">
              <w:t xml:space="preserve">. </w:t>
            </w:r>
          </w:p>
          <w:p w:rsidRPr="000F6C81" w:rsidR="003B7486" w:rsidP="00DC6CEC" w:rsidRDefault="003B7486">
            <w:pPr>
              <w:rPr>
                <w:sz w:val="12"/>
                <w:szCs w:val="12"/>
              </w:rPr>
            </w:pPr>
          </w:p>
          <w:p w:rsidRPr="00000212" w:rsidR="00000212" w:rsidP="00000212" w:rsidRDefault="00000212">
            <w:pPr>
              <w:rPr>
                <w:rFonts w:cstheme="minorHAnsi"/>
                <w:sz w:val="20"/>
                <w:szCs w:val="20"/>
              </w:rPr>
            </w:pPr>
            <w:r w:rsidRPr="00000212">
              <w:rPr>
                <w:rFonts w:cstheme="minorHAnsi"/>
                <w:sz w:val="20"/>
                <w:szCs w:val="20"/>
              </w:rPr>
              <w:t xml:space="preserve">Strongly disagree         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000212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000212">
              <w:rPr>
                <w:rFonts w:cstheme="minorHAnsi"/>
                <w:sz w:val="20"/>
                <w:szCs w:val="20"/>
              </w:rPr>
              <w:t>Disagree</w:t>
            </w:r>
            <w:proofErr w:type="spellEnd"/>
            <w:r w:rsidRPr="00000212">
              <w:rPr>
                <w:rFonts w:cstheme="minorHAnsi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Neither agree nor disagree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Agree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  Strongly agree            </w:t>
            </w:r>
          </w:p>
          <w:p w:rsidR="009F7157" w:rsidP="00DC6CEC" w:rsidRDefault="00000212">
            <w:r w:rsidRPr="00000212">
              <w:rPr>
                <w:rFonts w:cstheme="minorHAnsi"/>
                <w:sz w:val="20"/>
                <w:szCs w:val="20"/>
              </w:rPr>
              <w:t xml:space="preserve">            1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7862981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2 </w:t>
            </w:r>
            <w:sdt>
              <w:sdtPr>
                <w:rPr>
                  <w:rFonts w:cstheme="minorHAnsi"/>
                  <w:sz w:val="20"/>
                  <w:szCs w:val="20"/>
                </w:rPr>
                <w:id w:val="30952150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0212">
              <w:rPr>
                <w:rFonts w:cstheme="minorHAnsi"/>
                <w:sz w:val="20"/>
                <w:szCs w:val="20"/>
              </w:rPr>
              <w:t xml:space="preserve">   3 </w:t>
            </w:r>
            <w:sdt>
              <w:sdtPr>
                <w:rPr>
                  <w:rFonts w:cstheme="minorHAnsi"/>
                  <w:sz w:val="20"/>
                  <w:szCs w:val="20"/>
                </w:rPr>
                <w:id w:val="21947965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  4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271621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5</w:t>
            </w:r>
            <w:sdt>
              <w:sdtPr>
                <w:rPr>
                  <w:rFonts w:cstheme="minorHAnsi"/>
                  <w:sz w:val="20"/>
                  <w:szCs w:val="20"/>
                </w:rPr>
                <w:id w:val="-4836991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  <w:p w:rsidR="009F7157" w:rsidP="00DC6CEC" w:rsidRDefault="009F7157">
            <w:pPr>
              <w:rPr>
                <w:b/>
              </w:rPr>
            </w:pPr>
          </w:p>
          <w:p w:rsidRPr="009F7157" w:rsidR="009F7157" w:rsidP="009F7157" w:rsidRDefault="009F7157">
            <w:r w:rsidRPr="009F7157">
              <w:t>Comment/Suggestion</w:t>
            </w:r>
            <w:r>
              <w:t>:</w:t>
            </w:r>
          </w:p>
          <w:sdt>
            <w:sdtPr>
              <w:rPr>
                <w:szCs w:val="22"/>
              </w:rPr>
              <w:id w:val="-423876365"/>
              <w:placeholder>
                <w:docPart w:val="C95EE4480FB945C2901B3C745C110343"/>
              </w:placeholder>
              <w:showingPlcHdr/>
              <w:text/>
            </w:sdtPr>
            <w:sdtContent>
              <w:p w:rsidR="009F7157" w:rsidP="009F7157" w:rsidRDefault="009F7157">
                <w:pPr>
                  <w:pStyle w:val="Default"/>
                </w:pPr>
                <w:r w:rsidRPr="009F715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3B7486" w:rsidP="00DC6CEC" w:rsidRDefault="003B7486"/>
        </w:tc>
      </w:tr>
      <w:tr w:rsidR="003B7486" w:rsidTr="00992B85">
        <w:tc>
          <w:tcPr>
            <w:tcW w:w="9408" w:type="dxa"/>
            <w:gridSpan w:val="5"/>
            <w:shd w:val="clear" w:color="auto" w:fill="D9D9D9" w:themeFill="background1" w:themeFillShade="D9"/>
          </w:tcPr>
          <w:p w:rsidR="003524DC" w:rsidP="00D16F73" w:rsidRDefault="003524DC">
            <w:pPr>
              <w:rPr>
                <w:rFonts w:cstheme="minorHAnsi"/>
                <w:b/>
                <w:bCs/>
                <w:caps/>
                <w:color w:val="404040"/>
              </w:rPr>
            </w:pPr>
          </w:p>
          <w:p w:rsidR="003B7486" w:rsidP="00D16F73" w:rsidRDefault="000F6C81">
            <w:pPr>
              <w:rPr>
                <w:rFonts w:cstheme="minorHAnsi"/>
                <w:b/>
                <w:bCs/>
                <w:caps/>
                <w:color w:val="404040"/>
              </w:rPr>
            </w:pPr>
            <w:r>
              <w:rPr>
                <w:rFonts w:cstheme="minorHAnsi"/>
                <w:b/>
                <w:bCs/>
                <w:caps/>
                <w:color w:val="404040"/>
              </w:rPr>
              <w:t xml:space="preserve">2. </w:t>
            </w:r>
            <w:r w:rsidRPr="000F6C81">
              <w:rPr>
                <w:rFonts w:cstheme="minorHAnsi"/>
                <w:b/>
                <w:bCs/>
                <w:caps/>
                <w:color w:val="404040"/>
              </w:rPr>
              <w:t>New homes: what type?</w:t>
            </w:r>
          </w:p>
          <w:p w:rsidRPr="000F6C81" w:rsidR="000F6C81" w:rsidP="00D16F73" w:rsidRDefault="000F6C81">
            <w:pPr>
              <w:rPr>
                <w:rFonts w:cstheme="minorHAnsi"/>
                <w:caps/>
                <w:sz w:val="12"/>
                <w:szCs w:val="12"/>
              </w:rPr>
            </w:pPr>
          </w:p>
          <w:p w:rsidR="003B7486" w:rsidP="00D16F73" w:rsidRDefault="003B7486">
            <w:pPr>
              <w:rPr>
                <w:b/>
              </w:rPr>
            </w:pPr>
            <w:r w:rsidRPr="00FF4194">
              <w:rPr>
                <w:b/>
              </w:rPr>
              <w:t xml:space="preserve">We need to ensure the housing needs of all members of </w:t>
            </w:r>
            <w:r w:rsidR="00C84A3F">
              <w:rPr>
                <w:b/>
              </w:rPr>
              <w:t xml:space="preserve">the local </w:t>
            </w:r>
            <w:r w:rsidRPr="00FF4194">
              <w:rPr>
                <w:b/>
              </w:rPr>
              <w:t>communit</w:t>
            </w:r>
            <w:r w:rsidR="00C84A3F">
              <w:rPr>
                <w:b/>
              </w:rPr>
              <w:t>y</w:t>
            </w:r>
            <w:r w:rsidRPr="00FF4194">
              <w:rPr>
                <w:b/>
              </w:rPr>
              <w:t xml:space="preserve"> are </w:t>
            </w:r>
            <w:r>
              <w:rPr>
                <w:b/>
              </w:rPr>
              <w:t>considered</w:t>
            </w:r>
            <w:r w:rsidRPr="00FF4194">
              <w:rPr>
                <w:b/>
              </w:rPr>
              <w:t xml:space="preserve">. </w:t>
            </w:r>
            <w:r>
              <w:rPr>
                <w:b/>
              </w:rPr>
              <w:t xml:space="preserve">Housing in </w:t>
            </w:r>
            <w:r w:rsidRPr="00FF4194">
              <w:rPr>
                <w:b/>
              </w:rPr>
              <w:t xml:space="preserve">Hertsmere is </w:t>
            </w:r>
            <w:r>
              <w:rPr>
                <w:b/>
              </w:rPr>
              <w:t>amongst the least affordable</w:t>
            </w:r>
            <w:r w:rsidRPr="00FF4194">
              <w:rPr>
                <w:b/>
              </w:rPr>
              <w:t xml:space="preserve"> in the country, particularly for young people. We also have an increasing number of older residents who require types of housing which meet their particular needs. </w:t>
            </w:r>
          </w:p>
          <w:p w:rsidRPr="000F6C81" w:rsidR="003B7486" w:rsidP="00D16F73" w:rsidRDefault="003B7486">
            <w:pPr>
              <w:rPr>
                <w:b/>
                <w:sz w:val="12"/>
                <w:szCs w:val="12"/>
              </w:rPr>
            </w:pPr>
          </w:p>
          <w:p w:rsidRPr="00FF4194" w:rsidR="003B7486" w:rsidP="00D16F73" w:rsidRDefault="003B7486">
            <w:pPr>
              <w:rPr>
                <w:b/>
              </w:rPr>
            </w:pPr>
            <w:r>
              <w:rPr>
                <w:b/>
              </w:rPr>
              <w:t xml:space="preserve">The </w:t>
            </w:r>
            <w:r w:rsidR="00D82F68">
              <w:rPr>
                <w:b/>
              </w:rPr>
              <w:t xml:space="preserve">council </w:t>
            </w:r>
            <w:r>
              <w:rPr>
                <w:b/>
              </w:rPr>
              <w:t xml:space="preserve">currently requires developers to provide some ‘Affordable Housing’- houses which are </w:t>
            </w:r>
            <w:r w:rsidR="00C6641A">
              <w:rPr>
                <w:b/>
              </w:rPr>
              <w:t>part-</w:t>
            </w:r>
            <w:r>
              <w:rPr>
                <w:b/>
              </w:rPr>
              <w:t xml:space="preserve">subsidised to enable </w:t>
            </w:r>
            <w:r w:rsidR="0044208A">
              <w:rPr>
                <w:b/>
              </w:rPr>
              <w:t>people with a local connection</w:t>
            </w:r>
            <w:r>
              <w:rPr>
                <w:b/>
              </w:rPr>
              <w:t xml:space="preserve"> who cannot afford to buy or rent on the open market to secure a home</w:t>
            </w:r>
            <w:r w:rsidR="00C6641A">
              <w:rPr>
                <w:b/>
              </w:rPr>
              <w:t xml:space="preserve">.  </w:t>
            </w:r>
            <w:r w:rsidR="000A3718">
              <w:rPr>
                <w:b/>
              </w:rPr>
              <w:t>Requiring developers to p</w:t>
            </w:r>
            <w:r>
              <w:rPr>
                <w:b/>
              </w:rPr>
              <w:t>rovid</w:t>
            </w:r>
            <w:r w:rsidR="000A3718">
              <w:rPr>
                <w:b/>
              </w:rPr>
              <w:t>e</w:t>
            </w:r>
            <w:r>
              <w:rPr>
                <w:b/>
              </w:rPr>
              <w:t xml:space="preserve"> Affordable Housing and </w:t>
            </w:r>
            <w:r w:rsidR="00C6641A">
              <w:rPr>
                <w:b/>
              </w:rPr>
              <w:t xml:space="preserve">to </w:t>
            </w:r>
            <w:r>
              <w:rPr>
                <w:b/>
              </w:rPr>
              <w:t>contribut</w:t>
            </w:r>
            <w:r w:rsidR="00C6641A">
              <w:rPr>
                <w:b/>
              </w:rPr>
              <w:t>e</w:t>
            </w:r>
            <w:r>
              <w:rPr>
                <w:b/>
              </w:rPr>
              <w:t xml:space="preserve"> towards other infrastructure can sometimes cost so much that a choice between what is provided –Affordable Housing </w:t>
            </w:r>
            <w:r w:rsidR="00DA5BFC">
              <w:rPr>
                <w:b/>
              </w:rPr>
              <w:t xml:space="preserve">or community facilities </w:t>
            </w:r>
            <w:r>
              <w:rPr>
                <w:b/>
              </w:rPr>
              <w:t>- has to be made.</w:t>
            </w:r>
          </w:p>
          <w:p w:rsidRPr="000F6C81" w:rsidR="003B7486" w:rsidP="00107977" w:rsidRDefault="003B7486">
            <w:pPr>
              <w:rPr>
                <w:sz w:val="12"/>
                <w:szCs w:val="12"/>
              </w:rPr>
            </w:pPr>
          </w:p>
        </w:tc>
      </w:tr>
      <w:tr w:rsidR="003B7486" w:rsidTr="009F7157">
        <w:trPr>
          <w:trHeight w:val="2003"/>
        </w:trPr>
        <w:tc>
          <w:tcPr>
            <w:tcW w:w="9408" w:type="dxa"/>
            <w:gridSpan w:val="5"/>
            <w:tcBorders>
              <w:bottom w:val="single" w:color="auto" w:sz="4" w:space="0"/>
            </w:tcBorders>
          </w:tcPr>
          <w:p w:rsidR="003B7486" w:rsidP="003F2002" w:rsidRDefault="00977600">
            <w:r>
              <w:t>2a</w:t>
            </w:r>
            <w:r w:rsidR="006F1753">
              <w:t>)</w:t>
            </w:r>
            <w:r>
              <w:t xml:space="preserve"> </w:t>
            </w:r>
            <w:r w:rsidR="003B7486">
              <w:t xml:space="preserve">I want there to be more homes in the </w:t>
            </w:r>
            <w:r w:rsidR="000A3718">
              <w:t>b</w:t>
            </w:r>
            <w:r w:rsidR="003B7486">
              <w:t>orough that local people can afford</w:t>
            </w:r>
          </w:p>
          <w:p w:rsidRPr="000F6C81" w:rsidR="003B7486" w:rsidP="00107977" w:rsidRDefault="003B7486">
            <w:pPr>
              <w:rPr>
                <w:sz w:val="12"/>
                <w:szCs w:val="12"/>
              </w:rPr>
            </w:pPr>
          </w:p>
          <w:p w:rsidRPr="00000212" w:rsidR="00000212" w:rsidP="00000212" w:rsidRDefault="00000212">
            <w:pPr>
              <w:rPr>
                <w:rFonts w:cstheme="minorHAnsi"/>
                <w:sz w:val="20"/>
                <w:szCs w:val="20"/>
              </w:rPr>
            </w:pPr>
            <w:r w:rsidRPr="00000212">
              <w:rPr>
                <w:rFonts w:cstheme="minorHAnsi"/>
                <w:sz w:val="20"/>
                <w:szCs w:val="20"/>
              </w:rPr>
              <w:t xml:space="preserve">Strongly disagree         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000212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000212">
              <w:rPr>
                <w:rFonts w:cstheme="minorHAnsi"/>
                <w:sz w:val="20"/>
                <w:szCs w:val="20"/>
              </w:rPr>
              <w:t>Disagree</w:t>
            </w:r>
            <w:proofErr w:type="spellEnd"/>
            <w:r w:rsidRPr="00000212">
              <w:rPr>
                <w:rFonts w:cstheme="minorHAnsi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Neither agree nor disagree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Agree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  Strongly agree            </w:t>
            </w:r>
          </w:p>
          <w:p w:rsidR="009F7157" w:rsidP="003F2002" w:rsidRDefault="00000212">
            <w:r w:rsidRPr="00000212">
              <w:rPr>
                <w:rFonts w:cstheme="minorHAnsi"/>
                <w:sz w:val="20"/>
                <w:szCs w:val="20"/>
              </w:rPr>
              <w:t xml:space="preserve">            1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9274605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2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9521293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0212">
              <w:rPr>
                <w:rFonts w:cstheme="minorHAnsi"/>
                <w:sz w:val="20"/>
                <w:szCs w:val="20"/>
              </w:rPr>
              <w:t xml:space="preserve">   3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7526006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  4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8507747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5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8160294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  <w:p w:rsidR="009F7157" w:rsidP="00107977" w:rsidRDefault="009F7157">
            <w:pPr>
              <w:rPr>
                <w:b/>
              </w:rPr>
            </w:pPr>
          </w:p>
          <w:p w:rsidRPr="009F7157" w:rsidR="00F72574" w:rsidP="00F72574" w:rsidRDefault="00F72574">
            <w:r w:rsidRPr="009F7157">
              <w:t>Comment/Suggestion</w:t>
            </w:r>
            <w:r>
              <w:t>:</w:t>
            </w:r>
          </w:p>
          <w:sdt>
            <w:sdtPr>
              <w:rPr>
                <w:szCs w:val="22"/>
              </w:rPr>
              <w:id w:val="1599448675"/>
              <w:placeholder>
                <w:docPart w:val="437A2E1660A945CB81E13C2AFF19A5D9"/>
              </w:placeholder>
              <w:showingPlcHdr/>
              <w:text/>
            </w:sdtPr>
            <w:sdtContent>
              <w:p w:rsidR="00F72574" w:rsidP="00F72574" w:rsidRDefault="00F72574">
                <w:pPr>
                  <w:pStyle w:val="Default"/>
                </w:pPr>
                <w:r w:rsidRPr="009F715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F72574" w:rsidP="00107977" w:rsidRDefault="00F72574"/>
          <w:p w:rsidR="003B7486" w:rsidP="00107977" w:rsidRDefault="003B7486"/>
        </w:tc>
      </w:tr>
      <w:tr w:rsidR="003B7486" w:rsidTr="00F72574">
        <w:trPr>
          <w:trHeight w:val="2116"/>
        </w:trPr>
        <w:tc>
          <w:tcPr>
            <w:tcW w:w="9408" w:type="dxa"/>
            <w:gridSpan w:val="5"/>
            <w:tcBorders>
              <w:bottom w:val="single" w:color="auto" w:sz="4" w:space="0"/>
            </w:tcBorders>
          </w:tcPr>
          <w:p w:rsidR="003B7486" w:rsidP="00107977" w:rsidRDefault="00977600">
            <w:r>
              <w:t>2b</w:t>
            </w:r>
            <w:r w:rsidR="006F1753">
              <w:t>)</w:t>
            </w:r>
            <w:r>
              <w:t xml:space="preserve"> I</w:t>
            </w:r>
            <w:r w:rsidR="003B7486">
              <w:t xml:space="preserve"> would like there to be more housing developments specifically for older people</w:t>
            </w:r>
          </w:p>
          <w:p w:rsidRPr="000F6C81" w:rsidR="003B7486" w:rsidP="00107977" w:rsidRDefault="003B7486">
            <w:pPr>
              <w:rPr>
                <w:sz w:val="12"/>
                <w:szCs w:val="12"/>
              </w:rPr>
            </w:pPr>
          </w:p>
          <w:p w:rsidRPr="00000212" w:rsidR="00000212" w:rsidP="00000212" w:rsidRDefault="00000212">
            <w:pPr>
              <w:rPr>
                <w:rFonts w:cstheme="minorHAnsi"/>
                <w:sz w:val="20"/>
                <w:szCs w:val="20"/>
              </w:rPr>
            </w:pPr>
            <w:r w:rsidRPr="00000212">
              <w:rPr>
                <w:rFonts w:cstheme="minorHAnsi"/>
                <w:sz w:val="20"/>
                <w:szCs w:val="20"/>
              </w:rPr>
              <w:t xml:space="preserve">Strongly disagree         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000212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000212">
              <w:rPr>
                <w:rFonts w:cstheme="minorHAnsi"/>
                <w:sz w:val="20"/>
                <w:szCs w:val="20"/>
              </w:rPr>
              <w:t>Disagree</w:t>
            </w:r>
            <w:proofErr w:type="spellEnd"/>
            <w:r w:rsidRPr="00000212">
              <w:rPr>
                <w:rFonts w:cstheme="minorHAnsi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Neither agree nor disagree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Agree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  Strongly agree            </w:t>
            </w:r>
          </w:p>
          <w:p w:rsidR="009F7157" w:rsidP="00107977" w:rsidRDefault="00000212">
            <w:r w:rsidRPr="00000212">
              <w:rPr>
                <w:rFonts w:cstheme="minorHAnsi"/>
                <w:sz w:val="20"/>
                <w:szCs w:val="20"/>
              </w:rPr>
              <w:t xml:space="preserve">            1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6171318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2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9842568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0212">
              <w:rPr>
                <w:rFonts w:cstheme="minorHAnsi"/>
                <w:sz w:val="20"/>
                <w:szCs w:val="20"/>
              </w:rPr>
              <w:t xml:space="preserve">   3 </w:t>
            </w:r>
            <w:sdt>
              <w:sdtPr>
                <w:rPr>
                  <w:rFonts w:cstheme="minorHAnsi"/>
                  <w:sz w:val="20"/>
                  <w:szCs w:val="20"/>
                </w:rPr>
                <w:id w:val="49762317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  4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7681124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5</w:t>
            </w:r>
            <w:sdt>
              <w:sdtPr>
                <w:rPr>
                  <w:rFonts w:cstheme="minorHAnsi"/>
                  <w:sz w:val="20"/>
                  <w:szCs w:val="20"/>
                </w:rPr>
                <w:id w:val="-73879302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  <w:p w:rsidR="009F7157" w:rsidP="00107977" w:rsidRDefault="009F7157">
            <w:pPr>
              <w:rPr>
                <w:b/>
              </w:rPr>
            </w:pPr>
          </w:p>
          <w:p w:rsidRPr="009F7157" w:rsidR="00F72574" w:rsidP="00F72574" w:rsidRDefault="00F72574">
            <w:r w:rsidRPr="009F7157">
              <w:t>Comment/Suggestion</w:t>
            </w:r>
            <w:r>
              <w:t>:</w:t>
            </w:r>
          </w:p>
          <w:sdt>
            <w:sdtPr>
              <w:rPr>
                <w:szCs w:val="22"/>
              </w:rPr>
              <w:id w:val="-542065224"/>
              <w:placeholder>
                <w:docPart w:val="5609AC1A21BB402BA3996C0BFA4E9B11"/>
              </w:placeholder>
              <w:showingPlcHdr/>
              <w:text/>
            </w:sdtPr>
            <w:sdtContent>
              <w:p w:rsidR="00F72574" w:rsidP="00F72574" w:rsidRDefault="00F72574">
                <w:pPr>
                  <w:pStyle w:val="Default"/>
                </w:pPr>
                <w:r w:rsidRPr="009F715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3B7486" w:rsidP="00107977" w:rsidRDefault="003B7486"/>
        </w:tc>
      </w:tr>
      <w:tr w:rsidR="003B7486" w:rsidTr="00F72574">
        <w:trPr>
          <w:trHeight w:val="6782"/>
        </w:trPr>
        <w:tc>
          <w:tcPr>
            <w:tcW w:w="9408" w:type="dxa"/>
            <w:gridSpan w:val="5"/>
            <w:tcBorders>
              <w:bottom w:val="single" w:color="auto" w:sz="4" w:space="0"/>
            </w:tcBorders>
          </w:tcPr>
          <w:p w:rsidR="00DC6CEC" w:rsidP="00614A4E" w:rsidRDefault="00977600">
            <w:r>
              <w:t xml:space="preserve">2c) </w:t>
            </w:r>
            <w:r w:rsidR="003B7486">
              <w:t xml:space="preserve">I think there is a </w:t>
            </w:r>
            <w:r w:rsidR="00414364">
              <w:t xml:space="preserve">particular </w:t>
            </w:r>
            <w:r w:rsidR="003B7486">
              <w:t xml:space="preserve">need for more </w:t>
            </w:r>
          </w:p>
          <w:p w:rsidR="00DC6CEC" w:rsidP="00614A4E" w:rsidRDefault="00DC6CEC"/>
          <w:p w:rsidR="003B7486" w:rsidP="00DC6CEC" w:rsidRDefault="00DC6CEC">
            <w:pPr>
              <w:tabs>
                <w:tab w:val="left" w:pos="626"/>
              </w:tabs>
            </w:pPr>
            <w:r>
              <w:t xml:space="preserve">         (</w:t>
            </w:r>
            <w:proofErr w:type="spellStart"/>
            <w:r>
              <w:t>i</w:t>
            </w:r>
            <w:proofErr w:type="spellEnd"/>
            <w:r>
              <w:t>) 1 bedroom</w:t>
            </w:r>
            <w:r w:rsidR="003B7486">
              <w:t xml:space="preserve"> homes </w:t>
            </w:r>
            <w:r w:rsidR="00C6641A">
              <w:t>over and above any other type of new housing</w:t>
            </w:r>
          </w:p>
          <w:p w:rsidRPr="000F6C81" w:rsidR="003B7486" w:rsidP="00614A4E" w:rsidRDefault="003B7486">
            <w:pPr>
              <w:rPr>
                <w:sz w:val="12"/>
                <w:szCs w:val="12"/>
              </w:rPr>
            </w:pPr>
          </w:p>
          <w:p w:rsidRPr="000F6C81" w:rsidR="008653DD" w:rsidP="008653DD" w:rsidRDefault="000002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</w:t>
            </w:r>
            <w:r w:rsidRPr="000F6C81" w:rsidR="008653DD">
              <w:rPr>
                <w:rFonts w:cstheme="minorHAnsi"/>
                <w:sz w:val="20"/>
                <w:szCs w:val="20"/>
              </w:rPr>
              <w:t xml:space="preserve">Strongly disagree            </w:t>
            </w:r>
            <w:proofErr w:type="spellStart"/>
            <w:r w:rsidRPr="000F6C81" w:rsidR="008653DD">
              <w:rPr>
                <w:rFonts w:cstheme="minorHAnsi"/>
                <w:sz w:val="20"/>
                <w:szCs w:val="20"/>
              </w:rPr>
              <w:t>Disagree</w:t>
            </w:r>
            <w:proofErr w:type="spellEnd"/>
            <w:r w:rsidRPr="000F6C81" w:rsidR="008653DD">
              <w:rPr>
                <w:rFonts w:cstheme="minorHAnsi"/>
                <w:sz w:val="20"/>
                <w:szCs w:val="20"/>
              </w:rPr>
              <w:t xml:space="preserve">        Neither agree nor disagree        Agree           Strongly agree            </w:t>
            </w:r>
          </w:p>
          <w:p w:rsidRPr="000F6C81" w:rsidR="00946B8C" w:rsidP="008653DD" w:rsidRDefault="008653DD">
            <w:pPr>
              <w:tabs>
                <w:tab w:val="left" w:pos="626"/>
              </w:tabs>
              <w:rPr>
                <w:sz w:val="20"/>
                <w:szCs w:val="20"/>
              </w:rPr>
            </w:pPr>
            <w:r w:rsidRPr="000F6C81">
              <w:rPr>
                <w:rFonts w:cstheme="minorHAnsi"/>
                <w:sz w:val="20"/>
                <w:szCs w:val="20"/>
              </w:rPr>
              <w:t xml:space="preserve">         </w:t>
            </w:r>
            <w:r w:rsidR="00000212"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Pr="000F6C81">
              <w:rPr>
                <w:rFonts w:cstheme="minorHAnsi"/>
                <w:sz w:val="20"/>
                <w:szCs w:val="20"/>
              </w:rPr>
              <w:t xml:space="preserve">   1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13755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F6C81">
              <w:rPr>
                <w:rFonts w:cstheme="minorHAnsi"/>
                <w:sz w:val="20"/>
                <w:szCs w:val="20"/>
              </w:rPr>
              <w:t xml:space="preserve">                           2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025168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F6C81">
              <w:rPr>
                <w:rFonts w:cstheme="minorHAnsi"/>
                <w:sz w:val="20"/>
                <w:szCs w:val="20"/>
              </w:rPr>
              <w:t xml:space="preserve">                                3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600798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F6C81">
              <w:rPr>
                <w:rFonts w:cstheme="minorHAnsi"/>
                <w:sz w:val="20"/>
                <w:szCs w:val="20"/>
              </w:rPr>
              <w:t xml:space="preserve">                               4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6220414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F6C81">
              <w:rPr>
                <w:rFonts w:cstheme="minorHAnsi"/>
                <w:sz w:val="20"/>
                <w:szCs w:val="20"/>
              </w:rPr>
              <w:t xml:space="preserve">                    5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6671793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  <w:p w:rsidRPr="000F6C81" w:rsidR="000F6C81" w:rsidP="00946B8C" w:rsidRDefault="00DC6CEC">
            <w:pPr>
              <w:tabs>
                <w:tab w:val="left" w:pos="626"/>
              </w:tabs>
              <w:rPr>
                <w:sz w:val="12"/>
                <w:szCs w:val="12"/>
              </w:rPr>
            </w:pPr>
            <w:r>
              <w:t xml:space="preserve">       </w:t>
            </w:r>
          </w:p>
          <w:p w:rsidR="00DC6CEC" w:rsidP="00946B8C" w:rsidRDefault="00DC6CEC">
            <w:pPr>
              <w:tabs>
                <w:tab w:val="left" w:pos="626"/>
              </w:tabs>
            </w:pPr>
            <w:r>
              <w:t xml:space="preserve"> </w:t>
            </w:r>
            <w:r w:rsidR="000F6C81">
              <w:t xml:space="preserve">       </w:t>
            </w:r>
            <w:r>
              <w:t>(ii) 2 bedroom homes over and above any other type of new housing</w:t>
            </w:r>
          </w:p>
          <w:p w:rsidRPr="000F6C81" w:rsidR="00DC6CEC" w:rsidP="00DC6CEC" w:rsidRDefault="00DC6CEC">
            <w:pPr>
              <w:rPr>
                <w:sz w:val="12"/>
                <w:szCs w:val="12"/>
              </w:rPr>
            </w:pPr>
          </w:p>
          <w:p w:rsidRPr="000F6C81" w:rsidR="00000212" w:rsidP="00000212" w:rsidRDefault="000002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</w:t>
            </w:r>
            <w:r w:rsidRPr="000F6C81">
              <w:rPr>
                <w:rFonts w:cstheme="minorHAnsi"/>
                <w:sz w:val="20"/>
                <w:szCs w:val="20"/>
              </w:rPr>
              <w:t xml:space="preserve">Strongly disagree            </w:t>
            </w:r>
            <w:proofErr w:type="spellStart"/>
            <w:r w:rsidRPr="000F6C81">
              <w:rPr>
                <w:rFonts w:cstheme="minorHAnsi"/>
                <w:sz w:val="20"/>
                <w:szCs w:val="20"/>
              </w:rPr>
              <w:t>Disagree</w:t>
            </w:r>
            <w:proofErr w:type="spellEnd"/>
            <w:r w:rsidRPr="000F6C81">
              <w:rPr>
                <w:rFonts w:cstheme="minorHAnsi"/>
                <w:sz w:val="20"/>
                <w:szCs w:val="20"/>
              </w:rPr>
              <w:t xml:space="preserve">        Neither agree nor disagree        Agree           Strongly agree            </w:t>
            </w:r>
          </w:p>
          <w:p w:rsidRPr="000F6C81" w:rsidR="00000212" w:rsidP="00000212" w:rsidRDefault="00000212">
            <w:pPr>
              <w:tabs>
                <w:tab w:val="left" w:pos="626"/>
              </w:tabs>
              <w:rPr>
                <w:sz w:val="20"/>
                <w:szCs w:val="20"/>
              </w:rPr>
            </w:pPr>
            <w:r w:rsidRPr="000F6C81">
              <w:rPr>
                <w:rFonts w:cstheme="minorHAnsi"/>
                <w:sz w:val="20"/>
                <w:szCs w:val="20"/>
              </w:rPr>
              <w:t xml:space="preserve">         </w:t>
            </w:r>
            <w:r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Pr="000F6C81">
              <w:rPr>
                <w:rFonts w:cstheme="minorHAnsi"/>
                <w:sz w:val="20"/>
                <w:szCs w:val="20"/>
              </w:rPr>
              <w:t xml:space="preserve">   1 </w:t>
            </w:r>
            <w:sdt>
              <w:sdtPr>
                <w:rPr>
                  <w:rFonts w:cstheme="minorHAnsi"/>
                  <w:sz w:val="20"/>
                  <w:szCs w:val="20"/>
                </w:rPr>
                <w:id w:val="85068564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F6C81">
              <w:rPr>
                <w:rFonts w:cstheme="minorHAnsi"/>
                <w:sz w:val="20"/>
                <w:szCs w:val="20"/>
              </w:rPr>
              <w:t xml:space="preserve">                           2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6900291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F6C81">
              <w:rPr>
                <w:rFonts w:cstheme="minorHAnsi"/>
                <w:sz w:val="20"/>
                <w:szCs w:val="20"/>
              </w:rPr>
              <w:t xml:space="preserve">                                3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5960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F6C81">
              <w:rPr>
                <w:rFonts w:cstheme="minorHAnsi"/>
                <w:sz w:val="20"/>
                <w:szCs w:val="20"/>
              </w:rPr>
              <w:t xml:space="preserve">                               4 </w:t>
            </w:r>
            <w:sdt>
              <w:sdtPr>
                <w:rPr>
                  <w:rFonts w:cstheme="minorHAnsi"/>
                  <w:sz w:val="20"/>
                  <w:szCs w:val="20"/>
                </w:rPr>
                <w:id w:val="37234892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F6C81">
              <w:rPr>
                <w:rFonts w:cstheme="minorHAnsi"/>
                <w:sz w:val="20"/>
                <w:szCs w:val="20"/>
              </w:rPr>
              <w:t xml:space="preserve">                    5</w:t>
            </w:r>
            <w:sdt>
              <w:sdtPr>
                <w:rPr>
                  <w:rFonts w:cstheme="minorHAnsi"/>
                  <w:sz w:val="20"/>
                  <w:szCs w:val="20"/>
                </w:rPr>
                <w:id w:val="165711045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  <w:p w:rsidRPr="000F6C81" w:rsidR="000F6C81" w:rsidP="00000212" w:rsidRDefault="00000212">
            <w:pPr>
              <w:tabs>
                <w:tab w:val="left" w:pos="2895"/>
              </w:tabs>
              <w:rPr>
                <w:sz w:val="12"/>
                <w:szCs w:val="12"/>
              </w:rPr>
            </w:pPr>
            <w:r w:rsidRPr="000F6C81">
              <w:rPr>
                <w:sz w:val="12"/>
                <w:szCs w:val="12"/>
              </w:rPr>
              <w:t xml:space="preserve"> </w:t>
            </w:r>
          </w:p>
          <w:p w:rsidR="00DC6CEC" w:rsidP="00DC6CEC" w:rsidRDefault="00DC6CEC">
            <w:pPr>
              <w:tabs>
                <w:tab w:val="left" w:pos="626"/>
              </w:tabs>
            </w:pPr>
            <w:r>
              <w:t xml:space="preserve">       (iii) 3 bedroom homes over and above any other type of new housing</w:t>
            </w:r>
          </w:p>
          <w:p w:rsidRPr="00000212" w:rsidR="00DC6CEC" w:rsidP="00DC6CEC" w:rsidRDefault="00DC6CEC">
            <w:pPr>
              <w:rPr>
                <w:sz w:val="12"/>
                <w:szCs w:val="12"/>
              </w:rPr>
            </w:pPr>
          </w:p>
          <w:p w:rsidRPr="000F6C81" w:rsidR="00000212" w:rsidP="00000212" w:rsidRDefault="000002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</w:t>
            </w:r>
            <w:r w:rsidRPr="000F6C81">
              <w:rPr>
                <w:rFonts w:cstheme="minorHAnsi"/>
                <w:sz w:val="20"/>
                <w:szCs w:val="20"/>
              </w:rPr>
              <w:t xml:space="preserve">Strongly disagree            </w:t>
            </w:r>
            <w:proofErr w:type="spellStart"/>
            <w:r w:rsidRPr="000F6C81">
              <w:rPr>
                <w:rFonts w:cstheme="minorHAnsi"/>
                <w:sz w:val="20"/>
                <w:szCs w:val="20"/>
              </w:rPr>
              <w:t>Disagree</w:t>
            </w:r>
            <w:proofErr w:type="spellEnd"/>
            <w:r w:rsidRPr="000F6C81">
              <w:rPr>
                <w:rFonts w:cstheme="minorHAnsi"/>
                <w:sz w:val="20"/>
                <w:szCs w:val="20"/>
              </w:rPr>
              <w:t xml:space="preserve">        Neither agree nor disagree        Agree           Strongly agree            </w:t>
            </w:r>
          </w:p>
          <w:p w:rsidRPr="000F6C81" w:rsidR="00000212" w:rsidP="00000212" w:rsidRDefault="00000212">
            <w:pPr>
              <w:tabs>
                <w:tab w:val="left" w:pos="626"/>
              </w:tabs>
              <w:rPr>
                <w:sz w:val="20"/>
                <w:szCs w:val="20"/>
              </w:rPr>
            </w:pPr>
            <w:r w:rsidRPr="000F6C81">
              <w:rPr>
                <w:rFonts w:cstheme="minorHAnsi"/>
                <w:sz w:val="20"/>
                <w:szCs w:val="20"/>
              </w:rPr>
              <w:t xml:space="preserve">         </w:t>
            </w:r>
            <w:r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Pr="000F6C81">
              <w:rPr>
                <w:rFonts w:cstheme="minorHAnsi"/>
                <w:sz w:val="20"/>
                <w:szCs w:val="20"/>
              </w:rPr>
              <w:t xml:space="preserve">   1 </w:t>
            </w:r>
            <w:sdt>
              <w:sdtPr>
                <w:rPr>
                  <w:rFonts w:cstheme="minorHAnsi"/>
                  <w:sz w:val="20"/>
                  <w:szCs w:val="20"/>
                </w:rPr>
                <w:id w:val="21122389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F6C81">
              <w:rPr>
                <w:rFonts w:cstheme="minorHAnsi"/>
                <w:sz w:val="20"/>
                <w:szCs w:val="20"/>
              </w:rPr>
              <w:t xml:space="preserve">                           2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1653979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F6C81">
              <w:rPr>
                <w:rFonts w:cstheme="minorHAnsi"/>
                <w:sz w:val="20"/>
                <w:szCs w:val="20"/>
              </w:rPr>
              <w:t xml:space="preserve">                                3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0521142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F6C81">
              <w:rPr>
                <w:rFonts w:cstheme="minorHAnsi"/>
                <w:sz w:val="20"/>
                <w:szCs w:val="20"/>
              </w:rPr>
              <w:t xml:space="preserve">                               4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0276655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F6C81">
              <w:rPr>
                <w:rFonts w:cstheme="minorHAnsi"/>
                <w:sz w:val="20"/>
                <w:szCs w:val="20"/>
              </w:rPr>
              <w:t xml:space="preserve">                    5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817913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  <w:p w:rsidRPr="00000212" w:rsidR="00000212" w:rsidP="00000212" w:rsidRDefault="00000212">
            <w:pPr>
              <w:tabs>
                <w:tab w:val="left" w:pos="2895"/>
              </w:tabs>
              <w:rPr>
                <w:sz w:val="12"/>
                <w:szCs w:val="12"/>
              </w:rPr>
            </w:pPr>
            <w:r w:rsidRPr="00000212">
              <w:rPr>
                <w:sz w:val="12"/>
                <w:szCs w:val="12"/>
              </w:rPr>
              <w:t xml:space="preserve"> </w:t>
            </w:r>
          </w:p>
          <w:p w:rsidR="00DC6CEC" w:rsidP="002C598B" w:rsidRDefault="00DC6CEC">
            <w:pPr>
              <w:tabs>
                <w:tab w:val="left" w:pos="2895"/>
              </w:tabs>
            </w:pPr>
            <w:r>
              <w:t xml:space="preserve">       (iv) 4 bedroom homes over and above any other type of new housing</w:t>
            </w:r>
          </w:p>
          <w:p w:rsidRPr="00000212" w:rsidR="00DC6CEC" w:rsidP="002C598B" w:rsidRDefault="00DC6CEC">
            <w:pPr>
              <w:tabs>
                <w:tab w:val="left" w:pos="2895"/>
              </w:tabs>
              <w:rPr>
                <w:sz w:val="12"/>
                <w:szCs w:val="12"/>
              </w:rPr>
            </w:pPr>
          </w:p>
          <w:p w:rsidRPr="000F6C81" w:rsidR="00000212" w:rsidP="00000212" w:rsidRDefault="000002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</w:t>
            </w:r>
            <w:r w:rsidRPr="000F6C81">
              <w:rPr>
                <w:rFonts w:cstheme="minorHAnsi"/>
                <w:sz w:val="20"/>
                <w:szCs w:val="20"/>
              </w:rPr>
              <w:t xml:space="preserve">Strongly disagree            </w:t>
            </w:r>
            <w:proofErr w:type="spellStart"/>
            <w:r w:rsidRPr="000F6C81">
              <w:rPr>
                <w:rFonts w:cstheme="minorHAnsi"/>
                <w:sz w:val="20"/>
                <w:szCs w:val="20"/>
              </w:rPr>
              <w:t>Disagree</w:t>
            </w:r>
            <w:proofErr w:type="spellEnd"/>
            <w:r w:rsidRPr="000F6C81">
              <w:rPr>
                <w:rFonts w:cstheme="minorHAnsi"/>
                <w:sz w:val="20"/>
                <w:szCs w:val="20"/>
              </w:rPr>
              <w:t xml:space="preserve">        Neither agree nor disagree        Agree           Strongly agree            </w:t>
            </w:r>
          </w:p>
          <w:p w:rsidRPr="000F6C81" w:rsidR="00000212" w:rsidP="00000212" w:rsidRDefault="00000212">
            <w:pPr>
              <w:tabs>
                <w:tab w:val="left" w:pos="626"/>
              </w:tabs>
              <w:rPr>
                <w:sz w:val="20"/>
                <w:szCs w:val="20"/>
              </w:rPr>
            </w:pPr>
            <w:r w:rsidRPr="000F6C81">
              <w:rPr>
                <w:rFonts w:cstheme="minorHAnsi"/>
                <w:sz w:val="20"/>
                <w:szCs w:val="20"/>
              </w:rPr>
              <w:t xml:space="preserve">         </w:t>
            </w:r>
            <w:r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Pr="000F6C81">
              <w:rPr>
                <w:rFonts w:cstheme="minorHAnsi"/>
                <w:sz w:val="20"/>
                <w:szCs w:val="20"/>
              </w:rPr>
              <w:t xml:space="preserve">   1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5132299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F6C81">
              <w:rPr>
                <w:rFonts w:cstheme="minorHAnsi"/>
                <w:sz w:val="20"/>
                <w:szCs w:val="20"/>
              </w:rPr>
              <w:t xml:space="preserve">                           2 </w:t>
            </w:r>
            <w:sdt>
              <w:sdtPr>
                <w:rPr>
                  <w:rFonts w:cstheme="minorHAnsi"/>
                  <w:sz w:val="20"/>
                  <w:szCs w:val="20"/>
                </w:rPr>
                <w:id w:val="210329295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F6C81">
              <w:rPr>
                <w:rFonts w:cstheme="minorHAnsi"/>
                <w:sz w:val="20"/>
                <w:szCs w:val="20"/>
              </w:rPr>
              <w:t xml:space="preserve">                                3 </w:t>
            </w:r>
            <w:sdt>
              <w:sdtPr>
                <w:rPr>
                  <w:rFonts w:cstheme="minorHAnsi"/>
                  <w:sz w:val="20"/>
                  <w:szCs w:val="20"/>
                </w:rPr>
                <w:id w:val="633007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F6C81">
              <w:rPr>
                <w:rFonts w:cstheme="minorHAnsi"/>
                <w:sz w:val="20"/>
                <w:szCs w:val="20"/>
              </w:rPr>
              <w:t xml:space="preserve">                               4 </w:t>
            </w:r>
            <w:sdt>
              <w:sdtPr>
                <w:rPr>
                  <w:rFonts w:cstheme="minorHAnsi"/>
                  <w:sz w:val="20"/>
                  <w:szCs w:val="20"/>
                </w:rPr>
                <w:id w:val="6204940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F6C81">
              <w:rPr>
                <w:rFonts w:cstheme="minorHAnsi"/>
                <w:sz w:val="20"/>
                <w:szCs w:val="20"/>
              </w:rPr>
              <w:t xml:space="preserve">                    5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7150873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  <w:p w:rsidRPr="00000212" w:rsidR="00000212" w:rsidP="00000212" w:rsidRDefault="00000212">
            <w:pPr>
              <w:tabs>
                <w:tab w:val="left" w:pos="2895"/>
              </w:tabs>
              <w:rPr>
                <w:sz w:val="12"/>
                <w:szCs w:val="12"/>
              </w:rPr>
            </w:pPr>
            <w:r w:rsidRPr="00000212">
              <w:rPr>
                <w:sz w:val="12"/>
                <w:szCs w:val="12"/>
              </w:rPr>
              <w:t xml:space="preserve"> </w:t>
            </w:r>
          </w:p>
          <w:p w:rsidR="00DC6CEC" w:rsidP="00DC6CEC" w:rsidRDefault="00DC6CEC">
            <w:pPr>
              <w:tabs>
                <w:tab w:val="left" w:pos="589"/>
                <w:tab w:val="left" w:pos="2895"/>
              </w:tabs>
            </w:pPr>
            <w:r>
              <w:t xml:space="preserve">       (v) 5</w:t>
            </w:r>
            <w:r w:rsidR="00DB32DD">
              <w:t xml:space="preserve"> </w:t>
            </w:r>
            <w:r>
              <w:t xml:space="preserve"> bedroom homes over and above any other type of new housing</w:t>
            </w:r>
          </w:p>
          <w:p w:rsidRPr="00000212" w:rsidR="00946B8C" w:rsidP="00DC6CEC" w:rsidRDefault="00946B8C">
            <w:pPr>
              <w:tabs>
                <w:tab w:val="left" w:pos="589"/>
                <w:tab w:val="left" w:pos="2895"/>
              </w:tabs>
              <w:rPr>
                <w:sz w:val="12"/>
                <w:szCs w:val="12"/>
              </w:rPr>
            </w:pPr>
          </w:p>
          <w:p w:rsidRPr="000F6C81" w:rsidR="00000212" w:rsidP="00000212" w:rsidRDefault="000002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</w:t>
            </w:r>
            <w:r w:rsidRPr="000F6C81">
              <w:rPr>
                <w:rFonts w:cstheme="minorHAnsi"/>
                <w:sz w:val="20"/>
                <w:szCs w:val="20"/>
              </w:rPr>
              <w:t xml:space="preserve">Strongly disagree            </w:t>
            </w:r>
            <w:proofErr w:type="spellStart"/>
            <w:r w:rsidRPr="000F6C81">
              <w:rPr>
                <w:rFonts w:cstheme="minorHAnsi"/>
                <w:sz w:val="20"/>
                <w:szCs w:val="20"/>
              </w:rPr>
              <w:t>Disagree</w:t>
            </w:r>
            <w:proofErr w:type="spellEnd"/>
            <w:r w:rsidRPr="000F6C81">
              <w:rPr>
                <w:rFonts w:cstheme="minorHAnsi"/>
                <w:sz w:val="20"/>
                <w:szCs w:val="20"/>
              </w:rPr>
              <w:t xml:space="preserve">        Neither agree nor disagree        Agree           Strongly agree            </w:t>
            </w:r>
          </w:p>
          <w:p w:rsidRPr="000F6C81" w:rsidR="00000212" w:rsidP="00000212" w:rsidRDefault="00000212">
            <w:pPr>
              <w:tabs>
                <w:tab w:val="left" w:pos="626"/>
              </w:tabs>
              <w:rPr>
                <w:sz w:val="20"/>
                <w:szCs w:val="20"/>
              </w:rPr>
            </w:pPr>
            <w:r w:rsidRPr="000F6C81">
              <w:rPr>
                <w:rFonts w:cstheme="minorHAnsi"/>
                <w:sz w:val="20"/>
                <w:szCs w:val="20"/>
              </w:rPr>
              <w:t xml:space="preserve">         </w:t>
            </w:r>
            <w:r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Pr="000F6C81">
              <w:rPr>
                <w:rFonts w:cstheme="minorHAnsi"/>
                <w:sz w:val="20"/>
                <w:szCs w:val="20"/>
              </w:rPr>
              <w:t xml:space="preserve">   1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330634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F6C81">
              <w:rPr>
                <w:rFonts w:cstheme="minorHAnsi"/>
                <w:sz w:val="20"/>
                <w:szCs w:val="20"/>
              </w:rPr>
              <w:t xml:space="preserve">                           2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788029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F6C81">
              <w:rPr>
                <w:rFonts w:cstheme="minorHAnsi"/>
                <w:sz w:val="20"/>
                <w:szCs w:val="20"/>
              </w:rPr>
              <w:t xml:space="preserve">                                3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241392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F6C81">
              <w:rPr>
                <w:rFonts w:cstheme="minorHAnsi"/>
                <w:sz w:val="20"/>
                <w:szCs w:val="20"/>
              </w:rPr>
              <w:t xml:space="preserve">                               4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8786284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F6C81">
              <w:rPr>
                <w:rFonts w:cstheme="minorHAnsi"/>
                <w:sz w:val="20"/>
                <w:szCs w:val="20"/>
              </w:rPr>
              <w:t xml:space="preserve">                    5</w:t>
            </w:r>
            <w:sdt>
              <w:sdtPr>
                <w:rPr>
                  <w:rFonts w:cstheme="minorHAnsi"/>
                  <w:sz w:val="20"/>
                  <w:szCs w:val="20"/>
                </w:rPr>
                <w:id w:val="-164280144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  <w:p w:rsidR="009F7157" w:rsidP="00614A4E" w:rsidRDefault="009F7157"/>
          <w:p w:rsidRPr="009F7157" w:rsidR="00F72574" w:rsidP="00F72574" w:rsidRDefault="00F72574">
            <w:r w:rsidRPr="009F7157">
              <w:t>Comment/Suggestion</w:t>
            </w:r>
            <w:r>
              <w:t>:</w:t>
            </w:r>
          </w:p>
          <w:sdt>
            <w:sdtPr>
              <w:rPr>
                <w:szCs w:val="22"/>
              </w:rPr>
              <w:id w:val="-1889712873"/>
              <w:placeholder>
                <w:docPart w:val="9D65722E72B046A7872969FBAA553CE4"/>
              </w:placeholder>
              <w:showingPlcHdr/>
              <w:text/>
            </w:sdtPr>
            <w:sdtContent>
              <w:p w:rsidR="00F72574" w:rsidP="00F72574" w:rsidRDefault="00F72574">
                <w:pPr>
                  <w:pStyle w:val="Default"/>
                </w:pPr>
                <w:r w:rsidRPr="009F715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DC6CEC" w:rsidP="00F72574" w:rsidRDefault="00F72574">
            <w:r>
              <w:t xml:space="preserve"> </w:t>
            </w:r>
          </w:p>
        </w:tc>
      </w:tr>
      <w:tr w:rsidR="003B7486" w:rsidTr="00F72574">
        <w:trPr>
          <w:trHeight w:val="2241"/>
        </w:trPr>
        <w:tc>
          <w:tcPr>
            <w:tcW w:w="9408" w:type="dxa"/>
            <w:gridSpan w:val="5"/>
            <w:tcBorders>
              <w:bottom w:val="single" w:color="auto" w:sz="4" w:space="0"/>
            </w:tcBorders>
          </w:tcPr>
          <w:p w:rsidR="003B7486" w:rsidP="00FF4194" w:rsidRDefault="00977600">
            <w:r>
              <w:t>2</w:t>
            </w:r>
            <w:r w:rsidR="001874AE">
              <w:t>d</w:t>
            </w:r>
            <w:r>
              <w:t xml:space="preserve">) </w:t>
            </w:r>
            <w:r w:rsidR="003B7486">
              <w:t>I think there should be more public</w:t>
            </w:r>
            <w:r w:rsidR="00414364">
              <w:t xml:space="preserve">ly built or subsidised </w:t>
            </w:r>
            <w:r w:rsidR="003B7486">
              <w:t>homes for rent (e</w:t>
            </w:r>
            <w:r w:rsidR="00414364">
              <w:t>.</w:t>
            </w:r>
            <w:r w:rsidR="003B7486">
              <w:t>g</w:t>
            </w:r>
            <w:r w:rsidR="00414364">
              <w:t>.</w:t>
            </w:r>
            <w:r w:rsidR="003B7486">
              <w:t xml:space="preserve"> </w:t>
            </w:r>
            <w:r w:rsidR="000A3718">
              <w:t>h</w:t>
            </w:r>
            <w:r w:rsidR="003B7486">
              <w:t xml:space="preserve">ousing </w:t>
            </w:r>
            <w:r w:rsidR="000A3718">
              <w:t>a</w:t>
            </w:r>
            <w:r w:rsidR="003B7486">
              <w:t xml:space="preserve">ssociation, </w:t>
            </w:r>
            <w:r w:rsidR="000A3718">
              <w:t>c</w:t>
            </w:r>
            <w:r w:rsidR="003B7486">
              <w:t>ouncil)</w:t>
            </w:r>
          </w:p>
          <w:p w:rsidRPr="00000212" w:rsidR="003B7486" w:rsidP="00FF4194" w:rsidRDefault="003B7486">
            <w:pPr>
              <w:rPr>
                <w:sz w:val="12"/>
                <w:szCs w:val="12"/>
              </w:rPr>
            </w:pPr>
          </w:p>
          <w:p w:rsidRPr="00000212" w:rsidR="00000212" w:rsidP="00000212" w:rsidRDefault="00000212">
            <w:pPr>
              <w:rPr>
                <w:rFonts w:cstheme="minorHAnsi"/>
                <w:sz w:val="20"/>
                <w:szCs w:val="20"/>
              </w:rPr>
            </w:pPr>
            <w:r w:rsidRPr="00000212">
              <w:rPr>
                <w:rFonts w:cstheme="minorHAnsi"/>
                <w:sz w:val="20"/>
                <w:szCs w:val="20"/>
              </w:rPr>
              <w:lastRenderedPageBreak/>
              <w:t xml:space="preserve">Strongly disagree         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000212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000212">
              <w:rPr>
                <w:rFonts w:cstheme="minorHAnsi"/>
                <w:sz w:val="20"/>
                <w:szCs w:val="20"/>
              </w:rPr>
              <w:t>Disagree</w:t>
            </w:r>
            <w:proofErr w:type="spellEnd"/>
            <w:r w:rsidRPr="00000212">
              <w:rPr>
                <w:rFonts w:cstheme="minorHAnsi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Neither agree nor disagree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Agree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  Strongly agree            </w:t>
            </w:r>
          </w:p>
          <w:p w:rsidR="009F7157" w:rsidP="00FF4194" w:rsidRDefault="00000212">
            <w:r w:rsidRPr="00000212">
              <w:rPr>
                <w:rFonts w:cstheme="minorHAnsi"/>
                <w:sz w:val="20"/>
                <w:szCs w:val="20"/>
              </w:rPr>
              <w:t xml:space="preserve">            1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900841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2 </w:t>
            </w:r>
            <w:sdt>
              <w:sdtPr>
                <w:rPr>
                  <w:rFonts w:cstheme="minorHAnsi"/>
                  <w:sz w:val="20"/>
                  <w:szCs w:val="20"/>
                </w:rPr>
                <w:id w:val="4630928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0212">
              <w:rPr>
                <w:rFonts w:cstheme="minorHAnsi"/>
                <w:sz w:val="20"/>
                <w:szCs w:val="20"/>
              </w:rPr>
              <w:t xml:space="preserve">   3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1852087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  4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095553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5</w:t>
            </w:r>
            <w:sdt>
              <w:sdtPr>
                <w:rPr>
                  <w:rFonts w:cstheme="minorHAnsi"/>
                  <w:sz w:val="20"/>
                  <w:szCs w:val="20"/>
                </w:rPr>
                <w:id w:val="170151843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  <w:p w:rsidR="009F7157" w:rsidP="00614A4E" w:rsidRDefault="009F7157"/>
          <w:p w:rsidRPr="009F7157" w:rsidR="00F72574" w:rsidP="00F72574" w:rsidRDefault="00F72574">
            <w:r w:rsidRPr="009F7157">
              <w:t>Comment/Suggestion</w:t>
            </w:r>
            <w:r>
              <w:t>:</w:t>
            </w:r>
          </w:p>
          <w:sdt>
            <w:sdtPr>
              <w:rPr>
                <w:szCs w:val="22"/>
              </w:rPr>
              <w:id w:val="-764607197"/>
              <w:placeholder>
                <w:docPart w:val="2CB11F41B9CE483CA0FEF54067FB2429"/>
              </w:placeholder>
              <w:showingPlcHdr/>
              <w:text/>
            </w:sdtPr>
            <w:sdtContent>
              <w:p w:rsidR="00F72574" w:rsidP="00F72574" w:rsidRDefault="00F72574">
                <w:pPr>
                  <w:pStyle w:val="Default"/>
                </w:pPr>
                <w:r w:rsidRPr="009F715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3B7486" w:rsidP="00614A4E" w:rsidRDefault="003B7486"/>
        </w:tc>
      </w:tr>
      <w:tr w:rsidR="003B7486" w:rsidTr="00992B85">
        <w:tc>
          <w:tcPr>
            <w:tcW w:w="9408" w:type="dxa"/>
            <w:gridSpan w:val="5"/>
            <w:shd w:val="clear" w:color="auto" w:fill="D9D9D9" w:themeFill="background1" w:themeFillShade="D9"/>
          </w:tcPr>
          <w:p w:rsidR="003524DC" w:rsidP="000A3718" w:rsidRDefault="003524DC">
            <w:pPr>
              <w:rPr>
                <w:b/>
              </w:rPr>
            </w:pPr>
          </w:p>
          <w:p w:rsidR="00000212" w:rsidP="000A3718" w:rsidRDefault="003B7486">
            <w:pPr>
              <w:rPr>
                <w:rFonts w:cstheme="minorHAnsi"/>
                <w:b/>
                <w:bCs/>
                <w:caps/>
                <w:color w:val="404040"/>
                <w:sz w:val="12"/>
                <w:szCs w:val="12"/>
              </w:rPr>
            </w:pPr>
            <w:r w:rsidRPr="000F21EF">
              <w:rPr>
                <w:b/>
              </w:rPr>
              <w:t xml:space="preserve">3. </w:t>
            </w:r>
            <w:r w:rsidRPr="00000212" w:rsidR="00000212">
              <w:rPr>
                <w:rFonts w:cstheme="minorHAnsi"/>
                <w:b/>
                <w:bCs/>
                <w:caps/>
                <w:color w:val="404040"/>
              </w:rPr>
              <w:t>Jobs:  where and what type?</w:t>
            </w:r>
          </w:p>
          <w:p w:rsidRPr="00000212" w:rsidR="00000212" w:rsidP="000A3718" w:rsidRDefault="00000212">
            <w:pPr>
              <w:rPr>
                <w:b/>
                <w:sz w:val="12"/>
                <w:szCs w:val="12"/>
              </w:rPr>
            </w:pPr>
          </w:p>
          <w:p w:rsidR="003B7486" w:rsidP="000A3718" w:rsidRDefault="003B7486">
            <w:pPr>
              <w:rPr>
                <w:b/>
              </w:rPr>
            </w:pPr>
            <w:r>
              <w:rPr>
                <w:b/>
              </w:rPr>
              <w:t>M</w:t>
            </w:r>
            <w:r w:rsidR="0044208A">
              <w:rPr>
                <w:b/>
              </w:rPr>
              <w:t>ost</w:t>
            </w:r>
            <w:r>
              <w:rPr>
                <w:b/>
              </w:rPr>
              <w:t xml:space="preserve"> adults</w:t>
            </w:r>
            <w:r w:rsidR="00414364">
              <w:rPr>
                <w:b/>
              </w:rPr>
              <w:t xml:space="preserve"> of working age</w:t>
            </w:r>
            <w:r>
              <w:rPr>
                <w:b/>
              </w:rPr>
              <w:t xml:space="preserve"> living in the </w:t>
            </w:r>
            <w:r w:rsidR="000A3718">
              <w:rPr>
                <w:b/>
              </w:rPr>
              <w:t>b</w:t>
            </w:r>
            <w:r>
              <w:rPr>
                <w:b/>
              </w:rPr>
              <w:t xml:space="preserve">orough </w:t>
            </w:r>
            <w:r w:rsidR="00414364">
              <w:rPr>
                <w:b/>
              </w:rPr>
              <w:t>are currently in employment</w:t>
            </w:r>
            <w:r w:rsidR="000B1EF7">
              <w:rPr>
                <w:b/>
              </w:rPr>
              <w:t>, with an unemployment rate of 3.4% in November 2016</w:t>
            </w:r>
            <w:r>
              <w:rPr>
                <w:b/>
              </w:rPr>
              <w:t xml:space="preserve">. Significant numbers of people commute out to work; conversely a large number of people who work in the </w:t>
            </w:r>
            <w:r w:rsidR="000A3718">
              <w:rPr>
                <w:b/>
              </w:rPr>
              <w:t>b</w:t>
            </w:r>
            <w:r>
              <w:rPr>
                <w:b/>
              </w:rPr>
              <w:t xml:space="preserve">orough live elsewhere. </w:t>
            </w:r>
          </w:p>
          <w:p w:rsidRPr="00000212" w:rsidR="00000212" w:rsidP="000A3718" w:rsidRDefault="00000212">
            <w:pPr>
              <w:rPr>
                <w:b/>
                <w:sz w:val="12"/>
                <w:szCs w:val="12"/>
              </w:rPr>
            </w:pPr>
          </w:p>
        </w:tc>
      </w:tr>
      <w:tr w:rsidR="003B7486" w:rsidTr="00F72574">
        <w:trPr>
          <w:trHeight w:val="1853"/>
        </w:trPr>
        <w:tc>
          <w:tcPr>
            <w:tcW w:w="9408" w:type="dxa"/>
            <w:gridSpan w:val="5"/>
            <w:tcBorders>
              <w:bottom w:val="single" w:color="auto" w:sz="4" w:space="0"/>
            </w:tcBorders>
          </w:tcPr>
          <w:p w:rsidR="003B7486" w:rsidP="00107977" w:rsidRDefault="00977600">
            <w:r>
              <w:t xml:space="preserve">3a) </w:t>
            </w:r>
            <w:r w:rsidR="003B7486">
              <w:t>I would like there to be more job opportunities available to local people</w:t>
            </w:r>
          </w:p>
          <w:p w:rsidRPr="00000212" w:rsidR="003B7486" w:rsidP="006927F2" w:rsidRDefault="003B7486">
            <w:pPr>
              <w:rPr>
                <w:sz w:val="12"/>
                <w:szCs w:val="12"/>
              </w:rPr>
            </w:pPr>
          </w:p>
          <w:p w:rsidRPr="00000212" w:rsidR="00000212" w:rsidP="00000212" w:rsidRDefault="00000212">
            <w:pPr>
              <w:rPr>
                <w:rFonts w:cstheme="minorHAnsi"/>
                <w:sz w:val="20"/>
                <w:szCs w:val="20"/>
              </w:rPr>
            </w:pPr>
            <w:r w:rsidRPr="00000212">
              <w:rPr>
                <w:rFonts w:cstheme="minorHAnsi"/>
                <w:sz w:val="20"/>
                <w:szCs w:val="20"/>
              </w:rPr>
              <w:t xml:space="preserve">Strongly disagree         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000212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000212">
              <w:rPr>
                <w:rFonts w:cstheme="minorHAnsi"/>
                <w:sz w:val="20"/>
                <w:szCs w:val="20"/>
              </w:rPr>
              <w:t>Disagree</w:t>
            </w:r>
            <w:proofErr w:type="spellEnd"/>
            <w:r w:rsidRPr="00000212">
              <w:rPr>
                <w:rFonts w:cstheme="minorHAnsi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Neither agree nor disagree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Agree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  Strongly agree            </w:t>
            </w:r>
          </w:p>
          <w:p w:rsidR="009F7157" w:rsidP="00107977" w:rsidRDefault="00000212">
            <w:r w:rsidRPr="00000212">
              <w:rPr>
                <w:rFonts w:cstheme="minorHAnsi"/>
                <w:sz w:val="20"/>
                <w:szCs w:val="20"/>
              </w:rPr>
              <w:t xml:space="preserve">            1 </w:t>
            </w:r>
            <w:sdt>
              <w:sdtPr>
                <w:rPr>
                  <w:rFonts w:cstheme="minorHAnsi"/>
                  <w:sz w:val="20"/>
                  <w:szCs w:val="20"/>
                </w:rPr>
                <w:id w:val="91165720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2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7282806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0212">
              <w:rPr>
                <w:rFonts w:cstheme="minorHAnsi"/>
                <w:sz w:val="20"/>
                <w:szCs w:val="20"/>
              </w:rPr>
              <w:t xml:space="preserve">   3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5299585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  4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7888390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5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813034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  <w:p w:rsidR="009F7157" w:rsidP="00107977" w:rsidRDefault="009F7157">
            <w:pPr>
              <w:rPr>
                <w:b/>
              </w:rPr>
            </w:pPr>
          </w:p>
          <w:p w:rsidRPr="009F7157" w:rsidR="00F72574" w:rsidP="00F72574" w:rsidRDefault="00F72574">
            <w:r w:rsidRPr="009F7157">
              <w:t>Comment/Suggestion</w:t>
            </w:r>
            <w:r>
              <w:t>:</w:t>
            </w:r>
          </w:p>
          <w:sdt>
            <w:sdtPr>
              <w:rPr>
                <w:szCs w:val="22"/>
              </w:rPr>
              <w:id w:val="413749281"/>
              <w:placeholder>
                <w:docPart w:val="3CA879D384D04EACAC88251BCFAB8846"/>
              </w:placeholder>
              <w:showingPlcHdr/>
              <w:text/>
            </w:sdtPr>
            <w:sdtContent>
              <w:p w:rsidR="00F72574" w:rsidP="00F72574" w:rsidRDefault="00F72574">
                <w:pPr>
                  <w:pStyle w:val="Default"/>
                </w:pPr>
                <w:r w:rsidRPr="009F715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3B7486" w:rsidP="00107977" w:rsidRDefault="003B7486"/>
        </w:tc>
      </w:tr>
      <w:tr w:rsidR="003B7486" w:rsidTr="00F72574">
        <w:trPr>
          <w:trHeight w:val="2116"/>
        </w:trPr>
        <w:tc>
          <w:tcPr>
            <w:tcW w:w="9408" w:type="dxa"/>
            <w:gridSpan w:val="5"/>
            <w:tcBorders>
              <w:bottom w:val="single" w:color="auto" w:sz="4" w:space="0"/>
            </w:tcBorders>
          </w:tcPr>
          <w:p w:rsidR="003B7486" w:rsidP="00107977" w:rsidRDefault="00977600">
            <w:r>
              <w:t xml:space="preserve">3b) </w:t>
            </w:r>
            <w:r w:rsidR="003B7486">
              <w:t xml:space="preserve">I would prefer to work close to where I live than to travel outside the </w:t>
            </w:r>
            <w:r w:rsidR="000A3718">
              <w:t>b</w:t>
            </w:r>
            <w:r w:rsidR="003B7486">
              <w:t>orough / commute for work</w:t>
            </w:r>
          </w:p>
          <w:p w:rsidRPr="00000212" w:rsidR="003B7486" w:rsidP="00107977" w:rsidRDefault="003B7486">
            <w:pPr>
              <w:rPr>
                <w:sz w:val="12"/>
                <w:szCs w:val="12"/>
              </w:rPr>
            </w:pPr>
          </w:p>
          <w:p w:rsidRPr="00000212" w:rsidR="00000212" w:rsidP="00000212" w:rsidRDefault="00000212">
            <w:pPr>
              <w:rPr>
                <w:rFonts w:cstheme="minorHAnsi"/>
                <w:sz w:val="20"/>
                <w:szCs w:val="20"/>
              </w:rPr>
            </w:pPr>
            <w:r w:rsidRPr="00000212">
              <w:rPr>
                <w:rFonts w:cstheme="minorHAnsi"/>
                <w:sz w:val="20"/>
                <w:szCs w:val="20"/>
              </w:rPr>
              <w:t xml:space="preserve">Strongly disagree         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000212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000212">
              <w:rPr>
                <w:rFonts w:cstheme="minorHAnsi"/>
                <w:sz w:val="20"/>
                <w:szCs w:val="20"/>
              </w:rPr>
              <w:t>Disagree</w:t>
            </w:r>
            <w:proofErr w:type="spellEnd"/>
            <w:r w:rsidRPr="00000212">
              <w:rPr>
                <w:rFonts w:cstheme="minorHAnsi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Neither agree nor disagree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Agree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  Strongly agree            </w:t>
            </w:r>
          </w:p>
          <w:p w:rsidR="009F7157" w:rsidP="00107977" w:rsidRDefault="00000212">
            <w:r w:rsidRPr="00000212">
              <w:rPr>
                <w:rFonts w:cstheme="minorHAnsi"/>
                <w:sz w:val="20"/>
                <w:szCs w:val="20"/>
              </w:rPr>
              <w:t xml:space="preserve">            1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5740559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2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398154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0212">
              <w:rPr>
                <w:rFonts w:cstheme="minorHAnsi"/>
                <w:sz w:val="20"/>
                <w:szCs w:val="20"/>
              </w:rPr>
              <w:t xml:space="preserve">   3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4010719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  4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7084040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5</w:t>
            </w:r>
            <w:sdt>
              <w:sdtPr>
                <w:rPr>
                  <w:rFonts w:cstheme="minorHAnsi"/>
                  <w:sz w:val="20"/>
                  <w:szCs w:val="20"/>
                </w:rPr>
                <w:id w:val="21257347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  <w:p w:rsidR="009F7157" w:rsidP="00107977" w:rsidRDefault="009F7157">
            <w:pPr>
              <w:rPr>
                <w:b/>
              </w:rPr>
            </w:pPr>
          </w:p>
          <w:p w:rsidRPr="009F7157" w:rsidR="00F72574" w:rsidP="00F72574" w:rsidRDefault="00F72574">
            <w:r w:rsidRPr="009F7157">
              <w:t>Comment/Suggestion</w:t>
            </w:r>
            <w:r>
              <w:t>:</w:t>
            </w:r>
          </w:p>
          <w:sdt>
            <w:sdtPr>
              <w:rPr>
                <w:szCs w:val="22"/>
              </w:rPr>
              <w:id w:val="-202095506"/>
              <w:placeholder>
                <w:docPart w:val="FE26F492811945EAB22DAB916A231472"/>
              </w:placeholder>
              <w:showingPlcHdr/>
              <w:text/>
            </w:sdtPr>
            <w:sdtContent>
              <w:p w:rsidR="00F72574" w:rsidP="00F72574" w:rsidRDefault="00F72574">
                <w:pPr>
                  <w:pStyle w:val="Default"/>
                </w:pPr>
                <w:r w:rsidRPr="009F715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3B7486" w:rsidP="00107977" w:rsidRDefault="003B7486"/>
        </w:tc>
      </w:tr>
      <w:tr w:rsidR="003B7486" w:rsidTr="00F72574">
        <w:trPr>
          <w:trHeight w:val="2258"/>
        </w:trPr>
        <w:tc>
          <w:tcPr>
            <w:tcW w:w="9408" w:type="dxa"/>
            <w:gridSpan w:val="5"/>
            <w:tcBorders>
              <w:bottom w:val="single" w:color="auto" w:sz="4" w:space="0"/>
            </w:tcBorders>
          </w:tcPr>
          <w:p w:rsidR="003B7486" w:rsidP="00107977" w:rsidRDefault="00977600">
            <w:r>
              <w:t xml:space="preserve">3c) </w:t>
            </w:r>
            <w:r w:rsidR="00DB32DD">
              <w:t>There is a mismatch between the local workforce and the types of jobs available</w:t>
            </w:r>
            <w:r w:rsidRPr="0044208A" w:rsidR="00DB32DD">
              <w:rPr>
                <w:b/>
              </w:rPr>
              <w:t xml:space="preserve"> </w:t>
            </w:r>
            <w:r w:rsidRPr="0044208A" w:rsidR="003B7486">
              <w:rPr>
                <w:b/>
              </w:rPr>
              <w:t>(</w:t>
            </w:r>
            <w:r w:rsidR="00DB32DD">
              <w:rPr>
                <w:b/>
              </w:rPr>
              <w:t xml:space="preserve">If you agree </w:t>
            </w:r>
            <w:r w:rsidRPr="0044208A" w:rsidR="003B7486">
              <w:rPr>
                <w:b/>
              </w:rPr>
              <w:t xml:space="preserve">please </w:t>
            </w:r>
            <w:r w:rsidR="00DB32DD">
              <w:rPr>
                <w:b/>
              </w:rPr>
              <w:t>indicate what you think the main issues are.</w:t>
            </w:r>
            <w:r w:rsidRPr="0044208A" w:rsidR="003B7486">
              <w:rPr>
                <w:b/>
              </w:rPr>
              <w:t>)</w:t>
            </w:r>
          </w:p>
          <w:p w:rsidRPr="006C316C" w:rsidR="003B7486" w:rsidP="00107977" w:rsidRDefault="003B7486">
            <w:pPr>
              <w:rPr>
                <w:sz w:val="12"/>
                <w:szCs w:val="12"/>
              </w:rPr>
            </w:pPr>
          </w:p>
          <w:p w:rsidRPr="00000212" w:rsidR="00000212" w:rsidP="00000212" w:rsidRDefault="00000212">
            <w:pPr>
              <w:rPr>
                <w:rFonts w:cstheme="minorHAnsi"/>
                <w:sz w:val="20"/>
                <w:szCs w:val="20"/>
              </w:rPr>
            </w:pPr>
            <w:r w:rsidRPr="00000212">
              <w:rPr>
                <w:rFonts w:cstheme="minorHAnsi"/>
                <w:sz w:val="20"/>
                <w:szCs w:val="20"/>
              </w:rPr>
              <w:t xml:space="preserve">Strongly disagree         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000212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000212">
              <w:rPr>
                <w:rFonts w:cstheme="minorHAnsi"/>
                <w:sz w:val="20"/>
                <w:szCs w:val="20"/>
              </w:rPr>
              <w:t>Disagree</w:t>
            </w:r>
            <w:proofErr w:type="spellEnd"/>
            <w:r w:rsidRPr="00000212">
              <w:rPr>
                <w:rFonts w:cstheme="minorHAnsi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Neither agree nor disagree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Agree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  Strongly agree            </w:t>
            </w:r>
          </w:p>
          <w:p w:rsidR="009F7157" w:rsidP="00107977" w:rsidRDefault="00000212">
            <w:r w:rsidRPr="00000212">
              <w:rPr>
                <w:rFonts w:cstheme="minorHAnsi"/>
                <w:sz w:val="20"/>
                <w:szCs w:val="20"/>
              </w:rPr>
              <w:t xml:space="preserve">            1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788472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2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442916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0212">
              <w:rPr>
                <w:rFonts w:cstheme="minorHAnsi"/>
                <w:sz w:val="20"/>
                <w:szCs w:val="20"/>
              </w:rPr>
              <w:t xml:space="preserve">   3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8266533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  4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654831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5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512235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  <w:p w:rsidR="009F7157" w:rsidP="00107977" w:rsidRDefault="009F7157">
            <w:pPr>
              <w:rPr>
                <w:b/>
              </w:rPr>
            </w:pPr>
          </w:p>
          <w:p w:rsidRPr="009F7157" w:rsidR="00F72574" w:rsidP="00F72574" w:rsidRDefault="00F72574">
            <w:r w:rsidRPr="009F7157">
              <w:t>Comment/Suggestion</w:t>
            </w:r>
            <w:r>
              <w:t>:</w:t>
            </w:r>
          </w:p>
          <w:sdt>
            <w:sdtPr>
              <w:rPr>
                <w:szCs w:val="22"/>
              </w:rPr>
              <w:id w:val="-542133596"/>
              <w:placeholder>
                <w:docPart w:val="E48E1F9CA238412C8E8ED976660427A4"/>
              </w:placeholder>
              <w:showingPlcHdr/>
              <w:text/>
            </w:sdtPr>
            <w:sdtContent>
              <w:p w:rsidR="00F72574" w:rsidP="00F72574" w:rsidRDefault="00F72574">
                <w:pPr>
                  <w:pStyle w:val="Default"/>
                </w:pPr>
                <w:r w:rsidRPr="009F715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3B7486" w:rsidP="00107977" w:rsidRDefault="003B7486"/>
        </w:tc>
      </w:tr>
      <w:tr w:rsidR="003B7486" w:rsidTr="00F72574">
        <w:trPr>
          <w:trHeight w:val="2247"/>
        </w:trPr>
        <w:tc>
          <w:tcPr>
            <w:tcW w:w="9408" w:type="dxa"/>
            <w:gridSpan w:val="5"/>
            <w:tcBorders>
              <w:bottom w:val="single" w:color="auto" w:sz="4" w:space="0"/>
            </w:tcBorders>
          </w:tcPr>
          <w:p w:rsidR="003B7486" w:rsidP="000E113B" w:rsidRDefault="00977600">
            <w:r>
              <w:t xml:space="preserve">3d) </w:t>
            </w:r>
            <w:r w:rsidR="00DB32DD">
              <w:t xml:space="preserve">More should be done to improve the choice of jobs available to local residents </w:t>
            </w:r>
            <w:r w:rsidRPr="0044208A" w:rsidR="003B7486">
              <w:rPr>
                <w:b/>
              </w:rPr>
              <w:t>(</w:t>
            </w:r>
            <w:r w:rsidR="00DB32DD">
              <w:rPr>
                <w:b/>
              </w:rPr>
              <w:t xml:space="preserve">If you agree </w:t>
            </w:r>
            <w:r w:rsidRPr="0044208A" w:rsidR="003B7486">
              <w:rPr>
                <w:b/>
              </w:rPr>
              <w:t>please indicate what</w:t>
            </w:r>
            <w:r w:rsidR="00DB32DD">
              <w:rPr>
                <w:b/>
              </w:rPr>
              <w:t xml:space="preserve"> you think should be done</w:t>
            </w:r>
            <w:r w:rsidRPr="0044208A" w:rsidR="003B7486">
              <w:rPr>
                <w:b/>
              </w:rPr>
              <w:t xml:space="preserve"> in the </w:t>
            </w:r>
            <w:r w:rsidR="00D82F68">
              <w:rPr>
                <w:b/>
              </w:rPr>
              <w:t>c</w:t>
            </w:r>
            <w:r w:rsidRPr="0044208A" w:rsidR="00D82F68">
              <w:rPr>
                <w:b/>
              </w:rPr>
              <w:t xml:space="preserve">omment </w:t>
            </w:r>
            <w:r w:rsidRPr="0044208A" w:rsidR="003B7486">
              <w:rPr>
                <w:b/>
              </w:rPr>
              <w:t>box below)</w:t>
            </w:r>
          </w:p>
          <w:p w:rsidRPr="006C316C" w:rsidR="003B7486" w:rsidP="000E113B" w:rsidRDefault="003B7486">
            <w:pPr>
              <w:rPr>
                <w:sz w:val="12"/>
                <w:szCs w:val="12"/>
              </w:rPr>
            </w:pPr>
          </w:p>
          <w:p w:rsidRPr="00000212" w:rsidR="00000212" w:rsidP="00000212" w:rsidRDefault="00000212">
            <w:pPr>
              <w:rPr>
                <w:rFonts w:cstheme="minorHAnsi"/>
                <w:sz w:val="20"/>
                <w:szCs w:val="20"/>
              </w:rPr>
            </w:pPr>
            <w:r w:rsidRPr="00000212">
              <w:rPr>
                <w:rFonts w:cstheme="minorHAnsi"/>
                <w:sz w:val="20"/>
                <w:szCs w:val="20"/>
              </w:rPr>
              <w:t xml:space="preserve">Strongly disagree         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000212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000212">
              <w:rPr>
                <w:rFonts w:cstheme="minorHAnsi"/>
                <w:sz w:val="20"/>
                <w:szCs w:val="20"/>
              </w:rPr>
              <w:t>Disagree</w:t>
            </w:r>
            <w:proofErr w:type="spellEnd"/>
            <w:r w:rsidRPr="00000212">
              <w:rPr>
                <w:rFonts w:cstheme="minorHAnsi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Neither agree nor disagree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Agree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  Strongly agree            </w:t>
            </w:r>
          </w:p>
          <w:p w:rsidR="009F7157" w:rsidP="000E113B" w:rsidRDefault="00000212">
            <w:r w:rsidRPr="00000212">
              <w:rPr>
                <w:rFonts w:cstheme="minorHAnsi"/>
                <w:sz w:val="20"/>
                <w:szCs w:val="20"/>
              </w:rPr>
              <w:t xml:space="preserve">            1 </w:t>
            </w:r>
            <w:sdt>
              <w:sdtPr>
                <w:rPr>
                  <w:rFonts w:cstheme="minorHAnsi"/>
                  <w:sz w:val="20"/>
                  <w:szCs w:val="20"/>
                </w:rPr>
                <w:id w:val="7784586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2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330617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0212">
              <w:rPr>
                <w:rFonts w:cstheme="minorHAnsi"/>
                <w:sz w:val="20"/>
                <w:szCs w:val="20"/>
              </w:rPr>
              <w:t xml:space="preserve">   3 </w:t>
            </w:r>
            <w:sdt>
              <w:sdtPr>
                <w:rPr>
                  <w:rFonts w:cstheme="minorHAnsi"/>
                  <w:sz w:val="20"/>
                  <w:szCs w:val="20"/>
                </w:rPr>
                <w:id w:val="55388928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  4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42774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</w:t>
            </w:r>
            <w:r w:rsidRPr="00000212">
              <w:rPr>
                <w:rFonts w:cstheme="minorHAnsi"/>
                <w:sz w:val="20"/>
                <w:szCs w:val="20"/>
              </w:rPr>
              <w:lastRenderedPageBreak/>
              <w:t>5</w:t>
            </w:r>
            <w:sdt>
              <w:sdtPr>
                <w:rPr>
                  <w:rFonts w:cstheme="minorHAnsi"/>
                  <w:sz w:val="20"/>
                  <w:szCs w:val="20"/>
                </w:rPr>
                <w:id w:val="-48816615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  <w:p w:rsidR="009F7157" w:rsidP="000E113B" w:rsidRDefault="009F7157">
            <w:pPr>
              <w:rPr>
                <w:b/>
              </w:rPr>
            </w:pPr>
          </w:p>
          <w:p w:rsidRPr="009F7157" w:rsidR="00F72574" w:rsidP="00F72574" w:rsidRDefault="00F72574">
            <w:r w:rsidRPr="009F7157">
              <w:t>Comment/Suggestion</w:t>
            </w:r>
            <w:r>
              <w:t>:</w:t>
            </w:r>
          </w:p>
          <w:sdt>
            <w:sdtPr>
              <w:rPr>
                <w:szCs w:val="22"/>
              </w:rPr>
              <w:id w:val="-320434402"/>
              <w:placeholder>
                <w:docPart w:val="301F484FB566459C8C50CBB7814082C8"/>
              </w:placeholder>
              <w:showingPlcHdr/>
              <w:text/>
            </w:sdtPr>
            <w:sdtContent>
              <w:p w:rsidR="00F72574" w:rsidP="00F72574" w:rsidRDefault="00F72574">
                <w:pPr>
                  <w:pStyle w:val="Default"/>
                </w:pPr>
                <w:r w:rsidRPr="009F715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3B7486" w:rsidP="00F72574" w:rsidRDefault="003B7486"/>
        </w:tc>
      </w:tr>
      <w:tr w:rsidR="003B7486" w:rsidTr="00F72574">
        <w:trPr>
          <w:trHeight w:val="2255"/>
        </w:trPr>
        <w:tc>
          <w:tcPr>
            <w:tcW w:w="9408" w:type="dxa"/>
            <w:gridSpan w:val="5"/>
            <w:tcBorders>
              <w:bottom w:val="single" w:color="auto" w:sz="4" w:space="0"/>
            </w:tcBorders>
          </w:tcPr>
          <w:p w:rsidR="003B7486" w:rsidP="00107977" w:rsidRDefault="00977600">
            <w:r>
              <w:lastRenderedPageBreak/>
              <w:t xml:space="preserve">3e) </w:t>
            </w:r>
            <w:r w:rsidR="003B7486">
              <w:t>I think Hertsmere is a good location for businesses to thrive</w:t>
            </w:r>
            <w:r w:rsidR="0044208A">
              <w:t xml:space="preserve"> </w:t>
            </w:r>
            <w:r w:rsidRPr="0044208A" w:rsidR="0044208A">
              <w:rPr>
                <w:b/>
              </w:rPr>
              <w:t xml:space="preserve">(please indicate why you agree or disagree in the </w:t>
            </w:r>
            <w:r w:rsidR="00D82F68">
              <w:rPr>
                <w:b/>
              </w:rPr>
              <w:t>c</w:t>
            </w:r>
            <w:r w:rsidRPr="0044208A" w:rsidR="00D82F68">
              <w:rPr>
                <w:b/>
              </w:rPr>
              <w:t xml:space="preserve">omment </w:t>
            </w:r>
            <w:r w:rsidRPr="0044208A" w:rsidR="0044208A">
              <w:rPr>
                <w:b/>
              </w:rPr>
              <w:t>box below)</w:t>
            </w:r>
          </w:p>
          <w:p w:rsidRPr="006C316C" w:rsidR="003B7486" w:rsidP="00107977" w:rsidRDefault="003B7486">
            <w:pPr>
              <w:rPr>
                <w:sz w:val="12"/>
                <w:szCs w:val="12"/>
              </w:rPr>
            </w:pPr>
          </w:p>
          <w:p w:rsidRPr="00000212" w:rsidR="00000212" w:rsidP="00000212" w:rsidRDefault="00000212">
            <w:pPr>
              <w:rPr>
                <w:rFonts w:cstheme="minorHAnsi"/>
                <w:sz w:val="20"/>
                <w:szCs w:val="20"/>
              </w:rPr>
            </w:pPr>
            <w:r w:rsidRPr="00000212">
              <w:rPr>
                <w:rFonts w:cstheme="minorHAnsi"/>
                <w:sz w:val="20"/>
                <w:szCs w:val="20"/>
              </w:rPr>
              <w:t xml:space="preserve">Strongly disagree         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000212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000212">
              <w:rPr>
                <w:rFonts w:cstheme="minorHAnsi"/>
                <w:sz w:val="20"/>
                <w:szCs w:val="20"/>
              </w:rPr>
              <w:t>Disagree</w:t>
            </w:r>
            <w:proofErr w:type="spellEnd"/>
            <w:r w:rsidRPr="00000212">
              <w:rPr>
                <w:rFonts w:cstheme="minorHAnsi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Neither agree nor disagree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Agree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  Strongly agree            </w:t>
            </w:r>
          </w:p>
          <w:p w:rsidR="009F7157" w:rsidP="00107977" w:rsidRDefault="00000212">
            <w:r w:rsidRPr="00000212">
              <w:rPr>
                <w:rFonts w:cstheme="minorHAnsi"/>
                <w:sz w:val="20"/>
                <w:szCs w:val="20"/>
              </w:rPr>
              <w:t xml:space="preserve">            1 </w:t>
            </w:r>
            <w:sdt>
              <w:sdtPr>
                <w:rPr>
                  <w:rFonts w:cstheme="minorHAnsi"/>
                  <w:sz w:val="20"/>
                  <w:szCs w:val="20"/>
                </w:rPr>
                <w:id w:val="35623445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2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131507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0212">
              <w:rPr>
                <w:rFonts w:cstheme="minorHAnsi"/>
                <w:sz w:val="20"/>
                <w:szCs w:val="20"/>
              </w:rPr>
              <w:t xml:space="preserve">   3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117845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  4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2816820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5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1014513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  <w:p w:rsidR="009F7157" w:rsidP="00107977" w:rsidRDefault="009F7157">
            <w:pPr>
              <w:rPr>
                <w:b/>
              </w:rPr>
            </w:pPr>
          </w:p>
          <w:p w:rsidRPr="009F7157" w:rsidR="00F72574" w:rsidP="00F72574" w:rsidRDefault="00F72574">
            <w:r w:rsidRPr="009F7157">
              <w:t>Comment/Suggestion</w:t>
            </w:r>
            <w:r>
              <w:t>:</w:t>
            </w:r>
          </w:p>
          <w:sdt>
            <w:sdtPr>
              <w:rPr>
                <w:szCs w:val="22"/>
              </w:rPr>
              <w:id w:val="2117712421"/>
              <w:placeholder>
                <w:docPart w:val="E646EFE92FAD4B4CA64442DC6F419FEF"/>
              </w:placeholder>
              <w:showingPlcHdr/>
              <w:text/>
            </w:sdtPr>
            <w:sdtContent>
              <w:p w:rsidR="00F72574" w:rsidP="00F72574" w:rsidRDefault="00F72574">
                <w:pPr>
                  <w:pStyle w:val="Default"/>
                </w:pPr>
                <w:r w:rsidRPr="009F715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3B7486" w:rsidP="00F72574" w:rsidRDefault="003B7486"/>
          <w:p w:rsidR="003524DC" w:rsidP="00F72574" w:rsidRDefault="003524DC"/>
          <w:p w:rsidRPr="003524DC" w:rsidR="003524DC" w:rsidP="003524DC" w:rsidRDefault="003524DC">
            <w:pPr>
              <w:jc w:val="right"/>
              <w:rPr>
                <w:b/>
              </w:rPr>
            </w:pPr>
            <w:r w:rsidRPr="003524DC">
              <w:rPr>
                <w:b/>
              </w:rPr>
              <w:t>PTO</w:t>
            </w:r>
          </w:p>
        </w:tc>
      </w:tr>
      <w:tr w:rsidR="003B7486" w:rsidTr="00F72574">
        <w:trPr>
          <w:trHeight w:val="9203"/>
        </w:trPr>
        <w:tc>
          <w:tcPr>
            <w:tcW w:w="9408" w:type="dxa"/>
            <w:gridSpan w:val="5"/>
            <w:tcBorders>
              <w:bottom w:val="single" w:color="auto" w:sz="4" w:space="0"/>
            </w:tcBorders>
          </w:tcPr>
          <w:p w:rsidR="003B7486" w:rsidP="00107977" w:rsidRDefault="00977600">
            <w:r>
              <w:t xml:space="preserve">3f) </w:t>
            </w:r>
            <w:r w:rsidR="003A4CCE">
              <w:t xml:space="preserve">The following would improve Hertsmere as a place for businesses to thrive: </w:t>
            </w:r>
            <w:r w:rsidRPr="003A4CCE" w:rsidR="003A4CCE">
              <w:rPr>
                <w:b/>
              </w:rPr>
              <w:t xml:space="preserve">(Please add any specific suggestions in the </w:t>
            </w:r>
            <w:r w:rsidR="00D82F68">
              <w:rPr>
                <w:b/>
              </w:rPr>
              <w:t>c</w:t>
            </w:r>
            <w:r w:rsidRPr="003A4CCE" w:rsidR="00D82F68">
              <w:rPr>
                <w:b/>
              </w:rPr>
              <w:t xml:space="preserve">omment </w:t>
            </w:r>
            <w:r w:rsidRPr="003A4CCE" w:rsidR="003A4CCE">
              <w:rPr>
                <w:b/>
              </w:rPr>
              <w:t>box)</w:t>
            </w:r>
          </w:p>
          <w:p w:rsidRPr="006C316C" w:rsidR="003B7486" w:rsidP="00107977" w:rsidRDefault="003B7486">
            <w:pPr>
              <w:rPr>
                <w:sz w:val="12"/>
                <w:szCs w:val="12"/>
              </w:rPr>
            </w:pPr>
          </w:p>
          <w:p w:rsidR="004F2B5E" w:rsidP="00107977" w:rsidRDefault="004F2B5E">
            <w:r>
              <w:t xml:space="preserve">     (</w:t>
            </w:r>
            <w:proofErr w:type="spellStart"/>
            <w:r>
              <w:t>i</w:t>
            </w:r>
            <w:proofErr w:type="spellEnd"/>
            <w:r>
              <w:t>) purpose built accommodate for regional or national headquarters</w:t>
            </w:r>
          </w:p>
          <w:p w:rsidRPr="006C316C" w:rsidR="004F2B5E" w:rsidP="00107977" w:rsidRDefault="004F2B5E">
            <w:pPr>
              <w:rPr>
                <w:sz w:val="12"/>
                <w:szCs w:val="12"/>
              </w:rPr>
            </w:pPr>
          </w:p>
          <w:p w:rsidRPr="000F6C81" w:rsidR="006C316C" w:rsidP="006C316C" w:rsidRDefault="006C31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</w:t>
            </w:r>
            <w:r w:rsidRPr="000F6C81">
              <w:rPr>
                <w:rFonts w:cstheme="minorHAnsi"/>
                <w:sz w:val="20"/>
                <w:szCs w:val="20"/>
              </w:rPr>
              <w:t xml:space="preserve">Strongly disagree            </w:t>
            </w:r>
            <w:proofErr w:type="spellStart"/>
            <w:r w:rsidRPr="000F6C81">
              <w:rPr>
                <w:rFonts w:cstheme="minorHAnsi"/>
                <w:sz w:val="20"/>
                <w:szCs w:val="20"/>
              </w:rPr>
              <w:t>Disagree</w:t>
            </w:r>
            <w:proofErr w:type="spellEnd"/>
            <w:r w:rsidRPr="000F6C81">
              <w:rPr>
                <w:rFonts w:cstheme="minorHAnsi"/>
                <w:sz w:val="20"/>
                <w:szCs w:val="20"/>
              </w:rPr>
              <w:t xml:space="preserve">        Neither agree nor disagree        Agree           Strongly agree            </w:t>
            </w:r>
          </w:p>
          <w:p w:rsidR="006C316C" w:rsidP="006C316C" w:rsidRDefault="006C316C">
            <w:pPr>
              <w:tabs>
                <w:tab w:val="left" w:pos="626"/>
              </w:tabs>
              <w:rPr>
                <w:rFonts w:cstheme="minorHAnsi"/>
                <w:sz w:val="12"/>
                <w:szCs w:val="12"/>
              </w:rPr>
            </w:pPr>
            <w:r w:rsidRPr="000F6C81">
              <w:rPr>
                <w:rFonts w:cstheme="minorHAnsi"/>
                <w:sz w:val="20"/>
                <w:szCs w:val="20"/>
              </w:rPr>
              <w:t xml:space="preserve">         </w:t>
            </w:r>
            <w:r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Pr="000F6C81">
              <w:rPr>
                <w:rFonts w:cstheme="minorHAnsi"/>
                <w:sz w:val="20"/>
                <w:szCs w:val="20"/>
              </w:rPr>
              <w:t xml:space="preserve">   1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7116151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F6C81">
              <w:rPr>
                <w:rFonts w:cstheme="minorHAnsi"/>
                <w:sz w:val="20"/>
                <w:szCs w:val="20"/>
              </w:rPr>
              <w:t xml:space="preserve">                           2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989227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F6C81">
              <w:rPr>
                <w:rFonts w:cstheme="minorHAnsi"/>
                <w:sz w:val="20"/>
                <w:szCs w:val="20"/>
              </w:rPr>
              <w:t xml:space="preserve">                                3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8340828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F6C81">
              <w:rPr>
                <w:rFonts w:cstheme="minorHAnsi"/>
                <w:sz w:val="20"/>
                <w:szCs w:val="20"/>
              </w:rPr>
              <w:t xml:space="preserve">                               4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429943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F6C81">
              <w:rPr>
                <w:rFonts w:cstheme="minorHAnsi"/>
                <w:sz w:val="20"/>
                <w:szCs w:val="20"/>
              </w:rPr>
              <w:t xml:space="preserve">                    5</w:t>
            </w:r>
            <w:sdt>
              <w:sdtPr>
                <w:rPr>
                  <w:rFonts w:cstheme="minorHAnsi"/>
                  <w:sz w:val="20"/>
                  <w:szCs w:val="20"/>
                </w:rPr>
                <w:id w:val="17083581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  <w:p w:rsidRPr="006C316C" w:rsidR="006C316C" w:rsidP="006C316C" w:rsidRDefault="006C316C">
            <w:pPr>
              <w:tabs>
                <w:tab w:val="left" w:pos="626"/>
              </w:tabs>
              <w:rPr>
                <w:sz w:val="12"/>
                <w:szCs w:val="12"/>
              </w:rPr>
            </w:pPr>
          </w:p>
          <w:p w:rsidR="004F2B5E" w:rsidP="008653DD" w:rsidRDefault="004F2B5E">
            <w:r>
              <w:t xml:space="preserve">    (ii) more accommodation for small businesses</w:t>
            </w:r>
          </w:p>
          <w:p w:rsidRPr="006C316C" w:rsidR="004F2B5E" w:rsidP="004F2B5E" w:rsidRDefault="004F2B5E">
            <w:pPr>
              <w:rPr>
                <w:sz w:val="12"/>
                <w:szCs w:val="12"/>
              </w:rPr>
            </w:pPr>
          </w:p>
          <w:p w:rsidRPr="000F6C81" w:rsidR="006C316C" w:rsidP="006C316C" w:rsidRDefault="006C31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</w:t>
            </w:r>
            <w:r w:rsidRPr="000F6C81">
              <w:rPr>
                <w:rFonts w:cstheme="minorHAnsi"/>
                <w:sz w:val="20"/>
                <w:szCs w:val="20"/>
              </w:rPr>
              <w:t xml:space="preserve">Strongly disagree            </w:t>
            </w:r>
            <w:proofErr w:type="spellStart"/>
            <w:r w:rsidRPr="000F6C81">
              <w:rPr>
                <w:rFonts w:cstheme="minorHAnsi"/>
                <w:sz w:val="20"/>
                <w:szCs w:val="20"/>
              </w:rPr>
              <w:t>Disagree</w:t>
            </w:r>
            <w:proofErr w:type="spellEnd"/>
            <w:r w:rsidRPr="000F6C81">
              <w:rPr>
                <w:rFonts w:cstheme="minorHAnsi"/>
                <w:sz w:val="20"/>
                <w:szCs w:val="20"/>
              </w:rPr>
              <w:t xml:space="preserve">        Neither agree nor disagree        Agree           Strongly agree            </w:t>
            </w:r>
          </w:p>
          <w:p w:rsidR="006C316C" w:rsidP="006C316C" w:rsidRDefault="006C316C">
            <w:pPr>
              <w:tabs>
                <w:tab w:val="left" w:pos="626"/>
              </w:tabs>
              <w:rPr>
                <w:rFonts w:cstheme="minorHAnsi"/>
                <w:sz w:val="12"/>
                <w:szCs w:val="12"/>
              </w:rPr>
            </w:pPr>
            <w:r w:rsidRPr="000F6C81">
              <w:rPr>
                <w:rFonts w:cstheme="minorHAnsi"/>
                <w:sz w:val="20"/>
                <w:szCs w:val="20"/>
              </w:rPr>
              <w:t xml:space="preserve">         </w:t>
            </w:r>
            <w:r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Pr="000F6C81">
              <w:rPr>
                <w:rFonts w:cstheme="minorHAnsi"/>
                <w:sz w:val="20"/>
                <w:szCs w:val="20"/>
              </w:rPr>
              <w:t xml:space="preserve">   1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360254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F6C81">
              <w:rPr>
                <w:rFonts w:cstheme="minorHAnsi"/>
                <w:sz w:val="20"/>
                <w:szCs w:val="20"/>
              </w:rPr>
              <w:t xml:space="preserve">                           2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9013514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F6C81">
              <w:rPr>
                <w:rFonts w:cstheme="minorHAnsi"/>
                <w:sz w:val="20"/>
                <w:szCs w:val="20"/>
              </w:rPr>
              <w:t xml:space="preserve">                                3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583048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F6C81">
              <w:rPr>
                <w:rFonts w:cstheme="minorHAnsi"/>
                <w:sz w:val="20"/>
                <w:szCs w:val="20"/>
              </w:rPr>
              <w:t xml:space="preserve">                               4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9918643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F6C81">
              <w:rPr>
                <w:rFonts w:cstheme="minorHAnsi"/>
                <w:sz w:val="20"/>
                <w:szCs w:val="20"/>
              </w:rPr>
              <w:t xml:space="preserve">                    5</w:t>
            </w:r>
            <w:sdt>
              <w:sdtPr>
                <w:rPr>
                  <w:rFonts w:cstheme="minorHAnsi"/>
                  <w:sz w:val="20"/>
                  <w:szCs w:val="20"/>
                </w:rPr>
                <w:id w:val="139308240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  <w:p w:rsidRPr="000F6C81" w:rsidR="006C316C" w:rsidP="006C316C" w:rsidRDefault="006C316C">
            <w:pPr>
              <w:tabs>
                <w:tab w:val="left" w:pos="626"/>
              </w:tabs>
              <w:rPr>
                <w:sz w:val="20"/>
                <w:szCs w:val="20"/>
              </w:rPr>
            </w:pPr>
          </w:p>
          <w:p w:rsidR="004F2B5E" w:rsidP="004F2B5E" w:rsidRDefault="004F2B5E">
            <w:pPr>
              <w:ind w:left="567" w:hanging="567"/>
              <w:rPr>
                <w:b/>
              </w:rPr>
            </w:pPr>
            <w:r>
              <w:t xml:space="preserve">   (iii) investing more in particular types of business/business sectors  </w:t>
            </w:r>
            <w:r w:rsidRPr="004F2B5E">
              <w:rPr>
                <w:b/>
              </w:rPr>
              <w:t xml:space="preserve">(Please indicate which ones in the </w:t>
            </w:r>
            <w:r w:rsidR="00D82F68">
              <w:rPr>
                <w:b/>
              </w:rPr>
              <w:t>c</w:t>
            </w:r>
            <w:r w:rsidRPr="004F2B5E" w:rsidR="00D82F68">
              <w:rPr>
                <w:b/>
              </w:rPr>
              <w:t xml:space="preserve">omment </w:t>
            </w:r>
            <w:r w:rsidRPr="004F2B5E">
              <w:rPr>
                <w:b/>
              </w:rPr>
              <w:t>box)</w:t>
            </w:r>
          </w:p>
          <w:p w:rsidR="004F2B5E" w:rsidP="004F2B5E" w:rsidRDefault="004F2B5E">
            <w:pPr>
              <w:ind w:left="567" w:hanging="567"/>
            </w:pPr>
          </w:p>
          <w:p w:rsidRPr="000F6C81" w:rsidR="006C316C" w:rsidP="006C316C" w:rsidRDefault="006C31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</w:t>
            </w:r>
            <w:r w:rsidRPr="000F6C81">
              <w:rPr>
                <w:rFonts w:cstheme="minorHAnsi"/>
                <w:sz w:val="20"/>
                <w:szCs w:val="20"/>
              </w:rPr>
              <w:t xml:space="preserve">Strongly disagree            </w:t>
            </w:r>
            <w:proofErr w:type="spellStart"/>
            <w:r w:rsidRPr="000F6C81">
              <w:rPr>
                <w:rFonts w:cstheme="minorHAnsi"/>
                <w:sz w:val="20"/>
                <w:szCs w:val="20"/>
              </w:rPr>
              <w:t>Disagree</w:t>
            </w:r>
            <w:proofErr w:type="spellEnd"/>
            <w:r w:rsidRPr="000F6C81">
              <w:rPr>
                <w:rFonts w:cstheme="minorHAnsi"/>
                <w:sz w:val="20"/>
                <w:szCs w:val="20"/>
              </w:rPr>
              <w:t xml:space="preserve">        Neither agree nor disagree        Agree           Strongly agree            </w:t>
            </w:r>
          </w:p>
          <w:p w:rsidRPr="000F6C81" w:rsidR="006C316C" w:rsidP="006C316C" w:rsidRDefault="006C316C">
            <w:pPr>
              <w:tabs>
                <w:tab w:val="left" w:pos="626"/>
              </w:tabs>
              <w:rPr>
                <w:sz w:val="20"/>
                <w:szCs w:val="20"/>
              </w:rPr>
            </w:pPr>
            <w:r w:rsidRPr="000F6C81">
              <w:rPr>
                <w:rFonts w:cstheme="minorHAnsi"/>
                <w:sz w:val="20"/>
                <w:szCs w:val="20"/>
              </w:rPr>
              <w:t xml:space="preserve">         </w:t>
            </w:r>
            <w:r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Pr="000F6C81">
              <w:rPr>
                <w:rFonts w:cstheme="minorHAnsi"/>
                <w:sz w:val="20"/>
                <w:szCs w:val="20"/>
              </w:rPr>
              <w:t xml:space="preserve">   1 </w:t>
            </w:r>
            <w:sdt>
              <w:sdtPr>
                <w:rPr>
                  <w:rFonts w:cstheme="minorHAnsi"/>
                  <w:sz w:val="20"/>
                  <w:szCs w:val="20"/>
                </w:rPr>
                <w:id w:val="71091700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F6C81">
              <w:rPr>
                <w:rFonts w:cstheme="minorHAnsi"/>
                <w:sz w:val="20"/>
                <w:szCs w:val="20"/>
              </w:rPr>
              <w:t xml:space="preserve">                           2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2235113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F6C81">
              <w:rPr>
                <w:rFonts w:cstheme="minorHAnsi"/>
                <w:sz w:val="20"/>
                <w:szCs w:val="20"/>
              </w:rPr>
              <w:t xml:space="preserve">                                3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0573448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F6C81">
              <w:rPr>
                <w:rFonts w:cstheme="minorHAnsi"/>
                <w:sz w:val="20"/>
                <w:szCs w:val="20"/>
              </w:rPr>
              <w:t xml:space="preserve">                               4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876874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F6C81">
              <w:rPr>
                <w:rFonts w:cstheme="minorHAnsi"/>
                <w:sz w:val="20"/>
                <w:szCs w:val="20"/>
              </w:rPr>
              <w:t xml:space="preserve">                    5</w:t>
            </w:r>
            <w:sdt>
              <w:sdtPr>
                <w:rPr>
                  <w:rFonts w:cstheme="minorHAnsi"/>
                  <w:sz w:val="20"/>
                  <w:szCs w:val="20"/>
                </w:rPr>
                <w:id w:val="7303580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  <w:p w:rsidR="004F2B5E" w:rsidP="004F2B5E" w:rsidRDefault="003A4CCE">
            <w:r>
              <w:t xml:space="preserve">    </w:t>
            </w:r>
            <w:r w:rsidR="004F2B5E">
              <w:t>(i</w:t>
            </w:r>
            <w:r>
              <w:t>v</w:t>
            </w:r>
            <w:r w:rsidR="004F2B5E">
              <w:t xml:space="preserve">) </w:t>
            </w:r>
            <w:r>
              <w:t>more vocational training opportunities</w:t>
            </w:r>
          </w:p>
          <w:p w:rsidRPr="006C316C" w:rsidR="004F2B5E" w:rsidP="004F2B5E" w:rsidRDefault="004F2B5E">
            <w:pPr>
              <w:rPr>
                <w:sz w:val="12"/>
                <w:szCs w:val="12"/>
              </w:rPr>
            </w:pPr>
          </w:p>
          <w:p w:rsidRPr="000F6C81" w:rsidR="006C316C" w:rsidP="006C316C" w:rsidRDefault="006C31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</w:t>
            </w:r>
            <w:r w:rsidRPr="000F6C81">
              <w:rPr>
                <w:rFonts w:cstheme="minorHAnsi"/>
                <w:sz w:val="20"/>
                <w:szCs w:val="20"/>
              </w:rPr>
              <w:t xml:space="preserve">Strongly disagree            </w:t>
            </w:r>
            <w:proofErr w:type="spellStart"/>
            <w:r w:rsidRPr="000F6C81">
              <w:rPr>
                <w:rFonts w:cstheme="minorHAnsi"/>
                <w:sz w:val="20"/>
                <w:szCs w:val="20"/>
              </w:rPr>
              <w:t>Disagree</w:t>
            </w:r>
            <w:proofErr w:type="spellEnd"/>
            <w:r w:rsidRPr="000F6C81">
              <w:rPr>
                <w:rFonts w:cstheme="minorHAnsi"/>
                <w:sz w:val="20"/>
                <w:szCs w:val="20"/>
              </w:rPr>
              <w:t xml:space="preserve">        Neither agree nor disagree        Agree           Strongly agree            </w:t>
            </w:r>
          </w:p>
          <w:p w:rsidR="006C316C" w:rsidP="006C316C" w:rsidRDefault="006C316C">
            <w:pPr>
              <w:tabs>
                <w:tab w:val="left" w:pos="626"/>
              </w:tabs>
              <w:rPr>
                <w:rFonts w:cstheme="minorHAnsi"/>
                <w:sz w:val="12"/>
                <w:szCs w:val="12"/>
              </w:rPr>
            </w:pPr>
            <w:r w:rsidRPr="000F6C81">
              <w:rPr>
                <w:rFonts w:cstheme="minorHAnsi"/>
                <w:sz w:val="20"/>
                <w:szCs w:val="20"/>
              </w:rPr>
              <w:t xml:space="preserve">         </w:t>
            </w:r>
            <w:r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Pr="000F6C81">
              <w:rPr>
                <w:rFonts w:cstheme="minorHAnsi"/>
                <w:sz w:val="20"/>
                <w:szCs w:val="20"/>
              </w:rPr>
              <w:t xml:space="preserve">   1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7762313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F6C81">
              <w:rPr>
                <w:rFonts w:cstheme="minorHAnsi"/>
                <w:sz w:val="20"/>
                <w:szCs w:val="20"/>
              </w:rPr>
              <w:t xml:space="preserve">                           2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723411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F6C81">
              <w:rPr>
                <w:rFonts w:cstheme="minorHAnsi"/>
                <w:sz w:val="20"/>
                <w:szCs w:val="20"/>
              </w:rPr>
              <w:t xml:space="preserve">                                3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267702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F6C81">
              <w:rPr>
                <w:rFonts w:cstheme="minorHAnsi"/>
                <w:sz w:val="20"/>
                <w:szCs w:val="20"/>
              </w:rPr>
              <w:t xml:space="preserve">                               4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4712398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F6C81">
              <w:rPr>
                <w:rFonts w:cstheme="minorHAnsi"/>
                <w:sz w:val="20"/>
                <w:szCs w:val="20"/>
              </w:rPr>
              <w:t xml:space="preserve">                    5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921808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  <w:p w:rsidRPr="006C316C" w:rsidR="006C316C" w:rsidP="006C316C" w:rsidRDefault="006C316C">
            <w:pPr>
              <w:tabs>
                <w:tab w:val="left" w:pos="626"/>
              </w:tabs>
              <w:rPr>
                <w:sz w:val="12"/>
                <w:szCs w:val="12"/>
              </w:rPr>
            </w:pPr>
          </w:p>
          <w:p w:rsidR="004F2B5E" w:rsidP="004F2B5E" w:rsidRDefault="004F2B5E">
            <w:r>
              <w:t xml:space="preserve">   (</w:t>
            </w:r>
            <w:r w:rsidR="001D174C">
              <w:t>v</w:t>
            </w:r>
            <w:r>
              <w:t xml:space="preserve">) </w:t>
            </w:r>
            <w:r w:rsidR="003A4CCE">
              <w:t>better access to public transport</w:t>
            </w:r>
          </w:p>
          <w:p w:rsidRPr="006C316C" w:rsidR="004F2B5E" w:rsidP="004F2B5E" w:rsidRDefault="004F2B5E">
            <w:pPr>
              <w:rPr>
                <w:sz w:val="12"/>
                <w:szCs w:val="12"/>
              </w:rPr>
            </w:pPr>
          </w:p>
          <w:p w:rsidRPr="000F6C81" w:rsidR="006C316C" w:rsidP="006C316C" w:rsidRDefault="006C31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</w:t>
            </w:r>
            <w:r w:rsidRPr="000F6C81">
              <w:rPr>
                <w:rFonts w:cstheme="minorHAnsi"/>
                <w:sz w:val="20"/>
                <w:szCs w:val="20"/>
              </w:rPr>
              <w:t xml:space="preserve">Strongly disagree            </w:t>
            </w:r>
            <w:proofErr w:type="spellStart"/>
            <w:r w:rsidRPr="000F6C81">
              <w:rPr>
                <w:rFonts w:cstheme="minorHAnsi"/>
                <w:sz w:val="20"/>
                <w:szCs w:val="20"/>
              </w:rPr>
              <w:t>Disagree</w:t>
            </w:r>
            <w:proofErr w:type="spellEnd"/>
            <w:r w:rsidRPr="000F6C81">
              <w:rPr>
                <w:rFonts w:cstheme="minorHAnsi"/>
                <w:sz w:val="20"/>
                <w:szCs w:val="20"/>
              </w:rPr>
              <w:t xml:space="preserve">        Neither agree nor disagree        Agree           Strongly agree            </w:t>
            </w:r>
          </w:p>
          <w:p w:rsidR="006C316C" w:rsidP="006C316C" w:rsidRDefault="006C316C">
            <w:pPr>
              <w:tabs>
                <w:tab w:val="left" w:pos="626"/>
              </w:tabs>
              <w:rPr>
                <w:rFonts w:cstheme="minorHAnsi"/>
                <w:sz w:val="12"/>
                <w:szCs w:val="12"/>
              </w:rPr>
            </w:pPr>
            <w:r w:rsidRPr="000F6C81">
              <w:rPr>
                <w:rFonts w:cstheme="minorHAnsi"/>
                <w:sz w:val="20"/>
                <w:szCs w:val="20"/>
              </w:rPr>
              <w:t xml:space="preserve">         </w:t>
            </w:r>
            <w:r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Pr="000F6C81">
              <w:rPr>
                <w:rFonts w:cstheme="minorHAnsi"/>
                <w:sz w:val="20"/>
                <w:szCs w:val="20"/>
              </w:rPr>
              <w:t xml:space="preserve">   1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3548412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F6C81">
              <w:rPr>
                <w:rFonts w:cstheme="minorHAnsi"/>
                <w:sz w:val="20"/>
                <w:szCs w:val="20"/>
              </w:rPr>
              <w:t xml:space="preserve">                           2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6427458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F6C81">
              <w:rPr>
                <w:rFonts w:cstheme="minorHAnsi"/>
                <w:sz w:val="20"/>
                <w:szCs w:val="20"/>
              </w:rPr>
              <w:t xml:space="preserve">                                3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783842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F6C81">
              <w:rPr>
                <w:rFonts w:cstheme="minorHAnsi"/>
                <w:sz w:val="20"/>
                <w:szCs w:val="20"/>
              </w:rPr>
              <w:t xml:space="preserve">                               4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3970514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F6C81">
              <w:rPr>
                <w:rFonts w:cstheme="minorHAnsi"/>
                <w:sz w:val="20"/>
                <w:szCs w:val="20"/>
              </w:rPr>
              <w:t xml:space="preserve">                    5</w:t>
            </w:r>
            <w:sdt>
              <w:sdtPr>
                <w:rPr>
                  <w:rFonts w:cstheme="minorHAnsi"/>
                  <w:sz w:val="20"/>
                  <w:szCs w:val="20"/>
                </w:rPr>
                <w:id w:val="164283939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  <w:p w:rsidRPr="006C316C" w:rsidR="006C316C" w:rsidP="006C316C" w:rsidRDefault="006C316C">
            <w:pPr>
              <w:tabs>
                <w:tab w:val="left" w:pos="626"/>
              </w:tabs>
              <w:rPr>
                <w:sz w:val="12"/>
                <w:szCs w:val="12"/>
              </w:rPr>
            </w:pPr>
          </w:p>
          <w:p w:rsidR="004F2B5E" w:rsidP="004F2B5E" w:rsidRDefault="004F2B5E">
            <w:r>
              <w:t xml:space="preserve"> </w:t>
            </w:r>
            <w:r w:rsidR="00061824">
              <w:t xml:space="preserve"> </w:t>
            </w:r>
            <w:r>
              <w:t xml:space="preserve"> (</w:t>
            </w:r>
            <w:r w:rsidR="001D174C">
              <w:t>vi</w:t>
            </w:r>
            <w:r>
              <w:t xml:space="preserve">) </w:t>
            </w:r>
            <w:r w:rsidR="003A4CCE">
              <w:t>more off-street parking for employees</w:t>
            </w:r>
          </w:p>
          <w:p w:rsidRPr="006C316C" w:rsidR="004F2B5E" w:rsidP="004F2B5E" w:rsidRDefault="004F2B5E">
            <w:pPr>
              <w:rPr>
                <w:sz w:val="12"/>
                <w:szCs w:val="12"/>
              </w:rPr>
            </w:pPr>
          </w:p>
          <w:p w:rsidRPr="000F6C81" w:rsidR="006C316C" w:rsidP="006C316C" w:rsidRDefault="006C31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</w:t>
            </w:r>
            <w:r w:rsidRPr="000F6C81">
              <w:rPr>
                <w:rFonts w:cstheme="minorHAnsi"/>
                <w:sz w:val="20"/>
                <w:szCs w:val="20"/>
              </w:rPr>
              <w:t xml:space="preserve">Strongly disagree            </w:t>
            </w:r>
            <w:proofErr w:type="spellStart"/>
            <w:r w:rsidRPr="000F6C81">
              <w:rPr>
                <w:rFonts w:cstheme="minorHAnsi"/>
                <w:sz w:val="20"/>
                <w:szCs w:val="20"/>
              </w:rPr>
              <w:t>Disagree</w:t>
            </w:r>
            <w:proofErr w:type="spellEnd"/>
            <w:r w:rsidRPr="000F6C81">
              <w:rPr>
                <w:rFonts w:cstheme="minorHAnsi"/>
                <w:sz w:val="20"/>
                <w:szCs w:val="20"/>
              </w:rPr>
              <w:t xml:space="preserve">        Neither agree nor disagree        Agree           Strongly agree            </w:t>
            </w:r>
          </w:p>
          <w:p w:rsidR="006C316C" w:rsidP="006C316C" w:rsidRDefault="006C316C">
            <w:pPr>
              <w:tabs>
                <w:tab w:val="left" w:pos="626"/>
              </w:tabs>
              <w:rPr>
                <w:rFonts w:cstheme="minorHAnsi"/>
                <w:sz w:val="12"/>
                <w:szCs w:val="12"/>
              </w:rPr>
            </w:pPr>
            <w:r w:rsidRPr="000F6C81">
              <w:rPr>
                <w:rFonts w:cstheme="minorHAnsi"/>
                <w:sz w:val="20"/>
                <w:szCs w:val="20"/>
              </w:rPr>
              <w:t xml:space="preserve">         </w:t>
            </w:r>
            <w:r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Pr="000F6C81">
              <w:rPr>
                <w:rFonts w:cstheme="minorHAnsi"/>
                <w:sz w:val="20"/>
                <w:szCs w:val="20"/>
              </w:rPr>
              <w:t xml:space="preserve">   1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1676114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F6C81">
              <w:rPr>
                <w:rFonts w:cstheme="minorHAnsi"/>
                <w:sz w:val="20"/>
                <w:szCs w:val="20"/>
              </w:rPr>
              <w:t xml:space="preserve">                           2 </w:t>
            </w:r>
            <w:sdt>
              <w:sdtPr>
                <w:rPr>
                  <w:rFonts w:cstheme="minorHAnsi"/>
                  <w:sz w:val="20"/>
                  <w:szCs w:val="20"/>
                </w:rPr>
                <w:id w:val="25571737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F6C81">
              <w:rPr>
                <w:rFonts w:cstheme="minorHAnsi"/>
                <w:sz w:val="20"/>
                <w:szCs w:val="20"/>
              </w:rPr>
              <w:t xml:space="preserve">                                3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698712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F6C81">
              <w:rPr>
                <w:rFonts w:cstheme="minorHAnsi"/>
                <w:sz w:val="20"/>
                <w:szCs w:val="20"/>
              </w:rPr>
              <w:t xml:space="preserve">                               4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189568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F6C81">
              <w:rPr>
                <w:rFonts w:cstheme="minorHAnsi"/>
                <w:sz w:val="20"/>
                <w:szCs w:val="20"/>
              </w:rPr>
              <w:t xml:space="preserve">                    5</w:t>
            </w:r>
            <w:sdt>
              <w:sdtPr>
                <w:rPr>
                  <w:rFonts w:cstheme="minorHAnsi"/>
                  <w:sz w:val="20"/>
                  <w:szCs w:val="20"/>
                </w:rPr>
                <w:id w:val="17624129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  <w:p w:rsidRPr="006C316C" w:rsidR="006C316C" w:rsidP="006C316C" w:rsidRDefault="006C316C">
            <w:pPr>
              <w:tabs>
                <w:tab w:val="left" w:pos="626"/>
              </w:tabs>
              <w:rPr>
                <w:sz w:val="12"/>
                <w:szCs w:val="12"/>
              </w:rPr>
            </w:pPr>
          </w:p>
          <w:p w:rsidR="004F2B5E" w:rsidP="004F2B5E" w:rsidRDefault="004F2B5E">
            <w:r>
              <w:t xml:space="preserve">   (</w:t>
            </w:r>
            <w:r w:rsidR="00061824">
              <w:t>vii</w:t>
            </w:r>
            <w:r>
              <w:t xml:space="preserve">) </w:t>
            </w:r>
            <w:r w:rsidR="003A4CCE">
              <w:t>more off-street parking for visitors</w:t>
            </w:r>
            <w:r w:rsidR="00DA5BFC">
              <w:t xml:space="preserve"> to businesses</w:t>
            </w:r>
          </w:p>
          <w:p w:rsidRPr="006C316C" w:rsidR="004F2B5E" w:rsidP="004F2B5E" w:rsidRDefault="004F2B5E">
            <w:pPr>
              <w:rPr>
                <w:sz w:val="12"/>
                <w:szCs w:val="12"/>
              </w:rPr>
            </w:pPr>
          </w:p>
          <w:p w:rsidRPr="000F6C81" w:rsidR="006C316C" w:rsidP="006C316C" w:rsidRDefault="006C31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</w:t>
            </w:r>
            <w:r w:rsidRPr="000F6C81">
              <w:rPr>
                <w:rFonts w:cstheme="minorHAnsi"/>
                <w:sz w:val="20"/>
                <w:szCs w:val="20"/>
              </w:rPr>
              <w:t xml:space="preserve">Strongly disagree            </w:t>
            </w:r>
            <w:proofErr w:type="spellStart"/>
            <w:r w:rsidRPr="000F6C81">
              <w:rPr>
                <w:rFonts w:cstheme="minorHAnsi"/>
                <w:sz w:val="20"/>
                <w:szCs w:val="20"/>
              </w:rPr>
              <w:t>Disagree</w:t>
            </w:r>
            <w:proofErr w:type="spellEnd"/>
            <w:r w:rsidRPr="000F6C81">
              <w:rPr>
                <w:rFonts w:cstheme="minorHAnsi"/>
                <w:sz w:val="20"/>
                <w:szCs w:val="20"/>
              </w:rPr>
              <w:t xml:space="preserve">        Neither agree nor disagree        Agree           Strongly agree            </w:t>
            </w:r>
          </w:p>
          <w:p w:rsidR="009F7157" w:rsidP="00107977" w:rsidRDefault="006C316C">
            <w:r w:rsidRPr="000F6C81">
              <w:rPr>
                <w:rFonts w:cstheme="minorHAnsi"/>
                <w:sz w:val="20"/>
                <w:szCs w:val="20"/>
              </w:rPr>
              <w:t xml:space="preserve">         </w:t>
            </w:r>
            <w:r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Pr="000F6C81">
              <w:rPr>
                <w:rFonts w:cstheme="minorHAnsi"/>
                <w:sz w:val="20"/>
                <w:szCs w:val="20"/>
              </w:rPr>
              <w:t xml:space="preserve">   1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590131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F6C81">
              <w:rPr>
                <w:rFonts w:cstheme="minorHAnsi"/>
                <w:sz w:val="20"/>
                <w:szCs w:val="20"/>
              </w:rPr>
              <w:t xml:space="preserve">                           2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465248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F6C81">
              <w:rPr>
                <w:rFonts w:cstheme="minorHAnsi"/>
                <w:sz w:val="20"/>
                <w:szCs w:val="20"/>
              </w:rPr>
              <w:t xml:space="preserve">                                3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62669277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F6C81">
              <w:rPr>
                <w:rFonts w:cstheme="minorHAnsi"/>
                <w:sz w:val="20"/>
                <w:szCs w:val="20"/>
              </w:rPr>
              <w:t xml:space="preserve">                               4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2791733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F6C81">
              <w:rPr>
                <w:rFonts w:cstheme="minorHAnsi"/>
                <w:sz w:val="20"/>
                <w:szCs w:val="20"/>
              </w:rPr>
              <w:t xml:space="preserve">                    5</w:t>
            </w:r>
            <w:sdt>
              <w:sdtPr>
                <w:rPr>
                  <w:rFonts w:cstheme="minorHAnsi"/>
                  <w:sz w:val="20"/>
                  <w:szCs w:val="20"/>
                </w:rPr>
                <w:id w:val="3532902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F6C81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  <w:p w:rsidR="009F7157" w:rsidP="00107977" w:rsidRDefault="009F7157">
            <w:pPr>
              <w:rPr>
                <w:b/>
              </w:rPr>
            </w:pPr>
          </w:p>
          <w:p w:rsidRPr="009F7157" w:rsidR="00F72574" w:rsidP="00F72574" w:rsidRDefault="00F72574">
            <w:r w:rsidRPr="009F7157">
              <w:t>Comment/Suggestion</w:t>
            </w:r>
            <w:r>
              <w:t>:</w:t>
            </w:r>
          </w:p>
          <w:sdt>
            <w:sdtPr>
              <w:rPr>
                <w:szCs w:val="22"/>
              </w:rPr>
              <w:id w:val="-1821117214"/>
              <w:placeholder>
                <w:docPart w:val="614C7C8912E8442AA55C1B65B9181E93"/>
              </w:placeholder>
              <w:showingPlcHdr/>
              <w:text/>
            </w:sdtPr>
            <w:sdtContent>
              <w:p w:rsidR="00F72574" w:rsidP="00F72574" w:rsidRDefault="00F72574">
                <w:pPr>
                  <w:pStyle w:val="Default"/>
                </w:pPr>
                <w:r w:rsidRPr="009F715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  <w:p w:rsidRPr="006C316C" w:rsidR="00F72574" w:rsidP="00F72574" w:rsidRDefault="00F725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7486" w:rsidTr="00992B85">
        <w:tc>
          <w:tcPr>
            <w:tcW w:w="9408" w:type="dxa"/>
            <w:gridSpan w:val="5"/>
            <w:shd w:val="clear" w:color="auto" w:fill="D9D9D9" w:themeFill="background1" w:themeFillShade="D9"/>
          </w:tcPr>
          <w:p w:rsidR="003524DC" w:rsidP="009961B7" w:rsidRDefault="003524DC">
            <w:pPr>
              <w:rPr>
                <w:rFonts w:cstheme="minorHAnsi"/>
                <w:b/>
                <w:bCs/>
                <w:caps/>
                <w:color w:val="404040"/>
              </w:rPr>
            </w:pPr>
          </w:p>
          <w:p w:rsidR="003B7486" w:rsidP="009961B7" w:rsidRDefault="006C316C">
            <w:pPr>
              <w:rPr>
                <w:rFonts w:cstheme="minorHAnsi"/>
                <w:b/>
                <w:bCs/>
                <w:caps/>
                <w:color w:val="404040"/>
                <w:sz w:val="12"/>
                <w:szCs w:val="12"/>
              </w:rPr>
            </w:pPr>
            <w:r>
              <w:rPr>
                <w:rFonts w:cstheme="minorHAnsi"/>
                <w:b/>
                <w:bCs/>
                <w:caps/>
                <w:color w:val="404040"/>
              </w:rPr>
              <w:t xml:space="preserve">4. </w:t>
            </w:r>
            <w:r w:rsidRPr="006C316C">
              <w:rPr>
                <w:rFonts w:cstheme="minorHAnsi"/>
                <w:b/>
                <w:bCs/>
                <w:caps/>
                <w:color w:val="404040"/>
              </w:rPr>
              <w:t>Community facilities: what's needed, where and when?</w:t>
            </w:r>
          </w:p>
          <w:p w:rsidRPr="006C316C" w:rsidR="006C316C" w:rsidP="009961B7" w:rsidRDefault="006C316C">
            <w:pPr>
              <w:rPr>
                <w:rFonts w:cstheme="minorHAnsi"/>
                <w:caps/>
                <w:sz w:val="12"/>
                <w:szCs w:val="12"/>
              </w:rPr>
            </w:pPr>
          </w:p>
          <w:p w:rsidRPr="009961B7" w:rsidR="003B7486" w:rsidP="009961B7" w:rsidRDefault="003B7486">
            <w:pPr>
              <w:rPr>
                <w:b/>
              </w:rPr>
            </w:pPr>
            <w:r w:rsidRPr="009961B7">
              <w:rPr>
                <w:b/>
              </w:rPr>
              <w:t>Community facilities</w:t>
            </w:r>
            <w:r w:rsidR="002C1F0B">
              <w:rPr>
                <w:b/>
              </w:rPr>
              <w:t>, shops</w:t>
            </w:r>
            <w:r w:rsidRPr="009961B7">
              <w:rPr>
                <w:b/>
              </w:rPr>
              <w:t xml:space="preserve"> and services are an essential part of what </w:t>
            </w:r>
            <w:r>
              <w:rPr>
                <w:b/>
              </w:rPr>
              <w:t xml:space="preserve">makes </w:t>
            </w:r>
            <w:r w:rsidRPr="009961B7">
              <w:rPr>
                <w:b/>
              </w:rPr>
              <w:t xml:space="preserve">a good place to live. </w:t>
            </w:r>
            <w:r w:rsidRPr="000B5C83">
              <w:rPr>
                <w:rFonts w:cs="FS Albert"/>
                <w:b/>
                <w:color w:val="000000"/>
              </w:rPr>
              <w:t>These include the services needed on a day to day basis such as childcare, schools, healthcare, facilities for older adults, community centres</w:t>
            </w:r>
            <w:r w:rsidR="00B03F55">
              <w:rPr>
                <w:rFonts w:cs="FS Albert"/>
                <w:b/>
                <w:color w:val="000000"/>
              </w:rPr>
              <w:t xml:space="preserve"> and</w:t>
            </w:r>
            <w:r w:rsidRPr="000B5C83">
              <w:rPr>
                <w:rFonts w:cs="FS Albert"/>
                <w:b/>
                <w:color w:val="000000"/>
              </w:rPr>
              <w:t xml:space="preserve"> places of worship as well as </w:t>
            </w:r>
            <w:r w:rsidR="002C1F0B">
              <w:rPr>
                <w:rFonts w:cs="FS Albert"/>
                <w:b/>
                <w:color w:val="000000"/>
              </w:rPr>
              <w:t xml:space="preserve">shopping, </w:t>
            </w:r>
            <w:r w:rsidRPr="000B5C83">
              <w:rPr>
                <w:rFonts w:cs="FS Albert"/>
                <w:b/>
                <w:color w:val="000000"/>
              </w:rPr>
              <w:t>cultural, sport and leisure facilities.</w:t>
            </w:r>
            <w:r>
              <w:rPr>
                <w:rFonts w:cs="FS Albert"/>
                <w:color w:val="000000"/>
              </w:rPr>
              <w:t xml:space="preserve">  </w:t>
            </w:r>
            <w:r>
              <w:rPr>
                <w:b/>
              </w:rPr>
              <w:t xml:space="preserve"> </w:t>
            </w:r>
            <w:r w:rsidR="002C1F0B">
              <w:rPr>
                <w:b/>
              </w:rPr>
              <w:t>The government</w:t>
            </w:r>
            <w:r>
              <w:rPr>
                <w:b/>
              </w:rPr>
              <w:t xml:space="preserve"> requires us to deliver the social, recreational and </w:t>
            </w:r>
            <w:r w:rsidRPr="00E07D52">
              <w:rPr>
                <w:b/>
              </w:rPr>
              <w:t>cultural facilities and services the community needs</w:t>
            </w:r>
            <w:r w:rsidR="003A4CCE">
              <w:rPr>
                <w:b/>
              </w:rPr>
              <w:t xml:space="preserve">. </w:t>
            </w:r>
            <w:r w:rsidRPr="009961B7">
              <w:rPr>
                <w:b/>
              </w:rPr>
              <w:t xml:space="preserve">We want to know what you think </w:t>
            </w:r>
            <w:r>
              <w:rPr>
                <w:b/>
              </w:rPr>
              <w:t>should be</w:t>
            </w:r>
            <w:r w:rsidRPr="009961B7">
              <w:rPr>
                <w:b/>
              </w:rPr>
              <w:t xml:space="preserve"> consider</w:t>
            </w:r>
            <w:r>
              <w:rPr>
                <w:b/>
              </w:rPr>
              <w:t>ed</w:t>
            </w:r>
            <w:r w:rsidRPr="009961B7">
              <w:rPr>
                <w:b/>
              </w:rPr>
              <w:t xml:space="preserve"> when planning for these facilities, and what else you would like to see provided.</w:t>
            </w:r>
          </w:p>
          <w:p w:rsidRPr="006C316C" w:rsidR="003B7486" w:rsidP="009961B7" w:rsidRDefault="003B7486">
            <w:pPr>
              <w:rPr>
                <w:sz w:val="12"/>
                <w:szCs w:val="12"/>
              </w:rPr>
            </w:pPr>
          </w:p>
        </w:tc>
      </w:tr>
      <w:tr w:rsidR="003B7486" w:rsidTr="00F72574">
        <w:trPr>
          <w:trHeight w:val="2326"/>
        </w:trPr>
        <w:tc>
          <w:tcPr>
            <w:tcW w:w="9408" w:type="dxa"/>
            <w:gridSpan w:val="5"/>
            <w:tcBorders>
              <w:bottom w:val="single" w:color="auto" w:sz="4" w:space="0"/>
            </w:tcBorders>
          </w:tcPr>
          <w:p w:rsidR="003B7486" w:rsidP="005968CD" w:rsidRDefault="00977600">
            <w:r>
              <w:t xml:space="preserve">4a) </w:t>
            </w:r>
            <w:r w:rsidR="003B7486">
              <w:t xml:space="preserve">I think that schools, health </w:t>
            </w:r>
            <w:r w:rsidR="001E4964">
              <w:t xml:space="preserve">centres </w:t>
            </w:r>
            <w:r w:rsidR="003B7486">
              <w:t xml:space="preserve">and other </w:t>
            </w:r>
            <w:r w:rsidR="00B87719">
              <w:t xml:space="preserve">essential </w:t>
            </w:r>
            <w:r w:rsidR="00984C74">
              <w:t xml:space="preserve">services </w:t>
            </w:r>
            <w:r w:rsidR="003B7486">
              <w:t xml:space="preserve">should be located as close as possible to </w:t>
            </w:r>
            <w:r w:rsidR="00061824">
              <w:t>new homes and be provided as soon as possible once people move in.</w:t>
            </w:r>
          </w:p>
          <w:p w:rsidRPr="006C316C" w:rsidR="003B7486" w:rsidP="005968CD" w:rsidRDefault="003B7486">
            <w:pPr>
              <w:rPr>
                <w:sz w:val="12"/>
                <w:szCs w:val="12"/>
              </w:rPr>
            </w:pPr>
          </w:p>
          <w:p w:rsidRPr="00000212" w:rsidR="006C316C" w:rsidP="006C316C" w:rsidRDefault="006C316C">
            <w:pPr>
              <w:rPr>
                <w:rFonts w:cstheme="minorHAnsi"/>
                <w:sz w:val="20"/>
                <w:szCs w:val="20"/>
              </w:rPr>
            </w:pPr>
            <w:r w:rsidRPr="00000212">
              <w:rPr>
                <w:rFonts w:cstheme="minorHAnsi"/>
                <w:sz w:val="20"/>
                <w:szCs w:val="20"/>
              </w:rPr>
              <w:t xml:space="preserve">Strongly disagree         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000212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000212">
              <w:rPr>
                <w:rFonts w:cstheme="minorHAnsi"/>
                <w:sz w:val="20"/>
                <w:szCs w:val="20"/>
              </w:rPr>
              <w:t>Disagree</w:t>
            </w:r>
            <w:proofErr w:type="spellEnd"/>
            <w:r w:rsidRPr="00000212">
              <w:rPr>
                <w:rFonts w:cstheme="minorHAnsi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Neither agree nor disagree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Agree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  Strongly agree            </w:t>
            </w:r>
          </w:p>
          <w:p w:rsidR="00F72574" w:rsidP="005968CD" w:rsidRDefault="006C316C">
            <w:r w:rsidRPr="00000212">
              <w:rPr>
                <w:rFonts w:cstheme="minorHAnsi"/>
                <w:sz w:val="20"/>
                <w:szCs w:val="20"/>
              </w:rPr>
              <w:t xml:space="preserve">            1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4012047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2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7977263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0212">
              <w:rPr>
                <w:rFonts w:cstheme="minorHAnsi"/>
                <w:sz w:val="20"/>
                <w:szCs w:val="20"/>
              </w:rPr>
              <w:t xml:space="preserve">   3 </w:t>
            </w:r>
            <w:sdt>
              <w:sdtPr>
                <w:rPr>
                  <w:rFonts w:cstheme="minorHAnsi"/>
                  <w:sz w:val="20"/>
                  <w:szCs w:val="20"/>
                </w:rPr>
                <w:id w:val="50170318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  4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15612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5</w:t>
            </w:r>
            <w:sdt>
              <w:sdtPr>
                <w:rPr>
                  <w:rFonts w:cstheme="minorHAnsi"/>
                  <w:sz w:val="20"/>
                  <w:szCs w:val="20"/>
                </w:rPr>
                <w:id w:val="-9887263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  <w:p w:rsidR="00F72574" w:rsidP="00107977" w:rsidRDefault="00F72574">
            <w:pPr>
              <w:rPr>
                <w:b/>
              </w:rPr>
            </w:pPr>
          </w:p>
          <w:p w:rsidRPr="009F7157" w:rsidR="00F72574" w:rsidP="00F72574" w:rsidRDefault="00F72574">
            <w:r w:rsidRPr="009F7157">
              <w:t>Comment/Suggestion</w:t>
            </w:r>
            <w:r>
              <w:t>:</w:t>
            </w:r>
          </w:p>
          <w:sdt>
            <w:sdtPr>
              <w:rPr>
                <w:szCs w:val="22"/>
              </w:rPr>
              <w:id w:val="1568376454"/>
              <w:placeholder>
                <w:docPart w:val="41DCDAE1DF9A4CC39A7CED81DE70F86B"/>
              </w:placeholder>
              <w:showingPlcHdr/>
              <w:text/>
            </w:sdtPr>
            <w:sdtContent>
              <w:p w:rsidR="00F72574" w:rsidP="00F72574" w:rsidRDefault="00F72574">
                <w:pPr>
                  <w:pStyle w:val="Default"/>
                </w:pPr>
                <w:r w:rsidRPr="009F715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3B7486" w:rsidP="00107977" w:rsidRDefault="003B7486"/>
        </w:tc>
      </w:tr>
      <w:tr w:rsidR="003B7486" w:rsidTr="00F72574">
        <w:trPr>
          <w:trHeight w:val="1974"/>
        </w:trPr>
        <w:tc>
          <w:tcPr>
            <w:tcW w:w="9408" w:type="dxa"/>
            <w:gridSpan w:val="5"/>
            <w:tcBorders>
              <w:bottom w:val="single" w:color="auto" w:sz="4" w:space="0"/>
            </w:tcBorders>
          </w:tcPr>
          <w:p w:rsidR="003B7486" w:rsidP="005968CD" w:rsidRDefault="00061824">
            <w:r>
              <w:t>4b</w:t>
            </w:r>
            <w:r w:rsidR="00977600">
              <w:t xml:space="preserve">) </w:t>
            </w:r>
            <w:r w:rsidR="003B7486">
              <w:t>I think we need more cultural facilities (e</w:t>
            </w:r>
            <w:r w:rsidR="002C1F0B">
              <w:t>.</w:t>
            </w:r>
            <w:r w:rsidR="003B7486">
              <w:t>g</w:t>
            </w:r>
            <w:r w:rsidR="002C1F0B">
              <w:t>.</w:t>
            </w:r>
            <w:r w:rsidR="003B7486">
              <w:t xml:space="preserve"> arts, libraries, museums, entertainment) in Hertsmere. </w:t>
            </w:r>
            <w:r w:rsidR="000A6AC4">
              <w:rPr>
                <w:b/>
              </w:rPr>
              <w:t xml:space="preserve"> </w:t>
            </w:r>
          </w:p>
          <w:p w:rsidRPr="006C316C" w:rsidR="003B7486" w:rsidP="005968CD" w:rsidRDefault="003B7486">
            <w:pPr>
              <w:rPr>
                <w:sz w:val="12"/>
                <w:szCs w:val="12"/>
              </w:rPr>
            </w:pPr>
            <w:r>
              <w:t xml:space="preserve">        </w:t>
            </w:r>
          </w:p>
          <w:p w:rsidRPr="00000212" w:rsidR="00000212" w:rsidP="00000212" w:rsidRDefault="00000212">
            <w:pPr>
              <w:rPr>
                <w:rFonts w:cstheme="minorHAnsi"/>
                <w:sz w:val="20"/>
                <w:szCs w:val="20"/>
              </w:rPr>
            </w:pPr>
            <w:r w:rsidRPr="00000212">
              <w:rPr>
                <w:rFonts w:cstheme="minorHAnsi"/>
                <w:sz w:val="20"/>
                <w:szCs w:val="20"/>
              </w:rPr>
              <w:t xml:space="preserve">Strongly disagree         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000212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000212">
              <w:rPr>
                <w:rFonts w:cstheme="minorHAnsi"/>
                <w:sz w:val="20"/>
                <w:szCs w:val="20"/>
              </w:rPr>
              <w:t>Disagree</w:t>
            </w:r>
            <w:proofErr w:type="spellEnd"/>
            <w:r w:rsidRPr="00000212">
              <w:rPr>
                <w:rFonts w:cstheme="minorHAnsi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Neither agree nor disagree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Agree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  Strongly agree            </w:t>
            </w:r>
          </w:p>
          <w:p w:rsidR="009F7157" w:rsidP="005968CD" w:rsidRDefault="00000212">
            <w:r w:rsidRPr="00000212">
              <w:rPr>
                <w:rFonts w:cstheme="minorHAnsi"/>
                <w:sz w:val="20"/>
                <w:szCs w:val="20"/>
              </w:rPr>
              <w:t xml:space="preserve">            1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6617019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2 </w:t>
            </w:r>
            <w:sdt>
              <w:sdtPr>
                <w:rPr>
                  <w:rFonts w:cstheme="minorHAnsi"/>
                  <w:sz w:val="20"/>
                  <w:szCs w:val="20"/>
                </w:rPr>
                <w:id w:val="63653134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0212">
              <w:rPr>
                <w:rFonts w:cstheme="minorHAnsi"/>
                <w:sz w:val="20"/>
                <w:szCs w:val="20"/>
              </w:rPr>
              <w:t xml:space="preserve">   3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786003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  4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3383381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5</w:t>
            </w:r>
            <w:sdt>
              <w:sdtPr>
                <w:rPr>
                  <w:rFonts w:cstheme="minorHAnsi"/>
                  <w:sz w:val="20"/>
                  <w:szCs w:val="20"/>
                </w:rPr>
                <w:id w:val="-2286405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  <w:p w:rsidR="009F7157" w:rsidP="005968CD" w:rsidRDefault="009F7157">
            <w:pPr>
              <w:rPr>
                <w:b/>
              </w:rPr>
            </w:pPr>
          </w:p>
          <w:p w:rsidRPr="009F7157" w:rsidR="00F72574" w:rsidP="00F72574" w:rsidRDefault="00F72574">
            <w:r w:rsidRPr="009F7157">
              <w:t>Comment/Suggestion</w:t>
            </w:r>
            <w:r>
              <w:t>:</w:t>
            </w:r>
          </w:p>
          <w:sdt>
            <w:sdtPr>
              <w:rPr>
                <w:szCs w:val="22"/>
              </w:rPr>
              <w:id w:val="-1312948344"/>
              <w:placeholder>
                <w:docPart w:val="602C84D95C5C406E9BC49AF2489BA5A8"/>
              </w:placeholder>
              <w:showingPlcHdr/>
              <w:text/>
            </w:sdtPr>
            <w:sdtContent>
              <w:p w:rsidR="00F72574" w:rsidP="00F72574" w:rsidRDefault="00F72574">
                <w:pPr>
                  <w:pStyle w:val="Default"/>
                </w:pPr>
                <w:r w:rsidRPr="009F715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3B7486" w:rsidP="00F72574" w:rsidRDefault="003B7486"/>
        </w:tc>
      </w:tr>
      <w:tr w:rsidR="003B7486" w:rsidTr="00F72574">
        <w:trPr>
          <w:trHeight w:val="2228"/>
        </w:trPr>
        <w:tc>
          <w:tcPr>
            <w:tcW w:w="9408" w:type="dxa"/>
            <w:gridSpan w:val="5"/>
            <w:tcBorders>
              <w:bottom w:val="single" w:color="auto" w:sz="4" w:space="0"/>
            </w:tcBorders>
          </w:tcPr>
          <w:p w:rsidR="003B7486" w:rsidP="00183F86" w:rsidRDefault="00977600">
            <w:r>
              <w:t>4</w:t>
            </w:r>
            <w:r w:rsidR="00090375">
              <w:t>c</w:t>
            </w:r>
            <w:r>
              <w:t xml:space="preserve">) </w:t>
            </w:r>
            <w:r w:rsidR="003B7486">
              <w:t>I think we need more sport and leisure facilities (e</w:t>
            </w:r>
            <w:r w:rsidR="002C1F0B">
              <w:t>.</w:t>
            </w:r>
            <w:r w:rsidR="003B7486">
              <w:t>g</w:t>
            </w:r>
            <w:r w:rsidR="002C1F0B">
              <w:t>.</w:t>
            </w:r>
            <w:r w:rsidR="003B7486">
              <w:t xml:space="preserve"> indoor and outdoor sport &amp; recreation, play, parks and open space) in Hertsmere. </w:t>
            </w:r>
            <w:r w:rsidR="000A6AC4">
              <w:rPr>
                <w:b/>
              </w:rPr>
              <w:t xml:space="preserve"> </w:t>
            </w:r>
          </w:p>
          <w:p w:rsidRPr="006C316C" w:rsidR="003B7486" w:rsidP="00183F86" w:rsidRDefault="003B7486">
            <w:pPr>
              <w:rPr>
                <w:sz w:val="12"/>
                <w:szCs w:val="12"/>
              </w:rPr>
            </w:pPr>
            <w:r>
              <w:t xml:space="preserve">        </w:t>
            </w:r>
          </w:p>
          <w:p w:rsidRPr="00000212" w:rsidR="00000212" w:rsidP="00000212" w:rsidRDefault="00000212">
            <w:pPr>
              <w:rPr>
                <w:rFonts w:cstheme="minorHAnsi"/>
                <w:sz w:val="20"/>
                <w:szCs w:val="20"/>
              </w:rPr>
            </w:pPr>
            <w:r w:rsidRPr="00000212">
              <w:rPr>
                <w:rFonts w:cstheme="minorHAnsi"/>
                <w:sz w:val="20"/>
                <w:szCs w:val="20"/>
              </w:rPr>
              <w:t xml:space="preserve">Strongly disagree         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000212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000212">
              <w:rPr>
                <w:rFonts w:cstheme="minorHAnsi"/>
                <w:sz w:val="20"/>
                <w:szCs w:val="20"/>
              </w:rPr>
              <w:t>Disagree</w:t>
            </w:r>
            <w:proofErr w:type="spellEnd"/>
            <w:r w:rsidRPr="00000212">
              <w:rPr>
                <w:rFonts w:cstheme="minorHAnsi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Neither agree nor disagree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Agree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  Strongly agree            </w:t>
            </w:r>
          </w:p>
          <w:p w:rsidR="009F7157" w:rsidP="00183F86" w:rsidRDefault="00000212">
            <w:r w:rsidRPr="00000212">
              <w:rPr>
                <w:rFonts w:cstheme="minorHAnsi"/>
                <w:sz w:val="20"/>
                <w:szCs w:val="20"/>
              </w:rPr>
              <w:t xml:space="preserve">            1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1285830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2 </w:t>
            </w:r>
            <w:sdt>
              <w:sdtPr>
                <w:rPr>
                  <w:rFonts w:cstheme="minorHAnsi"/>
                  <w:sz w:val="20"/>
                  <w:szCs w:val="20"/>
                </w:rPr>
                <w:id w:val="6685397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0212">
              <w:rPr>
                <w:rFonts w:cstheme="minorHAnsi"/>
                <w:sz w:val="20"/>
                <w:szCs w:val="20"/>
              </w:rPr>
              <w:t xml:space="preserve">   3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434855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  4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705219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5</w:t>
            </w:r>
            <w:sdt>
              <w:sdtPr>
                <w:rPr>
                  <w:rFonts w:cstheme="minorHAnsi"/>
                  <w:sz w:val="20"/>
                  <w:szCs w:val="20"/>
                </w:rPr>
                <w:id w:val="57008289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  <w:p w:rsidR="00F72574" w:rsidP="00F72574" w:rsidRDefault="00F72574"/>
          <w:p w:rsidRPr="009F7157" w:rsidR="00F72574" w:rsidP="00F72574" w:rsidRDefault="00F72574">
            <w:r w:rsidRPr="009F7157">
              <w:t>Comment/Suggestion</w:t>
            </w:r>
            <w:r>
              <w:t>:</w:t>
            </w:r>
          </w:p>
          <w:sdt>
            <w:sdtPr>
              <w:rPr>
                <w:szCs w:val="22"/>
              </w:rPr>
              <w:id w:val="-1971891962"/>
              <w:placeholder>
                <w:docPart w:val="70B70C4477784EB698E039F7BC753721"/>
              </w:placeholder>
              <w:showingPlcHdr/>
              <w:text/>
            </w:sdtPr>
            <w:sdtContent>
              <w:p w:rsidR="00F72574" w:rsidP="00F72574" w:rsidRDefault="00F72574">
                <w:pPr>
                  <w:pStyle w:val="Default"/>
                </w:pPr>
                <w:r w:rsidRPr="009F715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  <w:p w:rsidRPr="00B10C6B" w:rsidR="003B7486" w:rsidP="00F72574" w:rsidRDefault="00F72574">
            <w:pPr>
              <w:rPr>
                <w:b/>
              </w:rPr>
            </w:pPr>
            <w:r>
              <w:t xml:space="preserve"> </w:t>
            </w:r>
          </w:p>
        </w:tc>
      </w:tr>
      <w:tr w:rsidR="003A4CCE" w:rsidTr="00F72574">
        <w:trPr>
          <w:trHeight w:val="1920"/>
        </w:trPr>
        <w:tc>
          <w:tcPr>
            <w:tcW w:w="9408" w:type="dxa"/>
            <w:gridSpan w:val="5"/>
            <w:tcBorders>
              <w:bottom w:val="single" w:color="auto" w:sz="4" w:space="0"/>
            </w:tcBorders>
          </w:tcPr>
          <w:p w:rsidR="003A4CCE" w:rsidP="00946B8C" w:rsidRDefault="00090375">
            <w:r>
              <w:t>4d</w:t>
            </w:r>
            <w:r w:rsidR="003A4CCE">
              <w:t xml:space="preserve">) I think we need more shopping facilities in Hertsmere. </w:t>
            </w:r>
            <w:r w:rsidR="000A6AC4">
              <w:rPr>
                <w:b/>
              </w:rPr>
              <w:t xml:space="preserve"> </w:t>
            </w:r>
          </w:p>
          <w:p w:rsidRPr="006C316C" w:rsidR="003A4CCE" w:rsidP="00946B8C" w:rsidRDefault="003A4CCE">
            <w:pPr>
              <w:rPr>
                <w:sz w:val="12"/>
                <w:szCs w:val="12"/>
              </w:rPr>
            </w:pPr>
            <w:r>
              <w:t xml:space="preserve">        </w:t>
            </w:r>
          </w:p>
          <w:p w:rsidRPr="00000212" w:rsidR="00000212" w:rsidP="00000212" w:rsidRDefault="00000212">
            <w:pPr>
              <w:rPr>
                <w:rFonts w:cstheme="minorHAnsi"/>
                <w:sz w:val="20"/>
                <w:szCs w:val="20"/>
              </w:rPr>
            </w:pPr>
            <w:r w:rsidRPr="00000212">
              <w:rPr>
                <w:rFonts w:cstheme="minorHAnsi"/>
                <w:sz w:val="20"/>
                <w:szCs w:val="20"/>
              </w:rPr>
              <w:t xml:space="preserve">Strongly disagree         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000212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000212">
              <w:rPr>
                <w:rFonts w:cstheme="minorHAnsi"/>
                <w:sz w:val="20"/>
                <w:szCs w:val="20"/>
              </w:rPr>
              <w:t>Disagree</w:t>
            </w:r>
            <w:proofErr w:type="spellEnd"/>
            <w:r w:rsidRPr="00000212">
              <w:rPr>
                <w:rFonts w:cstheme="minorHAnsi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Neither agree nor disagree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Agree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  Strongly agree            </w:t>
            </w:r>
          </w:p>
          <w:p w:rsidR="009F7157" w:rsidP="00946B8C" w:rsidRDefault="00000212">
            <w:r w:rsidRPr="00000212">
              <w:rPr>
                <w:rFonts w:cstheme="minorHAnsi"/>
                <w:sz w:val="20"/>
                <w:szCs w:val="20"/>
              </w:rPr>
              <w:t xml:space="preserve">            1 </w:t>
            </w:r>
            <w:sdt>
              <w:sdtPr>
                <w:rPr>
                  <w:rFonts w:cstheme="minorHAnsi"/>
                  <w:sz w:val="20"/>
                  <w:szCs w:val="20"/>
                </w:rPr>
                <w:id w:val="38893035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2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7806055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0212">
              <w:rPr>
                <w:rFonts w:cstheme="minorHAnsi"/>
                <w:sz w:val="20"/>
                <w:szCs w:val="20"/>
              </w:rPr>
              <w:t xml:space="preserve">   3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597360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  4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3067609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5</w:t>
            </w:r>
            <w:sdt>
              <w:sdtPr>
                <w:rPr>
                  <w:rFonts w:cstheme="minorHAnsi"/>
                  <w:sz w:val="20"/>
                  <w:szCs w:val="20"/>
                </w:rPr>
                <w:id w:val="152937552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  <w:p w:rsidR="009F7157" w:rsidP="00946B8C" w:rsidRDefault="009F7157">
            <w:pPr>
              <w:rPr>
                <w:b/>
              </w:rPr>
            </w:pPr>
          </w:p>
          <w:p w:rsidRPr="009F7157" w:rsidR="00F72574" w:rsidP="00F72574" w:rsidRDefault="00F72574">
            <w:r w:rsidRPr="009F7157">
              <w:t>Comment/Suggestion</w:t>
            </w:r>
            <w:r>
              <w:t>:</w:t>
            </w:r>
          </w:p>
          <w:sdt>
            <w:sdtPr>
              <w:rPr>
                <w:szCs w:val="22"/>
              </w:rPr>
              <w:id w:val="-462895786"/>
              <w:placeholder>
                <w:docPart w:val="7A1B783F69C24C2E966332541487644F"/>
              </w:placeholder>
              <w:showingPlcHdr/>
              <w:text/>
            </w:sdtPr>
            <w:sdtContent>
              <w:p w:rsidR="00F72574" w:rsidP="00F72574" w:rsidRDefault="00F72574">
                <w:pPr>
                  <w:pStyle w:val="Default"/>
                </w:pPr>
                <w:r w:rsidRPr="009F715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  <w:p w:rsidRPr="00B10C6B" w:rsidR="003A4CCE" w:rsidP="00F72574" w:rsidRDefault="003A4CCE">
            <w:pPr>
              <w:rPr>
                <w:b/>
              </w:rPr>
            </w:pPr>
          </w:p>
        </w:tc>
      </w:tr>
      <w:tr w:rsidR="003A4CCE" w:rsidTr="00F72574">
        <w:trPr>
          <w:trHeight w:val="1879"/>
        </w:trPr>
        <w:tc>
          <w:tcPr>
            <w:tcW w:w="9408" w:type="dxa"/>
            <w:gridSpan w:val="5"/>
            <w:tcBorders>
              <w:bottom w:val="single" w:color="auto" w:sz="4" w:space="0"/>
            </w:tcBorders>
          </w:tcPr>
          <w:p w:rsidR="003A4CCE" w:rsidP="00605F11" w:rsidRDefault="00090375">
            <w:r>
              <w:t>4e</w:t>
            </w:r>
            <w:r w:rsidR="003A4CCE">
              <w:t xml:space="preserve">) </w:t>
            </w:r>
            <w:r w:rsidRPr="00BD7C07" w:rsidR="003A4CCE">
              <w:t xml:space="preserve">I think it is important that there are local services </w:t>
            </w:r>
            <w:r w:rsidRPr="00BD7C07" w:rsidR="00DA5BFC">
              <w:t xml:space="preserve">such as shops </w:t>
            </w:r>
            <w:r w:rsidR="00DA5BFC">
              <w:t>in villages</w:t>
            </w:r>
            <w:r w:rsidR="003A4CCE">
              <w:t xml:space="preserve"> </w:t>
            </w:r>
          </w:p>
          <w:p w:rsidRPr="006C316C" w:rsidR="003A4CCE" w:rsidP="00605F11" w:rsidRDefault="003A4CCE">
            <w:pPr>
              <w:rPr>
                <w:sz w:val="12"/>
                <w:szCs w:val="12"/>
              </w:rPr>
            </w:pPr>
          </w:p>
          <w:p w:rsidRPr="00000212" w:rsidR="00000212" w:rsidP="00000212" w:rsidRDefault="00000212">
            <w:pPr>
              <w:rPr>
                <w:rFonts w:cstheme="minorHAnsi"/>
                <w:sz w:val="20"/>
                <w:szCs w:val="20"/>
              </w:rPr>
            </w:pPr>
            <w:r w:rsidRPr="00000212">
              <w:rPr>
                <w:rFonts w:cstheme="minorHAnsi"/>
                <w:sz w:val="20"/>
                <w:szCs w:val="20"/>
              </w:rPr>
              <w:t xml:space="preserve">Strongly disagree         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000212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000212">
              <w:rPr>
                <w:rFonts w:cstheme="minorHAnsi"/>
                <w:sz w:val="20"/>
                <w:szCs w:val="20"/>
              </w:rPr>
              <w:t>Disagree</w:t>
            </w:r>
            <w:proofErr w:type="spellEnd"/>
            <w:r w:rsidRPr="00000212">
              <w:rPr>
                <w:rFonts w:cstheme="minorHAnsi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Neither agree nor disagree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Agree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  Strongly agree            </w:t>
            </w:r>
          </w:p>
          <w:p w:rsidR="009F7157" w:rsidP="00605F11" w:rsidRDefault="00000212">
            <w:r w:rsidRPr="00000212">
              <w:rPr>
                <w:rFonts w:cstheme="minorHAnsi"/>
                <w:sz w:val="20"/>
                <w:szCs w:val="20"/>
              </w:rPr>
              <w:t xml:space="preserve">            1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606249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2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4249845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0212">
              <w:rPr>
                <w:rFonts w:cstheme="minorHAnsi"/>
                <w:sz w:val="20"/>
                <w:szCs w:val="20"/>
              </w:rPr>
              <w:t xml:space="preserve">   3 </w:t>
            </w:r>
            <w:sdt>
              <w:sdtPr>
                <w:rPr>
                  <w:rFonts w:cstheme="minorHAnsi"/>
                  <w:sz w:val="20"/>
                  <w:szCs w:val="20"/>
                </w:rPr>
                <w:id w:val="43595420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  4 </w:t>
            </w:r>
            <w:sdt>
              <w:sdtPr>
                <w:rPr>
                  <w:rFonts w:cstheme="minorHAnsi"/>
                  <w:sz w:val="20"/>
                  <w:szCs w:val="20"/>
                </w:rPr>
                <w:id w:val="4426728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5</w:t>
            </w:r>
            <w:sdt>
              <w:sdtPr>
                <w:rPr>
                  <w:rFonts w:cstheme="minorHAnsi"/>
                  <w:sz w:val="20"/>
                  <w:szCs w:val="20"/>
                </w:rPr>
                <w:id w:val="17469751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  <w:p w:rsidR="009F7157" w:rsidP="00605F11" w:rsidRDefault="009F7157">
            <w:pPr>
              <w:rPr>
                <w:b/>
              </w:rPr>
            </w:pPr>
          </w:p>
          <w:p w:rsidRPr="009F7157" w:rsidR="00F72574" w:rsidP="00F72574" w:rsidRDefault="00F72574">
            <w:r w:rsidRPr="009F7157">
              <w:t>Comment/Suggestion</w:t>
            </w:r>
            <w:r>
              <w:t>:</w:t>
            </w:r>
          </w:p>
          <w:sdt>
            <w:sdtPr>
              <w:rPr>
                <w:szCs w:val="22"/>
              </w:rPr>
              <w:id w:val="-1123841438"/>
              <w:placeholder>
                <w:docPart w:val="839E3B8255BA45E8B615E698C540B3D3"/>
              </w:placeholder>
              <w:showingPlcHdr/>
              <w:text/>
            </w:sdtPr>
            <w:sdtContent>
              <w:p w:rsidR="00F72574" w:rsidP="00F72574" w:rsidRDefault="00F72574">
                <w:pPr>
                  <w:pStyle w:val="Default"/>
                </w:pPr>
                <w:r w:rsidRPr="009F715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  <w:p w:rsidRPr="00BD7C07" w:rsidR="003A4CCE" w:rsidP="00F72574" w:rsidRDefault="003A4CCE"/>
        </w:tc>
      </w:tr>
      <w:tr w:rsidR="003A4CCE" w:rsidTr="00992B85">
        <w:tc>
          <w:tcPr>
            <w:tcW w:w="9408" w:type="dxa"/>
            <w:gridSpan w:val="5"/>
            <w:shd w:val="clear" w:color="auto" w:fill="D9D9D9" w:themeFill="background1" w:themeFillShade="D9"/>
          </w:tcPr>
          <w:p w:rsidR="003524DC" w:rsidP="0066761C" w:rsidRDefault="003524DC">
            <w:pPr>
              <w:rPr>
                <w:b/>
              </w:rPr>
            </w:pPr>
          </w:p>
          <w:p w:rsidR="003A4CCE" w:rsidP="0066761C" w:rsidRDefault="00317D54">
            <w:pPr>
              <w:rPr>
                <w:rFonts w:cstheme="minorHAnsi"/>
                <w:b/>
                <w:bCs/>
                <w:caps/>
                <w:color w:val="404040"/>
                <w:sz w:val="12"/>
                <w:szCs w:val="12"/>
              </w:rPr>
            </w:pPr>
            <w:r>
              <w:rPr>
                <w:b/>
              </w:rPr>
              <w:t xml:space="preserve">5. </w:t>
            </w:r>
            <w:r w:rsidRPr="00317D54">
              <w:rPr>
                <w:rFonts w:cstheme="minorHAnsi"/>
                <w:b/>
                <w:bCs/>
                <w:caps/>
                <w:color w:val="404040"/>
              </w:rPr>
              <w:t>Travel and transport</w:t>
            </w:r>
          </w:p>
          <w:p w:rsidRPr="00317D54" w:rsidR="00317D54" w:rsidP="0066761C" w:rsidRDefault="00317D54">
            <w:pPr>
              <w:rPr>
                <w:b/>
                <w:sz w:val="12"/>
                <w:szCs w:val="12"/>
              </w:rPr>
            </w:pPr>
          </w:p>
          <w:p w:rsidR="003A4CCE" w:rsidP="0066761C" w:rsidRDefault="003A4CCE">
            <w:pPr>
              <w:rPr>
                <w:b/>
              </w:rPr>
            </w:pPr>
            <w:r w:rsidRPr="003B13EC">
              <w:rPr>
                <w:b/>
              </w:rPr>
              <w:t xml:space="preserve">More people living and working in Hertsmere means increased demands on the transport network. This could </w:t>
            </w:r>
            <w:r>
              <w:rPr>
                <w:b/>
              </w:rPr>
              <w:t>increase</w:t>
            </w:r>
            <w:r w:rsidRPr="003B13EC">
              <w:rPr>
                <w:b/>
              </w:rPr>
              <w:t xml:space="preserve"> congestion</w:t>
            </w:r>
            <w:r>
              <w:rPr>
                <w:b/>
              </w:rPr>
              <w:t>, journey times</w:t>
            </w:r>
            <w:r w:rsidRPr="003B13EC">
              <w:rPr>
                <w:b/>
              </w:rPr>
              <w:t xml:space="preserve"> and </w:t>
            </w:r>
            <w:r>
              <w:rPr>
                <w:b/>
              </w:rPr>
              <w:t xml:space="preserve">vehicle </w:t>
            </w:r>
            <w:r w:rsidRPr="003B13EC">
              <w:rPr>
                <w:b/>
              </w:rPr>
              <w:t xml:space="preserve">emissions, </w:t>
            </w:r>
            <w:r>
              <w:rPr>
                <w:b/>
              </w:rPr>
              <w:t xml:space="preserve">which affects people’s </w:t>
            </w:r>
            <w:r w:rsidRPr="003B13EC">
              <w:rPr>
                <w:b/>
              </w:rPr>
              <w:t>health</w:t>
            </w:r>
            <w:r>
              <w:rPr>
                <w:b/>
              </w:rPr>
              <w:t xml:space="preserve">, </w:t>
            </w:r>
            <w:r w:rsidRPr="003B13EC">
              <w:rPr>
                <w:b/>
              </w:rPr>
              <w:t>the environment</w:t>
            </w:r>
            <w:r>
              <w:rPr>
                <w:b/>
              </w:rPr>
              <w:t xml:space="preserve"> and the economy</w:t>
            </w:r>
            <w:r w:rsidRPr="003B13EC">
              <w:rPr>
                <w:b/>
              </w:rPr>
              <w:t xml:space="preserve">. In order to minimise these problems we need to plan for sustainable growth </w:t>
            </w:r>
            <w:r w:rsidR="00B03F55">
              <w:rPr>
                <w:b/>
              </w:rPr>
              <w:t xml:space="preserve">– </w:t>
            </w:r>
            <w:r w:rsidRPr="003B13EC">
              <w:rPr>
                <w:b/>
              </w:rPr>
              <w:t xml:space="preserve">locating new development </w:t>
            </w:r>
            <w:r>
              <w:rPr>
                <w:b/>
              </w:rPr>
              <w:t xml:space="preserve">where there </w:t>
            </w:r>
            <w:r w:rsidR="003C6EB5">
              <w:rPr>
                <w:b/>
              </w:rPr>
              <w:t>is less of a need to rely</w:t>
            </w:r>
            <w:r>
              <w:rPr>
                <w:b/>
              </w:rPr>
              <w:t xml:space="preserve"> on the car </w:t>
            </w:r>
            <w:r w:rsidRPr="003B13EC">
              <w:rPr>
                <w:b/>
              </w:rPr>
              <w:t xml:space="preserve">and increasing the opportunities for more sustainable means of travel such as </w:t>
            </w:r>
            <w:r>
              <w:rPr>
                <w:b/>
              </w:rPr>
              <w:t xml:space="preserve">car clubs, </w:t>
            </w:r>
            <w:r w:rsidRPr="003B13EC">
              <w:rPr>
                <w:b/>
              </w:rPr>
              <w:t xml:space="preserve">public transport, cycling and walking. </w:t>
            </w:r>
            <w:r>
              <w:rPr>
                <w:b/>
              </w:rPr>
              <w:t xml:space="preserve">If you have suggestions about what might improve travel and transport facilities in Hertsmere please tell us in the </w:t>
            </w:r>
            <w:r w:rsidR="00541A36">
              <w:rPr>
                <w:b/>
              </w:rPr>
              <w:t xml:space="preserve">comment </w:t>
            </w:r>
            <w:r>
              <w:rPr>
                <w:b/>
              </w:rPr>
              <w:t>boxes below.</w:t>
            </w:r>
          </w:p>
          <w:p w:rsidRPr="003B13EC" w:rsidR="003A4CCE" w:rsidP="0066761C" w:rsidRDefault="003A4CCE">
            <w:pPr>
              <w:rPr>
                <w:b/>
              </w:rPr>
            </w:pPr>
          </w:p>
        </w:tc>
      </w:tr>
      <w:tr w:rsidR="003A4CCE" w:rsidTr="009F7157">
        <w:trPr>
          <w:trHeight w:val="2808"/>
        </w:trPr>
        <w:tc>
          <w:tcPr>
            <w:tcW w:w="9408" w:type="dxa"/>
            <w:gridSpan w:val="5"/>
            <w:tcBorders>
              <w:bottom w:val="single" w:color="auto" w:sz="4" w:space="0"/>
            </w:tcBorders>
          </w:tcPr>
          <w:p w:rsidRPr="00605F11" w:rsidR="003A4CCE" w:rsidP="00605F11" w:rsidRDefault="003A4CCE">
            <w:pPr>
              <w:rPr>
                <w:b/>
              </w:rPr>
            </w:pPr>
            <w:r>
              <w:t xml:space="preserve">5a) I think people should be encouraged to use their cars less </w:t>
            </w:r>
            <w:r w:rsidR="000A6AC4">
              <w:rPr>
                <w:b/>
              </w:rPr>
              <w:t xml:space="preserve"> </w:t>
            </w:r>
          </w:p>
          <w:p w:rsidRPr="006C316C" w:rsidR="003A4CCE" w:rsidP="004E61F6" w:rsidRDefault="003A4CCE">
            <w:pPr>
              <w:rPr>
                <w:sz w:val="12"/>
                <w:szCs w:val="12"/>
              </w:rPr>
            </w:pPr>
          </w:p>
          <w:p w:rsidRPr="00000212" w:rsidR="00000212" w:rsidP="00000212" w:rsidRDefault="00000212">
            <w:pPr>
              <w:rPr>
                <w:rFonts w:cstheme="minorHAnsi"/>
                <w:sz w:val="20"/>
                <w:szCs w:val="20"/>
              </w:rPr>
            </w:pPr>
            <w:r w:rsidRPr="00000212">
              <w:rPr>
                <w:rFonts w:cstheme="minorHAnsi"/>
                <w:sz w:val="20"/>
                <w:szCs w:val="20"/>
              </w:rPr>
              <w:t xml:space="preserve">Strongly disagree         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000212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000212">
              <w:rPr>
                <w:rFonts w:cstheme="minorHAnsi"/>
                <w:sz w:val="20"/>
                <w:szCs w:val="20"/>
              </w:rPr>
              <w:t>Disagree</w:t>
            </w:r>
            <w:proofErr w:type="spellEnd"/>
            <w:r w:rsidRPr="00000212">
              <w:rPr>
                <w:rFonts w:cstheme="minorHAnsi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Neither agree nor disagree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Agree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  Strongly agree            </w:t>
            </w:r>
          </w:p>
          <w:p w:rsidR="009F7157" w:rsidP="00605F11" w:rsidRDefault="00000212">
            <w:r w:rsidRPr="00000212">
              <w:rPr>
                <w:rFonts w:cstheme="minorHAnsi"/>
                <w:sz w:val="20"/>
                <w:szCs w:val="20"/>
              </w:rPr>
              <w:t xml:space="preserve">            1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5696943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2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87695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0212">
              <w:rPr>
                <w:rFonts w:cstheme="minorHAnsi"/>
                <w:sz w:val="20"/>
                <w:szCs w:val="20"/>
              </w:rPr>
              <w:t xml:space="preserve">   3 </w:t>
            </w:r>
            <w:sdt>
              <w:sdtPr>
                <w:rPr>
                  <w:rFonts w:cstheme="minorHAnsi"/>
                  <w:sz w:val="20"/>
                  <w:szCs w:val="20"/>
                </w:rPr>
                <w:id w:val="34013780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  4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864057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5</w:t>
            </w:r>
            <w:sdt>
              <w:sdtPr>
                <w:rPr>
                  <w:rFonts w:cstheme="minorHAnsi"/>
                  <w:sz w:val="20"/>
                  <w:szCs w:val="20"/>
                </w:rPr>
                <w:id w:val="-43020565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  <w:p w:rsidR="00F72574" w:rsidP="00F72574" w:rsidRDefault="00F72574"/>
          <w:p w:rsidRPr="009F7157" w:rsidR="00F72574" w:rsidP="00F72574" w:rsidRDefault="00F72574">
            <w:r w:rsidRPr="009F7157">
              <w:t>Comment/Suggestion</w:t>
            </w:r>
            <w:r>
              <w:t>:</w:t>
            </w:r>
          </w:p>
          <w:sdt>
            <w:sdtPr>
              <w:rPr>
                <w:szCs w:val="22"/>
              </w:rPr>
              <w:id w:val="1701054237"/>
              <w:placeholder>
                <w:docPart w:val="FDA08356037344CC8133DA6CC8BB5A0A"/>
              </w:placeholder>
              <w:showingPlcHdr/>
              <w:text/>
            </w:sdtPr>
            <w:sdtContent>
              <w:p w:rsidR="00F72574" w:rsidP="00F72574" w:rsidRDefault="00F72574">
                <w:pPr>
                  <w:pStyle w:val="Default"/>
                </w:pPr>
                <w:r w:rsidRPr="009F715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3A4CCE" w:rsidP="00F72574" w:rsidRDefault="00F72574">
            <w:r>
              <w:t xml:space="preserve"> </w:t>
            </w:r>
          </w:p>
        </w:tc>
      </w:tr>
      <w:tr w:rsidR="003A4CCE" w:rsidTr="003524DC">
        <w:trPr>
          <w:trHeight w:val="1974"/>
        </w:trPr>
        <w:tc>
          <w:tcPr>
            <w:tcW w:w="9408" w:type="dxa"/>
            <w:gridSpan w:val="5"/>
            <w:tcBorders>
              <w:bottom w:val="single" w:color="auto" w:sz="4" w:space="0"/>
            </w:tcBorders>
          </w:tcPr>
          <w:p w:rsidRPr="00605F11" w:rsidR="003A4CCE" w:rsidP="004E61F6" w:rsidRDefault="00676AD3">
            <w:pPr>
              <w:rPr>
                <w:b/>
              </w:rPr>
            </w:pPr>
            <w:r>
              <w:t>5b</w:t>
            </w:r>
            <w:r w:rsidR="003A4CCE">
              <w:t xml:space="preserve">) If it was easier to get around by public transport I would use it more often </w:t>
            </w:r>
            <w:r w:rsidR="000A6AC4">
              <w:rPr>
                <w:b/>
              </w:rPr>
              <w:t xml:space="preserve"> </w:t>
            </w:r>
          </w:p>
          <w:p w:rsidRPr="0090565B" w:rsidR="003A4CCE" w:rsidP="004E61F6" w:rsidRDefault="003A4CCE">
            <w:pPr>
              <w:rPr>
                <w:sz w:val="12"/>
                <w:szCs w:val="12"/>
              </w:rPr>
            </w:pPr>
          </w:p>
          <w:p w:rsidRPr="00000212" w:rsidR="00000212" w:rsidP="00000212" w:rsidRDefault="00000212">
            <w:pPr>
              <w:rPr>
                <w:rFonts w:cstheme="minorHAnsi"/>
                <w:sz w:val="20"/>
                <w:szCs w:val="20"/>
              </w:rPr>
            </w:pPr>
            <w:r w:rsidRPr="00000212">
              <w:rPr>
                <w:rFonts w:cstheme="minorHAnsi"/>
                <w:sz w:val="20"/>
                <w:szCs w:val="20"/>
              </w:rPr>
              <w:t xml:space="preserve">Strongly disagree         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000212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000212">
              <w:rPr>
                <w:rFonts w:cstheme="minorHAnsi"/>
                <w:sz w:val="20"/>
                <w:szCs w:val="20"/>
              </w:rPr>
              <w:t>Disagree</w:t>
            </w:r>
            <w:proofErr w:type="spellEnd"/>
            <w:r w:rsidRPr="00000212">
              <w:rPr>
                <w:rFonts w:cstheme="minorHAnsi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Neither agree nor disagree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Agree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  Strongly agree            </w:t>
            </w:r>
          </w:p>
          <w:p w:rsidR="009F7157" w:rsidP="004E61F6" w:rsidRDefault="00000212">
            <w:r w:rsidRPr="00000212">
              <w:rPr>
                <w:rFonts w:cstheme="minorHAnsi"/>
                <w:sz w:val="20"/>
                <w:szCs w:val="20"/>
              </w:rPr>
              <w:t xml:space="preserve">            1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354801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2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495301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0212">
              <w:rPr>
                <w:rFonts w:cstheme="minorHAnsi"/>
                <w:sz w:val="20"/>
                <w:szCs w:val="20"/>
              </w:rPr>
              <w:t xml:space="preserve">   3 </w:t>
            </w:r>
            <w:sdt>
              <w:sdtPr>
                <w:rPr>
                  <w:rFonts w:cstheme="minorHAnsi"/>
                  <w:sz w:val="20"/>
                  <w:szCs w:val="20"/>
                </w:rPr>
                <w:id w:val="52244345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  4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0336386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5</w:t>
            </w:r>
            <w:sdt>
              <w:sdtPr>
                <w:rPr>
                  <w:rFonts w:cstheme="minorHAnsi"/>
                  <w:sz w:val="20"/>
                  <w:szCs w:val="20"/>
                </w:rPr>
                <w:id w:val="35732028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  <w:p w:rsidR="009F7157" w:rsidP="00107977" w:rsidRDefault="009F7157">
            <w:pPr>
              <w:rPr>
                <w:b/>
              </w:rPr>
            </w:pPr>
          </w:p>
          <w:p w:rsidRPr="009F7157" w:rsidR="003524DC" w:rsidP="003524DC" w:rsidRDefault="003524DC">
            <w:r w:rsidRPr="009F7157">
              <w:t>Comment/Suggestion</w:t>
            </w:r>
            <w:r>
              <w:t>:</w:t>
            </w:r>
          </w:p>
          <w:sdt>
            <w:sdtPr>
              <w:rPr>
                <w:szCs w:val="22"/>
              </w:rPr>
              <w:id w:val="-1323662090"/>
              <w:placeholder>
                <w:docPart w:val="C341F6FDBD9A46288073842F41EA0A04"/>
              </w:placeholder>
              <w:showingPlcHdr/>
              <w:text/>
            </w:sdtPr>
            <w:sdtContent>
              <w:p w:rsidR="003524DC" w:rsidP="003524DC" w:rsidRDefault="003524DC">
                <w:pPr>
                  <w:pStyle w:val="Default"/>
                </w:pPr>
                <w:r w:rsidRPr="009F715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3A4CCE" w:rsidP="00107977" w:rsidRDefault="003A4CCE"/>
        </w:tc>
      </w:tr>
      <w:tr w:rsidR="003A4CCE" w:rsidTr="003524DC">
        <w:trPr>
          <w:trHeight w:val="1944"/>
        </w:trPr>
        <w:tc>
          <w:tcPr>
            <w:tcW w:w="9408" w:type="dxa"/>
            <w:gridSpan w:val="5"/>
            <w:tcBorders>
              <w:bottom w:val="single" w:color="auto" w:sz="4" w:space="0"/>
            </w:tcBorders>
          </w:tcPr>
          <w:p w:rsidRPr="00605F11" w:rsidR="003A4CCE" w:rsidP="00605F11" w:rsidRDefault="00676AD3">
            <w:pPr>
              <w:rPr>
                <w:b/>
              </w:rPr>
            </w:pPr>
            <w:r>
              <w:t>5c</w:t>
            </w:r>
            <w:r w:rsidR="003A4CCE">
              <w:t xml:space="preserve">) If it was easier and safer to travel by bicycle in Hertsmere I would cycle more often  </w:t>
            </w:r>
            <w:r w:rsidR="000A6AC4">
              <w:rPr>
                <w:b/>
              </w:rPr>
              <w:t xml:space="preserve"> </w:t>
            </w:r>
          </w:p>
          <w:p w:rsidRPr="0090565B" w:rsidR="003A4CCE" w:rsidP="00107977" w:rsidRDefault="003A4CCE">
            <w:pPr>
              <w:rPr>
                <w:sz w:val="12"/>
                <w:szCs w:val="12"/>
              </w:rPr>
            </w:pPr>
          </w:p>
          <w:p w:rsidRPr="00000212" w:rsidR="00000212" w:rsidP="00000212" w:rsidRDefault="00000212">
            <w:pPr>
              <w:rPr>
                <w:rFonts w:cstheme="minorHAnsi"/>
                <w:sz w:val="20"/>
                <w:szCs w:val="20"/>
              </w:rPr>
            </w:pPr>
            <w:r w:rsidRPr="00000212">
              <w:rPr>
                <w:rFonts w:cstheme="minorHAnsi"/>
                <w:sz w:val="20"/>
                <w:szCs w:val="20"/>
              </w:rPr>
              <w:t xml:space="preserve">Strongly disagree         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000212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000212">
              <w:rPr>
                <w:rFonts w:cstheme="minorHAnsi"/>
                <w:sz w:val="20"/>
                <w:szCs w:val="20"/>
              </w:rPr>
              <w:t>Disagree</w:t>
            </w:r>
            <w:proofErr w:type="spellEnd"/>
            <w:r w:rsidRPr="00000212">
              <w:rPr>
                <w:rFonts w:cstheme="minorHAnsi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Neither agree nor disagree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Agree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  Strongly agree            </w:t>
            </w:r>
          </w:p>
          <w:p w:rsidR="009F7157" w:rsidP="00605F11" w:rsidRDefault="00000212">
            <w:r w:rsidRPr="00000212">
              <w:rPr>
                <w:rFonts w:cstheme="minorHAnsi"/>
                <w:sz w:val="20"/>
                <w:szCs w:val="20"/>
              </w:rPr>
              <w:t xml:space="preserve">            1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0825019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2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3634870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0212">
              <w:rPr>
                <w:rFonts w:cstheme="minorHAnsi"/>
                <w:sz w:val="20"/>
                <w:szCs w:val="20"/>
              </w:rPr>
              <w:t xml:space="preserve">   3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322662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  4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0919935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5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0986547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  <w:p w:rsidR="009F7157" w:rsidP="00107977" w:rsidRDefault="009F7157">
            <w:pPr>
              <w:rPr>
                <w:b/>
              </w:rPr>
            </w:pPr>
          </w:p>
          <w:p w:rsidRPr="009F7157" w:rsidR="003524DC" w:rsidP="003524DC" w:rsidRDefault="003524DC">
            <w:r w:rsidRPr="009F7157">
              <w:t>Comment/Suggestion</w:t>
            </w:r>
            <w:r>
              <w:t>:</w:t>
            </w:r>
          </w:p>
          <w:sdt>
            <w:sdtPr>
              <w:rPr>
                <w:szCs w:val="22"/>
              </w:rPr>
              <w:id w:val="902874258"/>
              <w:placeholder>
                <w:docPart w:val="2D4B0B0F0CDC4A2487549251A81DAE74"/>
              </w:placeholder>
              <w:showingPlcHdr/>
              <w:text/>
            </w:sdtPr>
            <w:sdtContent>
              <w:p w:rsidR="003524DC" w:rsidP="003524DC" w:rsidRDefault="003524DC">
                <w:pPr>
                  <w:pStyle w:val="Default"/>
                </w:pPr>
                <w:r w:rsidRPr="009F715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3A4CCE" w:rsidP="00107977" w:rsidRDefault="003A4CCE"/>
        </w:tc>
      </w:tr>
      <w:tr w:rsidR="00AF778C" w:rsidTr="003524DC">
        <w:trPr>
          <w:trHeight w:val="2186"/>
        </w:trPr>
        <w:tc>
          <w:tcPr>
            <w:tcW w:w="9408" w:type="dxa"/>
            <w:gridSpan w:val="5"/>
            <w:tcBorders>
              <w:bottom w:val="single" w:color="auto" w:sz="4" w:space="0"/>
            </w:tcBorders>
          </w:tcPr>
          <w:p w:rsidR="00AF778C" w:rsidP="00AF778C" w:rsidRDefault="00676AD3">
            <w:r>
              <w:t>5d</w:t>
            </w:r>
            <w:r w:rsidR="00AF778C">
              <w:t>) If there was a car club near where I live I would probably use it</w:t>
            </w:r>
            <w:r w:rsidR="004174AF">
              <w:t>.</w:t>
            </w:r>
            <w:r w:rsidR="00AF778C">
              <w:t xml:space="preserve"> (</w:t>
            </w:r>
            <w:r w:rsidR="004174AF">
              <w:t>A</w:t>
            </w:r>
            <w:r w:rsidR="00AF778C">
              <w:t xml:space="preserve"> car club </w:t>
            </w:r>
            <w:r w:rsidR="004174AF">
              <w:t>enables members to book a vehicle for use when needed, without the hassle and expense of owning a car.)</w:t>
            </w:r>
            <w:r w:rsidRPr="00CE2041" w:rsidR="00AF778C">
              <w:t xml:space="preserve"> </w:t>
            </w:r>
            <w:r w:rsidR="00AF778C">
              <w:t xml:space="preserve"> </w:t>
            </w:r>
          </w:p>
          <w:p w:rsidRPr="0090565B" w:rsidR="00AF778C" w:rsidP="00AF778C" w:rsidRDefault="00AF778C">
            <w:pPr>
              <w:rPr>
                <w:sz w:val="12"/>
                <w:szCs w:val="12"/>
              </w:rPr>
            </w:pPr>
            <w:r w:rsidRPr="00CE2041">
              <w:t xml:space="preserve"> </w:t>
            </w:r>
          </w:p>
          <w:p w:rsidRPr="00000212" w:rsidR="00000212" w:rsidP="00000212" w:rsidRDefault="00000212">
            <w:pPr>
              <w:rPr>
                <w:rFonts w:cstheme="minorHAnsi"/>
                <w:sz w:val="20"/>
                <w:szCs w:val="20"/>
              </w:rPr>
            </w:pPr>
            <w:r w:rsidRPr="00000212">
              <w:rPr>
                <w:rFonts w:cstheme="minorHAnsi"/>
                <w:sz w:val="20"/>
                <w:szCs w:val="20"/>
              </w:rPr>
              <w:t xml:space="preserve">Strongly disagree         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000212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000212">
              <w:rPr>
                <w:rFonts w:cstheme="minorHAnsi"/>
                <w:sz w:val="20"/>
                <w:szCs w:val="20"/>
              </w:rPr>
              <w:t>Disagree</w:t>
            </w:r>
            <w:proofErr w:type="spellEnd"/>
            <w:r w:rsidRPr="00000212">
              <w:rPr>
                <w:rFonts w:cstheme="minorHAnsi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Neither agree nor disagree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Agree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  Strongly agree            </w:t>
            </w:r>
          </w:p>
          <w:p w:rsidR="009F7157" w:rsidP="00AF778C" w:rsidRDefault="00000212">
            <w:r w:rsidRPr="00000212">
              <w:rPr>
                <w:rFonts w:cstheme="minorHAnsi"/>
                <w:sz w:val="20"/>
                <w:szCs w:val="20"/>
              </w:rPr>
              <w:t xml:space="preserve">            1 </w:t>
            </w:r>
            <w:sdt>
              <w:sdtPr>
                <w:rPr>
                  <w:rFonts w:cstheme="minorHAnsi"/>
                  <w:sz w:val="20"/>
                  <w:szCs w:val="20"/>
                </w:rPr>
                <w:id w:val="97510326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2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0034166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0212">
              <w:rPr>
                <w:rFonts w:cstheme="minorHAnsi"/>
                <w:sz w:val="20"/>
                <w:szCs w:val="20"/>
              </w:rPr>
              <w:t xml:space="preserve">   3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819736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  4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9866899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5</w:t>
            </w:r>
            <w:sdt>
              <w:sdtPr>
                <w:rPr>
                  <w:rFonts w:cstheme="minorHAnsi"/>
                  <w:sz w:val="20"/>
                  <w:szCs w:val="20"/>
                </w:rPr>
                <w:id w:val="-84818376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  <w:p w:rsidR="009F7157" w:rsidP="0061658F" w:rsidRDefault="009F7157">
            <w:pPr>
              <w:rPr>
                <w:b/>
              </w:rPr>
            </w:pPr>
          </w:p>
          <w:p w:rsidRPr="009F7157" w:rsidR="003524DC" w:rsidP="003524DC" w:rsidRDefault="003524DC">
            <w:r w:rsidRPr="009F7157">
              <w:t>Comment/Suggestion</w:t>
            </w:r>
            <w:r>
              <w:t>:</w:t>
            </w:r>
          </w:p>
          <w:sdt>
            <w:sdtPr>
              <w:rPr>
                <w:szCs w:val="22"/>
              </w:rPr>
              <w:id w:val="1468624107"/>
              <w:placeholder>
                <w:docPart w:val="9FE052313ADF42A296273F644B392AA0"/>
              </w:placeholder>
              <w:showingPlcHdr/>
              <w:text/>
            </w:sdtPr>
            <w:sdtContent>
              <w:p w:rsidR="003524DC" w:rsidP="003524DC" w:rsidRDefault="003524DC">
                <w:pPr>
                  <w:pStyle w:val="Default"/>
                </w:pPr>
                <w:r w:rsidRPr="009F715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  <w:p w:rsidRPr="00B10C6B" w:rsidR="00AF778C" w:rsidP="003524DC" w:rsidRDefault="00AF778C">
            <w:pPr>
              <w:rPr>
                <w:b/>
              </w:rPr>
            </w:pPr>
          </w:p>
        </w:tc>
      </w:tr>
      <w:tr w:rsidR="00AF778C" w:rsidTr="003524DC">
        <w:trPr>
          <w:trHeight w:val="3722"/>
        </w:trPr>
        <w:tc>
          <w:tcPr>
            <w:tcW w:w="9408" w:type="dxa"/>
            <w:gridSpan w:val="5"/>
            <w:tcBorders>
              <w:bottom w:val="single" w:color="auto" w:sz="4" w:space="0"/>
            </w:tcBorders>
          </w:tcPr>
          <w:p w:rsidR="00AF778C" w:rsidP="0061658F" w:rsidRDefault="00676AD3">
            <w:r w:rsidRPr="00676AD3">
              <w:t>5e</w:t>
            </w:r>
            <w:r w:rsidR="0090565B">
              <w:t>)</w:t>
            </w:r>
            <w:r w:rsidR="00AF778C">
              <w:rPr>
                <w:b/>
              </w:rPr>
              <w:t xml:space="preserve"> </w:t>
            </w:r>
            <w:r w:rsidR="00AF778C">
              <w:t>I have a frequent need to travel to the following destinations for work</w:t>
            </w:r>
            <w:r w:rsidR="00812980">
              <w:t xml:space="preserve"> (please tick/mark those that apply)</w:t>
            </w:r>
            <w:r w:rsidR="00AF778C">
              <w:t xml:space="preserve">:  </w:t>
            </w:r>
          </w:p>
          <w:p w:rsidRPr="0090565B" w:rsidR="00AF778C" w:rsidP="0061658F" w:rsidRDefault="00AF778C">
            <w:pPr>
              <w:rPr>
                <w:sz w:val="12"/>
                <w:szCs w:val="12"/>
              </w:rPr>
            </w:pPr>
          </w:p>
          <w:p w:rsidR="00812980" w:rsidP="00812980" w:rsidRDefault="00AF778C">
            <w:pPr>
              <w:tabs>
                <w:tab w:val="left" w:pos="626"/>
              </w:tabs>
              <w:rPr>
                <w:rFonts w:cstheme="minorHAnsi"/>
                <w:sz w:val="12"/>
                <w:szCs w:val="12"/>
              </w:rPr>
            </w:pPr>
            <w:r>
              <w:t xml:space="preserve">      (</w:t>
            </w:r>
            <w:proofErr w:type="spellStart"/>
            <w:r>
              <w:t>i</w:t>
            </w:r>
            <w:proofErr w:type="spellEnd"/>
            <w:r>
              <w:t>) Borehamwood/Potters Bar/Radlett/Bushey/Shenley</w:t>
            </w:r>
            <w:r w:rsidR="00812980">
              <w:t xml:space="preserve"> </w:t>
            </w:r>
            <w:r w:rsidR="0090565B">
              <w:rPr>
                <w:rFonts w:cstheme="minorHAnsi"/>
                <w:sz w:val="20"/>
                <w:szCs w:val="20"/>
              </w:rPr>
              <w:t xml:space="preserve">            </w:t>
            </w:r>
            <w:sdt>
              <w:sdtPr>
                <w:rPr>
                  <w:rFonts w:cstheme="minorHAnsi"/>
                  <w:sz w:val="28"/>
                  <w:szCs w:val="28"/>
                </w:rPr>
                <w:id w:val="-10711934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12980" w:rsidR="00812980">
                  <w:rPr>
                    <w:rFonts w:hint="eastAsia" w:ascii="MS Gothic" w:hAnsi="MS Gothic" w:eastAsia="MS Gothic" w:cs="MS Gothic"/>
                    <w:sz w:val="28"/>
                    <w:szCs w:val="28"/>
                  </w:rPr>
                  <w:t>☐</w:t>
                </w:r>
              </w:sdtContent>
            </w:sdt>
          </w:p>
          <w:p w:rsidRPr="0090565B" w:rsidR="0090565B" w:rsidP="0090565B" w:rsidRDefault="0090565B">
            <w:pPr>
              <w:tabs>
                <w:tab w:val="left" w:pos="626"/>
              </w:tabs>
              <w:rPr>
                <w:rFonts w:cstheme="minorHAnsi"/>
                <w:sz w:val="12"/>
                <w:szCs w:val="12"/>
              </w:rPr>
            </w:pPr>
          </w:p>
          <w:p w:rsidR="00AF778C" w:rsidP="0061658F" w:rsidRDefault="00AF778C">
            <w:r>
              <w:t xml:space="preserve">     (ii) Elsewhere in Hertfordshire</w:t>
            </w:r>
            <w:r w:rsidR="00812980">
              <w:t xml:space="preserve">                                               </w:t>
            </w:r>
            <w:r w:rsidR="00812980">
              <w:rPr>
                <w:rFonts w:cstheme="minorHAnsi"/>
                <w:sz w:val="20"/>
                <w:szCs w:val="20"/>
              </w:rPr>
              <w:t xml:space="preserve">           </w:t>
            </w:r>
            <w:sdt>
              <w:sdtPr>
                <w:rPr>
                  <w:rFonts w:cstheme="minorHAnsi"/>
                  <w:sz w:val="28"/>
                  <w:szCs w:val="28"/>
                </w:rPr>
                <w:id w:val="74807519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12980" w:rsidR="00812980">
                  <w:rPr>
                    <w:rFonts w:hint="eastAsia" w:ascii="MS Gothic" w:hAnsi="MS Gothic" w:eastAsia="MS Gothic" w:cs="MS Gothic"/>
                    <w:sz w:val="28"/>
                    <w:szCs w:val="28"/>
                  </w:rPr>
                  <w:t>☐</w:t>
                </w:r>
              </w:sdtContent>
            </w:sdt>
          </w:p>
          <w:p w:rsidRPr="0090565B" w:rsidR="00AF778C" w:rsidP="0061658F" w:rsidRDefault="00AF778C">
            <w:pPr>
              <w:rPr>
                <w:sz w:val="12"/>
                <w:szCs w:val="12"/>
              </w:rPr>
            </w:pPr>
          </w:p>
          <w:p w:rsidR="00AF778C" w:rsidP="00812980" w:rsidRDefault="00812980"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F778C">
              <w:t xml:space="preserve">    (iii) London</w:t>
            </w:r>
            <w:r>
              <w:t xml:space="preserve">                                                  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  </w:t>
            </w:r>
            <w:sdt>
              <w:sdtPr>
                <w:rPr>
                  <w:rFonts w:cstheme="minorHAnsi"/>
                  <w:sz w:val="28"/>
                  <w:szCs w:val="28"/>
                </w:rPr>
                <w:id w:val="17195531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12980">
                  <w:rPr>
                    <w:rFonts w:hint="eastAsia" w:ascii="MS Gothic" w:hAnsi="MS Gothic" w:eastAsia="MS Gothic" w:cs="MS Gothic"/>
                    <w:sz w:val="28"/>
                    <w:szCs w:val="28"/>
                  </w:rPr>
                  <w:t>☐</w:t>
                </w:r>
              </w:sdtContent>
            </w:sdt>
          </w:p>
          <w:p w:rsidRPr="0090565B" w:rsidR="0090565B" w:rsidP="0090565B" w:rsidRDefault="0090565B">
            <w:pPr>
              <w:tabs>
                <w:tab w:val="left" w:pos="626"/>
              </w:tabs>
              <w:rPr>
                <w:rFonts w:cstheme="minorHAnsi"/>
                <w:sz w:val="12"/>
                <w:szCs w:val="12"/>
              </w:rPr>
            </w:pPr>
          </w:p>
          <w:p w:rsidR="00AF778C" w:rsidP="00AF778C" w:rsidRDefault="00AF778C">
            <w:pPr>
              <w:tabs>
                <w:tab w:val="left" w:pos="350"/>
              </w:tabs>
              <w:rPr>
                <w:b/>
              </w:rPr>
            </w:pPr>
            <w:r>
              <w:t xml:space="preserve">     (iv) Other </w:t>
            </w:r>
            <w:r w:rsidRPr="00AF778C">
              <w:rPr>
                <w:b/>
              </w:rPr>
              <w:t>(Pleas</w:t>
            </w:r>
            <w:r w:rsidR="006F1753">
              <w:rPr>
                <w:b/>
              </w:rPr>
              <w:t xml:space="preserve">e indicate where in the </w:t>
            </w:r>
            <w:r w:rsidR="00EF2935">
              <w:rPr>
                <w:b/>
              </w:rPr>
              <w:t>c</w:t>
            </w:r>
            <w:r w:rsidR="006F1753">
              <w:rPr>
                <w:b/>
              </w:rPr>
              <w:t>omment</w:t>
            </w:r>
            <w:r w:rsidRPr="00AF778C">
              <w:rPr>
                <w:b/>
              </w:rPr>
              <w:t xml:space="preserve"> box)</w:t>
            </w:r>
            <w:r w:rsidR="00812980">
              <w:rPr>
                <w:b/>
              </w:rPr>
              <w:t xml:space="preserve">       </w:t>
            </w:r>
            <w:r w:rsidR="00812980">
              <w:rPr>
                <w:rFonts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cstheme="minorHAnsi"/>
                  <w:sz w:val="28"/>
                  <w:szCs w:val="28"/>
                </w:rPr>
                <w:id w:val="-173753867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812980" w:rsidR="00812980">
                  <w:rPr>
                    <w:rFonts w:hint="eastAsia" w:ascii="MS Gothic" w:hAnsi="MS Gothic" w:eastAsia="MS Gothic" w:cs="MS Gothic"/>
                    <w:sz w:val="28"/>
                    <w:szCs w:val="28"/>
                  </w:rPr>
                  <w:t>☐</w:t>
                </w:r>
              </w:sdtContent>
            </w:sdt>
          </w:p>
          <w:p w:rsidRPr="0090565B" w:rsidR="00AF778C" w:rsidP="00AF778C" w:rsidRDefault="00AF778C">
            <w:pPr>
              <w:tabs>
                <w:tab w:val="left" w:pos="350"/>
              </w:tabs>
              <w:rPr>
                <w:b/>
                <w:sz w:val="12"/>
                <w:szCs w:val="12"/>
              </w:rPr>
            </w:pPr>
          </w:p>
          <w:p w:rsidRPr="00676AD3" w:rsidR="009F7157" w:rsidP="0061658F" w:rsidRDefault="009F7157"/>
          <w:p w:rsidRPr="009F7157" w:rsidR="003524DC" w:rsidP="003524DC" w:rsidRDefault="003524DC">
            <w:r w:rsidRPr="009F7157">
              <w:t>Comment/Suggestion</w:t>
            </w:r>
            <w:r>
              <w:t>:</w:t>
            </w:r>
          </w:p>
          <w:sdt>
            <w:sdtPr>
              <w:rPr>
                <w:szCs w:val="22"/>
              </w:rPr>
              <w:id w:val="325260554"/>
              <w:placeholder>
                <w:docPart w:val="53FEBD5FE5F54CCB8ADE372690A00279"/>
              </w:placeholder>
              <w:showingPlcHdr/>
              <w:text/>
            </w:sdtPr>
            <w:sdtContent>
              <w:p w:rsidR="003524DC" w:rsidP="003524DC" w:rsidRDefault="003524DC">
                <w:pPr>
                  <w:pStyle w:val="Default"/>
                </w:pPr>
                <w:r w:rsidRPr="009F715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  <w:p w:rsidRPr="00B10C6B" w:rsidR="00AF778C" w:rsidP="003524DC" w:rsidRDefault="003524D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A4CCE" w:rsidTr="009F7157">
        <w:trPr>
          <w:trHeight w:val="2808"/>
        </w:trPr>
        <w:tc>
          <w:tcPr>
            <w:tcW w:w="9408" w:type="dxa"/>
            <w:gridSpan w:val="5"/>
            <w:tcBorders>
              <w:bottom w:val="single" w:color="auto" w:sz="4" w:space="0"/>
            </w:tcBorders>
          </w:tcPr>
          <w:p w:rsidR="003A4CCE" w:rsidP="00107977" w:rsidRDefault="003A4CCE">
            <w:r>
              <w:t>5</w:t>
            </w:r>
            <w:r w:rsidR="006F1753">
              <w:t>f</w:t>
            </w:r>
            <w:r>
              <w:t xml:space="preserve">) There are particular </w:t>
            </w:r>
            <w:r w:rsidR="00676AD3">
              <w:t xml:space="preserve">local </w:t>
            </w:r>
            <w:r>
              <w:t xml:space="preserve">transport/travel issues in or affecting Hertsmere that I would like to see dealt with. </w:t>
            </w:r>
            <w:r w:rsidR="000A6AC4">
              <w:rPr>
                <w:b/>
              </w:rPr>
              <w:t xml:space="preserve"> </w:t>
            </w:r>
          </w:p>
          <w:p w:rsidRPr="0090565B" w:rsidR="003A4CCE" w:rsidP="00107977" w:rsidRDefault="003A4CCE">
            <w:pPr>
              <w:rPr>
                <w:sz w:val="12"/>
                <w:szCs w:val="12"/>
              </w:rPr>
            </w:pPr>
          </w:p>
          <w:p w:rsidRPr="00000212" w:rsidR="0090565B" w:rsidP="0090565B" w:rsidRDefault="0090565B">
            <w:pPr>
              <w:rPr>
                <w:rFonts w:cstheme="minorHAnsi"/>
                <w:sz w:val="20"/>
                <w:szCs w:val="20"/>
              </w:rPr>
            </w:pPr>
            <w:r w:rsidRPr="00000212">
              <w:rPr>
                <w:rFonts w:cstheme="minorHAnsi"/>
                <w:sz w:val="20"/>
                <w:szCs w:val="20"/>
              </w:rPr>
              <w:t xml:space="preserve">Strongly disagree         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000212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000212">
              <w:rPr>
                <w:rFonts w:cstheme="minorHAnsi"/>
                <w:sz w:val="20"/>
                <w:szCs w:val="20"/>
              </w:rPr>
              <w:t>Disagree</w:t>
            </w:r>
            <w:proofErr w:type="spellEnd"/>
            <w:r w:rsidRPr="00000212">
              <w:rPr>
                <w:rFonts w:cstheme="minorHAnsi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Neither agree nor disagree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Agree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  Strongly agree            </w:t>
            </w:r>
          </w:p>
          <w:p w:rsidR="009F7157" w:rsidP="00107977" w:rsidRDefault="0090565B">
            <w:r w:rsidRPr="00000212">
              <w:rPr>
                <w:rFonts w:cstheme="minorHAnsi"/>
                <w:sz w:val="20"/>
                <w:szCs w:val="20"/>
              </w:rPr>
              <w:t xml:space="preserve">            1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0377729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2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2220388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0212">
              <w:rPr>
                <w:rFonts w:cstheme="minorHAnsi"/>
                <w:sz w:val="20"/>
                <w:szCs w:val="20"/>
              </w:rPr>
              <w:t xml:space="preserve">   3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714404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  4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3337751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5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833969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  <w:p w:rsidR="009F7157" w:rsidP="00107977" w:rsidRDefault="009F7157">
            <w:pPr>
              <w:rPr>
                <w:b/>
              </w:rPr>
            </w:pPr>
          </w:p>
          <w:p w:rsidRPr="009F7157" w:rsidR="003524DC" w:rsidP="003524DC" w:rsidRDefault="003524DC">
            <w:r w:rsidRPr="009F7157">
              <w:t>Comment/Suggestion</w:t>
            </w:r>
            <w:r>
              <w:t>:</w:t>
            </w:r>
          </w:p>
          <w:sdt>
            <w:sdtPr>
              <w:rPr>
                <w:szCs w:val="22"/>
              </w:rPr>
              <w:id w:val="-1335532662"/>
              <w:placeholder>
                <w:docPart w:val="37DEACBA2C814594B3F88AF06AC78AB9"/>
              </w:placeholder>
              <w:showingPlcHdr/>
              <w:text/>
            </w:sdtPr>
            <w:sdtContent>
              <w:p w:rsidR="003524DC" w:rsidP="003524DC" w:rsidRDefault="003524DC">
                <w:pPr>
                  <w:pStyle w:val="Default"/>
                </w:pPr>
                <w:r w:rsidRPr="009F715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3A4CCE" w:rsidP="003524DC" w:rsidRDefault="003A4CCE"/>
          <w:p w:rsidR="003524DC" w:rsidP="003524DC" w:rsidRDefault="003524DC"/>
          <w:p w:rsidR="003524DC" w:rsidP="003524DC" w:rsidRDefault="003524DC"/>
          <w:p w:rsidR="003524DC" w:rsidP="003524DC" w:rsidRDefault="003524DC"/>
          <w:p w:rsidR="003524DC" w:rsidP="003524DC" w:rsidRDefault="003524DC"/>
          <w:p w:rsidR="003524DC" w:rsidP="003524DC" w:rsidRDefault="003524DC"/>
          <w:p w:rsidR="003524DC" w:rsidP="003524DC" w:rsidRDefault="003524DC"/>
          <w:p w:rsidR="003524DC" w:rsidP="003524DC" w:rsidRDefault="003524DC"/>
          <w:p w:rsidR="003524DC" w:rsidP="003524DC" w:rsidRDefault="003524DC"/>
          <w:p w:rsidR="003524DC" w:rsidP="003524DC" w:rsidRDefault="003524DC"/>
          <w:p w:rsidR="003524DC" w:rsidP="003524DC" w:rsidRDefault="003524DC"/>
        </w:tc>
      </w:tr>
      <w:tr w:rsidR="003A4CCE" w:rsidTr="00992B85">
        <w:tc>
          <w:tcPr>
            <w:tcW w:w="9408" w:type="dxa"/>
            <w:gridSpan w:val="5"/>
            <w:shd w:val="clear" w:color="auto" w:fill="D9D9D9" w:themeFill="background1" w:themeFillShade="D9"/>
          </w:tcPr>
          <w:p w:rsidR="003524DC" w:rsidP="004D1C21" w:rsidRDefault="003524DC">
            <w:pPr>
              <w:rPr>
                <w:rFonts w:cstheme="minorHAnsi"/>
                <w:b/>
                <w:bCs/>
                <w:caps/>
                <w:color w:val="404040"/>
              </w:rPr>
            </w:pPr>
          </w:p>
          <w:p w:rsidR="003A4CCE" w:rsidP="004D1C21" w:rsidRDefault="0090565B">
            <w:pPr>
              <w:rPr>
                <w:rFonts w:cstheme="minorHAnsi"/>
                <w:b/>
                <w:bCs/>
                <w:caps/>
                <w:color w:val="404040"/>
                <w:sz w:val="12"/>
                <w:szCs w:val="12"/>
              </w:rPr>
            </w:pPr>
            <w:r w:rsidRPr="0090565B">
              <w:rPr>
                <w:rFonts w:cstheme="minorHAnsi"/>
                <w:b/>
                <w:bCs/>
                <w:caps/>
                <w:color w:val="404040"/>
              </w:rPr>
              <w:t>6. The natural environment</w:t>
            </w:r>
          </w:p>
          <w:p w:rsidRPr="0090565B" w:rsidR="0090565B" w:rsidP="004D1C21" w:rsidRDefault="0090565B">
            <w:pPr>
              <w:rPr>
                <w:rFonts w:cstheme="minorHAnsi"/>
                <w:b/>
                <w:caps/>
                <w:sz w:val="12"/>
                <w:szCs w:val="12"/>
              </w:rPr>
            </w:pPr>
          </w:p>
          <w:p w:rsidR="003A4CCE" w:rsidP="004D1C21" w:rsidRDefault="003A4CCE">
            <w:pPr>
              <w:rPr>
                <w:rFonts w:cs="FS Albert"/>
                <w:b/>
                <w:color w:val="000000"/>
              </w:rPr>
            </w:pPr>
            <w:r>
              <w:rPr>
                <w:b/>
              </w:rPr>
              <w:t>Hertsmere has an extensive and varied network of open spaces and parks, woodlands, watercourses, and open countryside. The n</w:t>
            </w:r>
            <w:r w:rsidRPr="000F21EF">
              <w:rPr>
                <w:b/>
              </w:rPr>
              <w:t>atural environment</w:t>
            </w:r>
            <w:r>
              <w:rPr>
                <w:b/>
              </w:rPr>
              <w:t xml:space="preserve"> helps make Hertsmere the attractive </w:t>
            </w:r>
            <w:r w:rsidR="000A3718">
              <w:rPr>
                <w:b/>
              </w:rPr>
              <w:t>b</w:t>
            </w:r>
            <w:r>
              <w:rPr>
                <w:b/>
              </w:rPr>
              <w:t xml:space="preserve">orough it is; it also contributes to flood protection, and is important for health and wellbeing. </w:t>
            </w:r>
            <w:r w:rsidRPr="004D1C21">
              <w:rPr>
                <w:rFonts w:cs="FS Albert"/>
                <w:b/>
                <w:color w:val="000000"/>
              </w:rPr>
              <w:t xml:space="preserve">The Green Belt </w:t>
            </w:r>
            <w:r>
              <w:rPr>
                <w:rFonts w:cs="FS Albert"/>
                <w:b/>
                <w:color w:val="000000"/>
              </w:rPr>
              <w:t xml:space="preserve">surrounding the towns </w:t>
            </w:r>
            <w:r w:rsidRPr="004D1C21">
              <w:rPr>
                <w:rFonts w:cs="FS Albert"/>
                <w:b/>
                <w:color w:val="000000"/>
              </w:rPr>
              <w:t>prevents urban sprawl and safeguards the countryside from encroachment</w:t>
            </w:r>
            <w:r>
              <w:rPr>
                <w:rFonts w:cs="FS Albert"/>
                <w:b/>
                <w:color w:val="000000"/>
              </w:rPr>
              <w:t xml:space="preserve"> although not all Green Belt land has the same landscape or environmental quality</w:t>
            </w:r>
            <w:r w:rsidRPr="004D1C21">
              <w:rPr>
                <w:rFonts w:cs="FS Albert"/>
                <w:b/>
                <w:color w:val="000000"/>
              </w:rPr>
              <w:t>.</w:t>
            </w:r>
          </w:p>
          <w:p w:rsidRPr="0090565B" w:rsidR="003A4CCE" w:rsidP="004D1C21" w:rsidRDefault="003A4CCE">
            <w:pPr>
              <w:rPr>
                <w:b/>
                <w:sz w:val="12"/>
                <w:szCs w:val="12"/>
              </w:rPr>
            </w:pPr>
          </w:p>
        </w:tc>
      </w:tr>
      <w:tr w:rsidR="003A4CCE" w:rsidTr="003524DC">
        <w:trPr>
          <w:trHeight w:val="2340"/>
        </w:trPr>
        <w:tc>
          <w:tcPr>
            <w:tcW w:w="9408" w:type="dxa"/>
            <w:gridSpan w:val="5"/>
            <w:tcBorders>
              <w:bottom w:val="single" w:color="auto" w:sz="4" w:space="0"/>
            </w:tcBorders>
          </w:tcPr>
          <w:p w:rsidR="003A4CCE" w:rsidP="00107977" w:rsidRDefault="00AF778C">
            <w:r>
              <w:t>6</w:t>
            </w:r>
            <w:r w:rsidR="00676AD3">
              <w:t>a</w:t>
            </w:r>
            <w:r w:rsidR="003A4CCE">
              <w:t xml:space="preserve">) I think it is important that the </w:t>
            </w:r>
            <w:r w:rsidR="000A3718">
              <w:t>c</w:t>
            </w:r>
            <w:r w:rsidR="003A4CCE">
              <w:t xml:space="preserve">ouncil continues to protect the rural character of the </w:t>
            </w:r>
            <w:r w:rsidR="000A3718">
              <w:t>b</w:t>
            </w:r>
            <w:r w:rsidR="003A4CCE">
              <w:t>orough outside of the larger built up areas</w:t>
            </w:r>
          </w:p>
          <w:p w:rsidRPr="0090565B" w:rsidR="003A4CCE" w:rsidP="00107977" w:rsidRDefault="003A4CCE">
            <w:pPr>
              <w:rPr>
                <w:sz w:val="12"/>
                <w:szCs w:val="12"/>
              </w:rPr>
            </w:pPr>
          </w:p>
          <w:p w:rsidRPr="00000212" w:rsidR="0090565B" w:rsidP="0090565B" w:rsidRDefault="0090565B">
            <w:pPr>
              <w:rPr>
                <w:rFonts w:cstheme="minorHAnsi"/>
                <w:sz w:val="20"/>
                <w:szCs w:val="20"/>
              </w:rPr>
            </w:pPr>
            <w:r w:rsidRPr="00000212">
              <w:rPr>
                <w:rFonts w:cstheme="minorHAnsi"/>
                <w:sz w:val="20"/>
                <w:szCs w:val="20"/>
              </w:rPr>
              <w:t xml:space="preserve">Strongly disagree         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000212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000212">
              <w:rPr>
                <w:rFonts w:cstheme="minorHAnsi"/>
                <w:sz w:val="20"/>
                <w:szCs w:val="20"/>
              </w:rPr>
              <w:t>Disagree</w:t>
            </w:r>
            <w:proofErr w:type="spellEnd"/>
            <w:r w:rsidRPr="00000212">
              <w:rPr>
                <w:rFonts w:cstheme="minorHAnsi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Neither agree nor disagree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Agree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  Strongly agree            </w:t>
            </w:r>
          </w:p>
          <w:p w:rsidR="009F7157" w:rsidP="00107977" w:rsidRDefault="0090565B">
            <w:r w:rsidRPr="00000212">
              <w:rPr>
                <w:rFonts w:cstheme="minorHAnsi"/>
                <w:sz w:val="20"/>
                <w:szCs w:val="20"/>
              </w:rPr>
              <w:t xml:space="preserve">            1 </w:t>
            </w:r>
            <w:sdt>
              <w:sdtPr>
                <w:rPr>
                  <w:rFonts w:cstheme="minorHAnsi"/>
                  <w:sz w:val="20"/>
                  <w:szCs w:val="20"/>
                </w:rPr>
                <w:id w:val="4942335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2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404997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0212">
              <w:rPr>
                <w:rFonts w:cstheme="minorHAnsi"/>
                <w:sz w:val="20"/>
                <w:szCs w:val="20"/>
              </w:rPr>
              <w:t xml:space="preserve">   3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0260186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  4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178244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5</w:t>
            </w:r>
            <w:sdt>
              <w:sdtPr>
                <w:rPr>
                  <w:rFonts w:cstheme="minorHAnsi"/>
                  <w:sz w:val="20"/>
                  <w:szCs w:val="20"/>
                </w:rPr>
                <w:id w:val="23443931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  <w:p w:rsidR="009F7157" w:rsidP="00107977" w:rsidRDefault="009F7157">
            <w:pPr>
              <w:rPr>
                <w:b/>
              </w:rPr>
            </w:pPr>
          </w:p>
          <w:p w:rsidRPr="009F7157" w:rsidR="003524DC" w:rsidP="003524DC" w:rsidRDefault="003524DC">
            <w:r w:rsidRPr="009F7157">
              <w:t>Comment/Suggestion</w:t>
            </w:r>
            <w:r>
              <w:t>:</w:t>
            </w:r>
          </w:p>
          <w:sdt>
            <w:sdtPr>
              <w:rPr>
                <w:szCs w:val="22"/>
              </w:rPr>
              <w:id w:val="-745804532"/>
              <w:placeholder>
                <w:docPart w:val="0DE8D63421A349299DAF5CC7B1B38DAD"/>
              </w:placeholder>
              <w:showingPlcHdr/>
              <w:text/>
            </w:sdtPr>
            <w:sdtContent>
              <w:p w:rsidR="003524DC" w:rsidP="003524DC" w:rsidRDefault="003524DC">
                <w:pPr>
                  <w:pStyle w:val="Default"/>
                </w:pPr>
                <w:r w:rsidRPr="009F715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3A4CCE" w:rsidP="003524DC" w:rsidRDefault="003A4CCE"/>
        </w:tc>
      </w:tr>
      <w:tr w:rsidR="003A4CCE" w:rsidTr="003524DC">
        <w:trPr>
          <w:trHeight w:val="2246"/>
        </w:trPr>
        <w:tc>
          <w:tcPr>
            <w:tcW w:w="9408" w:type="dxa"/>
            <w:gridSpan w:val="5"/>
            <w:tcBorders>
              <w:bottom w:val="single" w:color="auto" w:sz="4" w:space="0"/>
            </w:tcBorders>
          </w:tcPr>
          <w:p w:rsidR="003A4CCE" w:rsidP="00D77FA4" w:rsidRDefault="00676AD3">
            <w:r>
              <w:t>6b</w:t>
            </w:r>
            <w:r w:rsidR="003A4CCE">
              <w:t xml:space="preserve">) I would support some new building in the Green Belt if it meant new homes, jobs and infrastructure for local people could be provided </w:t>
            </w:r>
          </w:p>
          <w:p w:rsidRPr="0090565B" w:rsidR="003A4CCE" w:rsidP="00D77FA4" w:rsidRDefault="003A4CCE">
            <w:pPr>
              <w:rPr>
                <w:sz w:val="12"/>
                <w:szCs w:val="12"/>
              </w:rPr>
            </w:pPr>
          </w:p>
          <w:p w:rsidRPr="00000212" w:rsidR="00000212" w:rsidP="00000212" w:rsidRDefault="00000212">
            <w:pPr>
              <w:rPr>
                <w:rFonts w:cstheme="minorHAnsi"/>
                <w:sz w:val="20"/>
                <w:szCs w:val="20"/>
              </w:rPr>
            </w:pPr>
            <w:r w:rsidRPr="00000212">
              <w:rPr>
                <w:rFonts w:cstheme="minorHAnsi"/>
                <w:sz w:val="20"/>
                <w:szCs w:val="20"/>
              </w:rPr>
              <w:t xml:space="preserve">Strongly disagree         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000212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000212">
              <w:rPr>
                <w:rFonts w:cstheme="minorHAnsi"/>
                <w:sz w:val="20"/>
                <w:szCs w:val="20"/>
              </w:rPr>
              <w:t>Disagree</w:t>
            </w:r>
            <w:proofErr w:type="spellEnd"/>
            <w:r w:rsidRPr="00000212">
              <w:rPr>
                <w:rFonts w:cstheme="minorHAnsi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Neither agree nor disagree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Agree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  Strongly agree            </w:t>
            </w:r>
          </w:p>
          <w:p w:rsidR="003524DC" w:rsidP="00D77FA4" w:rsidRDefault="00000212">
            <w:r w:rsidRPr="00000212">
              <w:rPr>
                <w:rFonts w:cstheme="minorHAnsi"/>
                <w:sz w:val="20"/>
                <w:szCs w:val="20"/>
              </w:rPr>
              <w:t xml:space="preserve">            1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4116004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2 </w:t>
            </w:r>
            <w:sdt>
              <w:sdtPr>
                <w:rPr>
                  <w:rFonts w:cstheme="minorHAnsi"/>
                  <w:sz w:val="20"/>
                  <w:szCs w:val="20"/>
                </w:rPr>
                <w:id w:val="5208311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0212">
              <w:rPr>
                <w:rFonts w:cstheme="minorHAnsi"/>
                <w:sz w:val="20"/>
                <w:szCs w:val="20"/>
              </w:rPr>
              <w:t xml:space="preserve">   3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69526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  4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560411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5</w:t>
            </w:r>
            <w:sdt>
              <w:sdtPr>
                <w:rPr>
                  <w:rFonts w:cstheme="minorHAnsi"/>
                  <w:sz w:val="20"/>
                  <w:szCs w:val="20"/>
                </w:rPr>
                <w:id w:val="-2579156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  <w:p w:rsidR="003524DC" w:rsidP="00107977" w:rsidRDefault="003524DC">
            <w:pPr>
              <w:rPr>
                <w:b/>
              </w:rPr>
            </w:pPr>
          </w:p>
          <w:p w:rsidRPr="009F7157" w:rsidR="003524DC" w:rsidP="003524DC" w:rsidRDefault="003524DC">
            <w:r w:rsidRPr="009F7157">
              <w:t>Comment/Suggestion</w:t>
            </w:r>
            <w:r>
              <w:t>:</w:t>
            </w:r>
          </w:p>
          <w:sdt>
            <w:sdtPr>
              <w:rPr>
                <w:szCs w:val="22"/>
              </w:rPr>
              <w:id w:val="-1756657607"/>
              <w:placeholder>
                <w:docPart w:val="4C6EBFFF2C9E41DEB4029F2BF79F4281"/>
              </w:placeholder>
              <w:showingPlcHdr/>
              <w:text/>
            </w:sdtPr>
            <w:sdtContent>
              <w:p w:rsidR="003524DC" w:rsidP="003524DC" w:rsidRDefault="003524DC">
                <w:pPr>
                  <w:pStyle w:val="Default"/>
                </w:pPr>
                <w:r w:rsidRPr="009F715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3A4CCE" w:rsidP="003524DC" w:rsidRDefault="003A4CCE"/>
        </w:tc>
      </w:tr>
      <w:tr w:rsidR="00AF778C" w:rsidTr="003524DC">
        <w:trPr>
          <w:trHeight w:val="1938"/>
        </w:trPr>
        <w:tc>
          <w:tcPr>
            <w:tcW w:w="9408" w:type="dxa"/>
            <w:gridSpan w:val="5"/>
            <w:tcBorders>
              <w:bottom w:val="single" w:color="auto" w:sz="4" w:space="0"/>
            </w:tcBorders>
          </w:tcPr>
          <w:p w:rsidR="00AF778C" w:rsidP="00605F11" w:rsidRDefault="00676AD3">
            <w:r w:rsidRPr="00F63097">
              <w:t>6</w:t>
            </w:r>
            <w:r>
              <w:t>c</w:t>
            </w:r>
            <w:r w:rsidRPr="00F63097" w:rsidR="00AF778C">
              <w:t>)</w:t>
            </w:r>
            <w:r w:rsidR="00AF778C">
              <w:rPr>
                <w:b/>
              </w:rPr>
              <w:t xml:space="preserve"> </w:t>
            </w:r>
            <w:r w:rsidR="00AF778C">
              <w:t>I don’t think there should be any new development anywhere in the Green Belt</w:t>
            </w:r>
          </w:p>
          <w:p w:rsidRPr="0090565B" w:rsidR="00AF778C" w:rsidP="00605F11" w:rsidRDefault="00AF778C">
            <w:pPr>
              <w:rPr>
                <w:sz w:val="12"/>
                <w:szCs w:val="12"/>
              </w:rPr>
            </w:pPr>
          </w:p>
          <w:p w:rsidRPr="00000212" w:rsidR="00000212" w:rsidP="00000212" w:rsidRDefault="00000212">
            <w:pPr>
              <w:rPr>
                <w:rFonts w:cstheme="minorHAnsi"/>
                <w:sz w:val="20"/>
                <w:szCs w:val="20"/>
              </w:rPr>
            </w:pPr>
            <w:r w:rsidRPr="00000212">
              <w:rPr>
                <w:rFonts w:cstheme="minorHAnsi"/>
                <w:sz w:val="20"/>
                <w:szCs w:val="20"/>
              </w:rPr>
              <w:t xml:space="preserve">Strongly disagree         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000212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000212">
              <w:rPr>
                <w:rFonts w:cstheme="minorHAnsi"/>
                <w:sz w:val="20"/>
                <w:szCs w:val="20"/>
              </w:rPr>
              <w:t>Disagree</w:t>
            </w:r>
            <w:proofErr w:type="spellEnd"/>
            <w:r w:rsidRPr="00000212">
              <w:rPr>
                <w:rFonts w:cstheme="minorHAnsi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Neither agree nor disagree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Agree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  Strongly agree            </w:t>
            </w:r>
          </w:p>
          <w:p w:rsidRPr="00F63097" w:rsidR="009F7157" w:rsidP="00605F11" w:rsidRDefault="00000212">
            <w:r w:rsidRPr="00000212">
              <w:rPr>
                <w:rFonts w:cstheme="minorHAnsi"/>
                <w:sz w:val="20"/>
                <w:szCs w:val="20"/>
              </w:rPr>
              <w:t xml:space="preserve">            1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0867984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2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212887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0212">
              <w:rPr>
                <w:rFonts w:cstheme="minorHAnsi"/>
                <w:sz w:val="20"/>
                <w:szCs w:val="20"/>
              </w:rPr>
              <w:t xml:space="preserve">   3 </w:t>
            </w:r>
            <w:sdt>
              <w:sdtPr>
                <w:rPr>
                  <w:rFonts w:cstheme="minorHAnsi"/>
                  <w:sz w:val="20"/>
                  <w:szCs w:val="20"/>
                </w:rPr>
                <w:id w:val="2739841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  4 </w:t>
            </w:r>
            <w:sdt>
              <w:sdtPr>
                <w:rPr>
                  <w:rFonts w:cstheme="minorHAnsi"/>
                  <w:sz w:val="20"/>
                  <w:szCs w:val="20"/>
                </w:rPr>
                <w:id w:val="36926808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5</w:t>
            </w:r>
            <w:sdt>
              <w:sdtPr>
                <w:rPr>
                  <w:rFonts w:cstheme="minorHAnsi"/>
                  <w:sz w:val="20"/>
                  <w:szCs w:val="20"/>
                </w:rPr>
                <w:id w:val="175153914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</w:p>
          <w:p w:rsidR="009F7157" w:rsidP="00AF778C" w:rsidRDefault="009F7157">
            <w:pPr>
              <w:rPr>
                <w:b/>
              </w:rPr>
            </w:pPr>
          </w:p>
          <w:p w:rsidRPr="009F7157" w:rsidR="003524DC" w:rsidP="003524DC" w:rsidRDefault="003524DC">
            <w:r w:rsidRPr="009F7157">
              <w:t>Comment/Suggestion</w:t>
            </w:r>
            <w:r>
              <w:t>:</w:t>
            </w:r>
          </w:p>
          <w:sdt>
            <w:sdtPr>
              <w:rPr>
                <w:szCs w:val="22"/>
              </w:rPr>
              <w:id w:val="636989796"/>
              <w:placeholder>
                <w:docPart w:val="F6B9439CA49440888210B0159C534246"/>
              </w:placeholder>
              <w:showingPlcHdr/>
              <w:text/>
            </w:sdtPr>
            <w:sdtContent>
              <w:p w:rsidRPr="003524DC" w:rsidR="00AF778C" w:rsidP="003524DC" w:rsidRDefault="003524DC">
                <w:pPr>
                  <w:pStyle w:val="Default"/>
                </w:pPr>
                <w:r w:rsidRPr="009F715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3A4CCE" w:rsidTr="003524DC">
        <w:trPr>
          <w:trHeight w:val="2122"/>
        </w:trPr>
        <w:tc>
          <w:tcPr>
            <w:tcW w:w="9408" w:type="dxa"/>
            <w:gridSpan w:val="5"/>
            <w:tcBorders>
              <w:bottom w:val="single" w:color="auto" w:sz="6" w:space="0"/>
            </w:tcBorders>
          </w:tcPr>
          <w:p w:rsidR="003A4CCE" w:rsidP="00605F11" w:rsidRDefault="00676AD3">
            <w:r>
              <w:t>6d</w:t>
            </w:r>
            <w:r w:rsidR="003A4CCE">
              <w:t xml:space="preserve">) </w:t>
            </w:r>
            <w:r w:rsidRPr="005C7F50" w:rsidR="003A4CCE">
              <w:t xml:space="preserve">I would like more areas of the countryside in the </w:t>
            </w:r>
            <w:r w:rsidR="000A3718">
              <w:t>b</w:t>
            </w:r>
            <w:r w:rsidRPr="005C7F50" w:rsidR="003A4CCE">
              <w:t>orough to be accessible to the public</w:t>
            </w:r>
          </w:p>
          <w:p w:rsidRPr="0090565B" w:rsidR="003A4CCE" w:rsidP="00605F11" w:rsidRDefault="003A4CCE">
            <w:pPr>
              <w:rPr>
                <w:sz w:val="12"/>
                <w:szCs w:val="12"/>
              </w:rPr>
            </w:pPr>
          </w:p>
          <w:p w:rsidRPr="00000212" w:rsidR="00000212" w:rsidP="00000212" w:rsidRDefault="00000212">
            <w:pPr>
              <w:rPr>
                <w:rFonts w:cstheme="minorHAnsi"/>
                <w:sz w:val="20"/>
                <w:szCs w:val="20"/>
              </w:rPr>
            </w:pPr>
            <w:r w:rsidRPr="00000212">
              <w:rPr>
                <w:rFonts w:cstheme="minorHAnsi"/>
                <w:sz w:val="20"/>
                <w:szCs w:val="20"/>
              </w:rPr>
              <w:t xml:space="preserve">Strongly disagree         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000212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000212">
              <w:rPr>
                <w:rFonts w:cstheme="minorHAnsi"/>
                <w:sz w:val="20"/>
                <w:szCs w:val="20"/>
              </w:rPr>
              <w:t>Disagree</w:t>
            </w:r>
            <w:proofErr w:type="spellEnd"/>
            <w:r w:rsidRPr="00000212">
              <w:rPr>
                <w:rFonts w:cstheme="minorHAnsi"/>
                <w:sz w:val="20"/>
                <w:szCs w:val="20"/>
              </w:rPr>
              <w:t xml:space="preserve"> 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Neither agree nor disagree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Agree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  Strongly agree            </w:t>
            </w:r>
          </w:p>
          <w:p w:rsidR="009F7157" w:rsidP="00605F11" w:rsidRDefault="00000212">
            <w:r w:rsidRPr="00000212">
              <w:rPr>
                <w:rFonts w:cstheme="minorHAnsi"/>
                <w:sz w:val="20"/>
                <w:szCs w:val="20"/>
              </w:rPr>
              <w:t xml:space="preserve">            1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545015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2 </w:t>
            </w:r>
            <w:sdt>
              <w:sdtPr>
                <w:rPr>
                  <w:rFonts w:cstheme="minorHAnsi"/>
                  <w:sz w:val="20"/>
                  <w:szCs w:val="20"/>
                </w:rPr>
                <w:id w:val="9314018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000212"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0212">
              <w:rPr>
                <w:rFonts w:cstheme="minorHAnsi"/>
                <w:sz w:val="20"/>
                <w:szCs w:val="20"/>
              </w:rPr>
              <w:t xml:space="preserve">   3 </w:t>
            </w:r>
            <w:sdt>
              <w:sdtPr>
                <w:rPr>
                  <w:rFonts w:cstheme="minorHAnsi"/>
                  <w:sz w:val="20"/>
                  <w:szCs w:val="20"/>
                </w:rPr>
                <w:id w:val="47510753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A97AE5">
                  <w:rPr>
                    <w:rFonts w:hint="eastAsia" w:ascii="MS Gothic" w:hAnsi="MS Gothic" w:eastAsia="MS Gothic" w:cstheme="minorHAnsi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    4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60325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A97AE5">
                  <w:rPr>
                    <w:rFonts w:hint="eastAsia" w:ascii="MS Gothic" w:hAnsi="MS Gothic" w:eastAsia="MS Gothic" w:cstheme="minorHAnsi"/>
                    <w:sz w:val="20"/>
                    <w:szCs w:val="20"/>
                  </w:rPr>
                  <w:t>☐</w:t>
                </w:r>
              </w:sdtContent>
            </w:sdt>
            <w:r w:rsidRPr="00000212">
              <w:rPr>
                <w:rFonts w:cstheme="minorHAnsi"/>
                <w:sz w:val="20"/>
                <w:szCs w:val="20"/>
              </w:rPr>
              <w:t xml:space="preserve">                 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 w:rsidRPr="00000212">
              <w:rPr>
                <w:rFonts w:cstheme="minorHAnsi"/>
                <w:sz w:val="20"/>
                <w:szCs w:val="20"/>
              </w:rPr>
              <w:t xml:space="preserve">   5</w:t>
            </w:r>
            <w:sdt>
              <w:sdtPr>
                <w:rPr>
                  <w:rFonts w:cstheme="minorHAnsi"/>
                  <w:sz w:val="20"/>
                  <w:szCs w:val="20"/>
                </w:rPr>
                <w:id w:val="-77223866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A97AE5">
                  <w:rPr>
                    <w:rFonts w:hint="eastAsia" w:ascii="MS Gothic" w:hAnsi="MS Gothic" w:eastAsia="MS Gothic" w:cstheme="minorHAnsi"/>
                    <w:sz w:val="20"/>
                    <w:szCs w:val="20"/>
                  </w:rPr>
                  <w:t>☐</w:t>
                </w:r>
              </w:sdtContent>
            </w:sdt>
          </w:p>
          <w:p w:rsidR="009F7157" w:rsidP="00605F11" w:rsidRDefault="009F7157">
            <w:pPr>
              <w:rPr>
                <w:b/>
              </w:rPr>
            </w:pPr>
          </w:p>
          <w:p w:rsidRPr="009F7157" w:rsidR="003524DC" w:rsidP="003524DC" w:rsidRDefault="003524DC">
            <w:r w:rsidRPr="009F7157">
              <w:t>Comment/Suggestion</w:t>
            </w:r>
            <w:r>
              <w:t>:</w:t>
            </w:r>
          </w:p>
          <w:sdt>
            <w:sdtPr>
              <w:rPr>
                <w:szCs w:val="22"/>
              </w:rPr>
              <w:id w:val="-996336525"/>
              <w:placeholder>
                <w:docPart w:val="350A1CC83BBD4BC3AA78B37BA1E42AC8"/>
              </w:placeholder>
              <w:showingPlcHdr/>
              <w:text/>
            </w:sdtPr>
            <w:sdtContent>
              <w:p w:rsidRPr="005C7F50" w:rsidR="003A4CCE" w:rsidP="003524DC" w:rsidRDefault="003524DC">
                <w:pPr>
                  <w:pStyle w:val="Default"/>
                </w:pPr>
                <w:r w:rsidRPr="009F715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3A4CCE" w:rsidTr="005B33FE">
        <w:tc>
          <w:tcPr>
            <w:tcW w:w="9408" w:type="dxa"/>
            <w:gridSpan w:val="5"/>
            <w:tcBorders>
              <w:top w:val="single" w:color="auto" w:sz="6" w:space="0"/>
            </w:tcBorders>
            <w:shd w:val="clear" w:color="auto" w:fill="D9D9D9" w:themeFill="background1" w:themeFillShade="D9"/>
          </w:tcPr>
          <w:p w:rsidR="003524DC" w:rsidP="00AB76AF" w:rsidRDefault="003524DC">
            <w:pPr>
              <w:rPr>
                <w:b/>
              </w:rPr>
            </w:pPr>
          </w:p>
          <w:p w:rsidR="003A4CCE" w:rsidP="00AB76AF" w:rsidRDefault="00AF778C">
            <w:pPr>
              <w:rPr>
                <w:b/>
              </w:rPr>
            </w:pPr>
            <w:r>
              <w:rPr>
                <w:b/>
              </w:rPr>
              <w:t>7</w:t>
            </w:r>
            <w:r w:rsidRPr="00D72B66" w:rsidR="003A4CCE">
              <w:rPr>
                <w:b/>
              </w:rPr>
              <w:t>. Any other comments</w:t>
            </w:r>
            <w:r w:rsidR="00AB76AF">
              <w:rPr>
                <w:b/>
              </w:rPr>
              <w:t xml:space="preserve"> about any of the issues raised in this survey?</w:t>
            </w:r>
          </w:p>
          <w:p w:rsidRPr="00D72B66" w:rsidR="003524DC" w:rsidP="00AB76AF" w:rsidRDefault="003524DC">
            <w:pPr>
              <w:rPr>
                <w:b/>
              </w:rPr>
            </w:pPr>
          </w:p>
        </w:tc>
      </w:tr>
      <w:tr w:rsidR="003A4CCE" w:rsidTr="00992B85">
        <w:tc>
          <w:tcPr>
            <w:tcW w:w="9408" w:type="dxa"/>
            <w:gridSpan w:val="5"/>
          </w:tcPr>
          <w:p w:rsidR="003A4CCE" w:rsidP="00107977" w:rsidRDefault="003A4CCE"/>
          <w:p w:rsidRPr="009F7157" w:rsidR="003524DC" w:rsidP="003524DC" w:rsidRDefault="003524DC">
            <w:r w:rsidRPr="009F7157">
              <w:t>Comment/Suggestion</w:t>
            </w:r>
            <w:r>
              <w:t>:</w:t>
            </w:r>
          </w:p>
          <w:sdt>
            <w:sdtPr>
              <w:id w:val="1007482133"/>
              <w:placeholder>
                <w:docPart w:val="FD217C7180A7466F82C8040683FEBE56"/>
              </w:placeholder>
              <w:showingPlcHdr/>
              <w:text/>
            </w:sdtPr>
            <w:sdtContent>
              <w:p w:rsidR="003A4CCE" w:rsidP="003524DC" w:rsidRDefault="003524DC">
                <w:r w:rsidRPr="009F715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sdtContent>
          </w:sdt>
          <w:p w:rsidR="003A4CCE" w:rsidP="00107977" w:rsidRDefault="003A4CCE"/>
          <w:p w:rsidR="003524DC" w:rsidP="00107977" w:rsidRDefault="003524DC"/>
          <w:p w:rsidR="003524DC" w:rsidP="00107977" w:rsidRDefault="003524DC"/>
          <w:p w:rsidR="003524DC" w:rsidP="00107977" w:rsidRDefault="003524DC"/>
          <w:p w:rsidR="003524DC" w:rsidP="00107977" w:rsidRDefault="003524DC"/>
          <w:p w:rsidR="003524DC" w:rsidP="00107977" w:rsidRDefault="003524DC"/>
          <w:p w:rsidR="003524DC" w:rsidP="00107977" w:rsidRDefault="003524DC"/>
          <w:p w:rsidR="00CB592F" w:rsidP="00107977" w:rsidRDefault="00CB592F"/>
          <w:p w:rsidR="00CB592F" w:rsidP="00107977" w:rsidRDefault="00CB592F"/>
          <w:p w:rsidR="003A4CCE" w:rsidP="00107977" w:rsidRDefault="003A4CCE"/>
        </w:tc>
      </w:tr>
      <w:tr w:rsidR="003A4CCE" w:rsidTr="005B33FE">
        <w:tc>
          <w:tcPr>
            <w:tcW w:w="9408" w:type="dxa"/>
            <w:gridSpan w:val="5"/>
            <w:tcBorders>
              <w:bottom w:val="single" w:color="auto" w:sz="6" w:space="0"/>
            </w:tcBorders>
            <w:shd w:val="clear" w:color="auto" w:fill="D9D9D9" w:themeFill="background1" w:themeFillShade="D9"/>
          </w:tcPr>
          <w:p w:rsidR="00E97BD0" w:rsidRDefault="00E97BD0">
            <w:pPr>
              <w:rPr>
                <w:b/>
              </w:rPr>
            </w:pPr>
          </w:p>
          <w:p w:rsidR="003A4CCE" w:rsidRDefault="00AF778C">
            <w:pPr>
              <w:rPr>
                <w:b/>
              </w:rPr>
            </w:pPr>
            <w:r>
              <w:rPr>
                <w:b/>
              </w:rPr>
              <w:t>8</w:t>
            </w:r>
            <w:r w:rsidR="003A4CCE">
              <w:rPr>
                <w:b/>
              </w:rPr>
              <w:t xml:space="preserve">. </w:t>
            </w:r>
            <w:r w:rsidRPr="003578E8" w:rsidR="003A4CCE">
              <w:rPr>
                <w:b/>
              </w:rPr>
              <w:t>Please tell us your:</w:t>
            </w:r>
          </w:p>
          <w:p w:rsidR="00E97BD0" w:rsidRDefault="00E97BD0"/>
        </w:tc>
      </w:tr>
      <w:tr w:rsidR="003A4CCE" w:rsidTr="005B33FE">
        <w:tc>
          <w:tcPr>
            <w:tcW w:w="1804" w:type="dxa"/>
            <w:tcBorders>
              <w:top w:val="single" w:color="auto" w:sz="6" w:space="0"/>
              <w:bottom w:val="single" w:color="auto" w:sz="6" w:space="0"/>
            </w:tcBorders>
            <w:shd w:val="clear" w:color="auto" w:fill="D9D9D9" w:themeFill="background1" w:themeFillShade="D9"/>
          </w:tcPr>
          <w:p w:rsidR="003A4CCE" w:rsidP="003578E8" w:rsidRDefault="003A4CCE">
            <w:r>
              <w:t>Name:</w:t>
            </w:r>
          </w:p>
          <w:p w:rsidR="003A4CCE" w:rsidRDefault="003A4CCE"/>
        </w:tc>
        <w:tc>
          <w:tcPr>
            <w:tcW w:w="7604" w:type="dxa"/>
            <w:gridSpan w:val="4"/>
            <w:tcBorders>
              <w:top w:val="single" w:color="auto" w:sz="6" w:space="0"/>
              <w:bottom w:val="single" w:color="auto" w:sz="6" w:space="0"/>
            </w:tcBorders>
          </w:tcPr>
          <w:sdt>
            <w:sdtPr>
              <w:id w:val="-2018758767"/>
              <w:placeholder>
                <w:docPart w:val="4222897C44FE4AD8850AC5EE04AD3E3C"/>
              </w:placeholder>
              <w:showingPlcHdr/>
              <w:text/>
            </w:sdtPr>
            <w:sdtContent>
              <w:p w:rsidR="003524DC" w:rsidP="003524DC" w:rsidRDefault="003524DC">
                <w:r w:rsidRPr="009F715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sdtContent>
          </w:sdt>
          <w:p w:rsidR="003A4CCE" w:rsidRDefault="003A4CCE"/>
        </w:tc>
      </w:tr>
      <w:tr w:rsidR="003A4CCE" w:rsidTr="005B33FE">
        <w:tc>
          <w:tcPr>
            <w:tcW w:w="1804" w:type="dxa"/>
            <w:tcBorders>
              <w:top w:val="single" w:color="auto" w:sz="6" w:space="0"/>
              <w:bottom w:val="single" w:color="auto" w:sz="6" w:space="0"/>
            </w:tcBorders>
            <w:shd w:val="clear" w:color="auto" w:fill="D9D9D9" w:themeFill="background1" w:themeFillShade="D9"/>
          </w:tcPr>
          <w:p w:rsidR="003A4CCE" w:rsidP="003578E8" w:rsidRDefault="003A4CCE">
            <w:r>
              <w:t>Address:</w:t>
            </w:r>
          </w:p>
          <w:p w:rsidR="003A4CCE" w:rsidRDefault="003A4CCE"/>
        </w:tc>
        <w:tc>
          <w:tcPr>
            <w:tcW w:w="7604" w:type="dxa"/>
            <w:gridSpan w:val="4"/>
            <w:tcBorders>
              <w:top w:val="single" w:color="auto" w:sz="6" w:space="0"/>
              <w:bottom w:val="single" w:color="auto" w:sz="6" w:space="0"/>
            </w:tcBorders>
          </w:tcPr>
          <w:sdt>
            <w:sdtPr>
              <w:id w:val="575172172"/>
              <w:placeholder>
                <w:docPart w:val="19510399D0ED4A6A91DC83350DCA5C5F"/>
              </w:placeholder>
              <w:showingPlcHdr/>
              <w:text/>
            </w:sdtPr>
            <w:sdtContent>
              <w:p w:rsidR="003A4CCE" w:rsidRDefault="003524DC">
                <w:r w:rsidRPr="009F715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sdtContent>
          </w:sdt>
        </w:tc>
      </w:tr>
      <w:tr w:rsidR="0020044E" w:rsidTr="005B33FE">
        <w:tc>
          <w:tcPr>
            <w:tcW w:w="1804" w:type="dxa"/>
            <w:tcBorders>
              <w:top w:val="single" w:color="auto" w:sz="6" w:space="0"/>
              <w:bottom w:val="single" w:color="auto" w:sz="6" w:space="0"/>
            </w:tcBorders>
            <w:shd w:val="clear" w:color="auto" w:fill="D9D9D9" w:themeFill="background1" w:themeFillShade="D9"/>
          </w:tcPr>
          <w:p w:rsidR="0020044E" w:rsidP="003578E8" w:rsidRDefault="0020044E">
            <w:r>
              <w:t>Postcode: (required)</w:t>
            </w:r>
          </w:p>
        </w:tc>
        <w:tc>
          <w:tcPr>
            <w:tcW w:w="7604" w:type="dxa"/>
            <w:gridSpan w:val="4"/>
            <w:tcBorders>
              <w:top w:val="single" w:color="auto" w:sz="6" w:space="0"/>
              <w:bottom w:val="single" w:color="auto" w:sz="6" w:space="0"/>
            </w:tcBorders>
          </w:tcPr>
          <w:sdt>
            <w:sdtPr>
              <w:id w:val="775907612"/>
              <w:placeholder>
                <w:docPart w:val="94E1A9240F164F25BB81F93234707B0B"/>
              </w:placeholder>
              <w:showingPlcHdr/>
              <w:text/>
            </w:sdtPr>
            <w:sdtContent>
              <w:p w:rsidR="003524DC" w:rsidP="003524DC" w:rsidRDefault="003524DC">
                <w:r w:rsidRPr="009F715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sdtContent>
          </w:sdt>
          <w:p w:rsidR="0020044E" w:rsidRDefault="0020044E"/>
        </w:tc>
      </w:tr>
      <w:tr w:rsidR="003A4CCE" w:rsidTr="005B33FE">
        <w:tc>
          <w:tcPr>
            <w:tcW w:w="1804" w:type="dxa"/>
            <w:tcBorders>
              <w:top w:val="single" w:color="auto" w:sz="6" w:space="0"/>
              <w:bottom w:val="single" w:color="auto" w:sz="12" w:space="0"/>
            </w:tcBorders>
            <w:shd w:val="clear" w:color="auto" w:fill="D9D9D9" w:themeFill="background1" w:themeFillShade="D9"/>
          </w:tcPr>
          <w:p w:rsidR="003A4CCE" w:rsidP="003578E8" w:rsidRDefault="003A4CCE">
            <w:r>
              <w:t>Email:</w:t>
            </w:r>
          </w:p>
        </w:tc>
        <w:tc>
          <w:tcPr>
            <w:tcW w:w="7604" w:type="dxa"/>
            <w:gridSpan w:val="4"/>
            <w:tcBorders>
              <w:top w:val="single" w:color="auto" w:sz="6" w:space="0"/>
              <w:bottom w:val="single" w:color="auto" w:sz="12" w:space="0"/>
            </w:tcBorders>
          </w:tcPr>
          <w:sdt>
            <w:sdtPr>
              <w:id w:val="-1959949487"/>
              <w:placeholder>
                <w:docPart w:val="1A54C10C9322468584009C6DE60CBC71"/>
              </w:placeholder>
              <w:showingPlcHdr/>
              <w:text/>
            </w:sdtPr>
            <w:sdtContent>
              <w:p w:rsidR="003524DC" w:rsidP="003524DC" w:rsidRDefault="003524DC">
                <w:r w:rsidRPr="009F7157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sdtContent>
          </w:sdt>
          <w:p w:rsidR="003A4CCE" w:rsidRDefault="003A4CCE"/>
        </w:tc>
      </w:tr>
      <w:tr w:rsidR="00CF63FD" w:rsidTr="00992B85">
        <w:tc>
          <w:tcPr>
            <w:tcW w:w="180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D9D9D9" w:themeFill="background1" w:themeFillShade="D9"/>
          </w:tcPr>
          <w:p w:rsidR="00CF63FD" w:rsidRDefault="00CF63FD">
            <w:r>
              <w:t xml:space="preserve">Gender:  </w:t>
            </w:r>
          </w:p>
        </w:tc>
        <w:tc>
          <w:tcPr>
            <w:tcW w:w="2982" w:type="dxa"/>
            <w:tcBorders>
              <w:top w:val="single" w:color="auto" w:sz="12" w:space="0"/>
              <w:bottom w:val="single" w:color="auto" w:sz="12" w:space="0"/>
              <w:right w:val="single" w:color="FFFFFF" w:themeColor="background1" w:sz="4" w:space="0"/>
            </w:tcBorders>
          </w:tcPr>
          <w:p w:rsidR="00CF63FD" w:rsidP="003578E8" w:rsidRDefault="00CF63FD">
            <w:r>
              <w:t xml:space="preserve">Male   </w:t>
            </w:r>
          </w:p>
          <w:p w:rsidR="00CF63FD" w:rsidRDefault="00CF63FD"/>
        </w:tc>
        <w:tc>
          <w:tcPr>
            <w:tcW w:w="752" w:type="dxa"/>
            <w:tcBorders>
              <w:top w:val="single" w:color="auto" w:sz="12" w:space="0"/>
              <w:left w:val="single" w:color="FFFFFF" w:themeColor="background1" w:sz="4" w:space="0"/>
              <w:bottom w:val="single" w:color="auto" w:sz="12" w:space="0"/>
            </w:tcBorders>
          </w:tcPr>
          <w:p w:rsidR="00CF63FD" w:rsidP="00CF63FD" w:rsidRDefault="009F7157">
            <w:sdt>
              <w:sdtPr>
                <w:rPr>
                  <w:rFonts w:cstheme="minorHAnsi"/>
                  <w:sz w:val="32"/>
                  <w:szCs w:val="32"/>
                </w:rPr>
                <w:id w:val="18684821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CF63FD" w:rsidR="00CF63FD"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sdtContent>
            </w:sdt>
            <w:r w:rsidRPr="00000212" w:rsidR="00CF63FD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="00CF63FD">
              <w:rPr>
                <w:rFonts w:cstheme="minorHAnsi"/>
                <w:sz w:val="20"/>
                <w:szCs w:val="20"/>
              </w:rPr>
              <w:t xml:space="preserve">       </w:t>
            </w:r>
            <w:r w:rsidRPr="00000212" w:rsidR="00CF63FD">
              <w:rPr>
                <w:rFonts w:cstheme="minorHAnsi"/>
                <w:sz w:val="20"/>
                <w:szCs w:val="20"/>
              </w:rPr>
              <w:t xml:space="preserve">       </w:t>
            </w:r>
          </w:p>
        </w:tc>
        <w:tc>
          <w:tcPr>
            <w:tcW w:w="3075" w:type="dxa"/>
            <w:tcBorders>
              <w:top w:val="single" w:color="auto" w:sz="12" w:space="0"/>
              <w:bottom w:val="single" w:color="auto" w:sz="12" w:space="0"/>
              <w:right w:val="single" w:color="FFFFFF" w:themeColor="background1" w:sz="4" w:space="0"/>
            </w:tcBorders>
          </w:tcPr>
          <w:p w:rsidR="00CF63FD" w:rsidRDefault="00CF63FD">
            <w:r>
              <w:t xml:space="preserve">Female  </w:t>
            </w:r>
          </w:p>
          <w:p w:rsidR="00CF63FD" w:rsidP="00CF63FD" w:rsidRDefault="00CF63FD"/>
        </w:tc>
        <w:tc>
          <w:tcPr>
            <w:tcW w:w="795" w:type="dxa"/>
            <w:tcBorders>
              <w:top w:val="single" w:color="auto" w:sz="12" w:space="0"/>
              <w:left w:val="single" w:color="FFFFFF" w:themeColor="background1" w:sz="4" w:space="0"/>
              <w:bottom w:val="single" w:color="auto" w:sz="12" w:space="0"/>
            </w:tcBorders>
          </w:tcPr>
          <w:p w:rsidR="00CF63FD" w:rsidRDefault="009F7157">
            <w:sdt>
              <w:sdtPr>
                <w:rPr>
                  <w:rFonts w:cstheme="minorHAnsi"/>
                  <w:sz w:val="32"/>
                  <w:szCs w:val="32"/>
                </w:rPr>
                <w:id w:val="-91793783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CF63FD" w:rsidR="00CF63FD"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sdtContent>
            </w:sdt>
            <w:r w:rsidRPr="00000212" w:rsidR="00CF63FD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="00CF63FD">
              <w:rPr>
                <w:rFonts w:cstheme="minorHAnsi"/>
                <w:sz w:val="20"/>
                <w:szCs w:val="20"/>
              </w:rPr>
              <w:t xml:space="preserve">       </w:t>
            </w:r>
            <w:r w:rsidRPr="00000212" w:rsidR="00CF63FD">
              <w:rPr>
                <w:rFonts w:cstheme="minorHAnsi"/>
                <w:sz w:val="20"/>
                <w:szCs w:val="20"/>
              </w:rPr>
              <w:t xml:space="preserve">       </w:t>
            </w:r>
          </w:p>
          <w:p w:rsidR="00CF63FD" w:rsidP="00CF63FD" w:rsidRDefault="00CF63FD"/>
        </w:tc>
      </w:tr>
      <w:tr w:rsidR="00CF63FD" w:rsidTr="00992B85">
        <w:tc>
          <w:tcPr>
            <w:tcW w:w="1804" w:type="dxa"/>
            <w:vMerge w:val="restart"/>
            <w:tcBorders>
              <w:top w:val="single" w:color="auto" w:sz="12" w:space="0"/>
            </w:tcBorders>
            <w:shd w:val="clear" w:color="auto" w:fill="D9D9D9" w:themeFill="background1" w:themeFillShade="D9"/>
          </w:tcPr>
          <w:p w:rsidR="00CF63FD" w:rsidRDefault="00CF63FD">
            <w:r>
              <w:t>Age Group:</w:t>
            </w:r>
          </w:p>
        </w:tc>
        <w:tc>
          <w:tcPr>
            <w:tcW w:w="2982" w:type="dxa"/>
            <w:tcBorders>
              <w:top w:val="single" w:color="auto" w:sz="12" w:space="0"/>
              <w:right w:val="single" w:color="FFFFFF" w:themeColor="background1" w:sz="4" w:space="0"/>
            </w:tcBorders>
          </w:tcPr>
          <w:p w:rsidR="00CF63FD" w:rsidP="003578E8" w:rsidRDefault="00CF63FD">
            <w:r>
              <w:t xml:space="preserve">Under 11  </w:t>
            </w:r>
          </w:p>
          <w:p w:rsidR="00CF63FD" w:rsidRDefault="00CF63FD"/>
        </w:tc>
        <w:tc>
          <w:tcPr>
            <w:tcW w:w="752" w:type="dxa"/>
            <w:tcBorders>
              <w:top w:val="single" w:color="auto" w:sz="12" w:space="0"/>
              <w:left w:val="single" w:color="FFFFFF" w:themeColor="background1" w:sz="4" w:space="0"/>
            </w:tcBorders>
          </w:tcPr>
          <w:p w:rsidR="00CF63FD" w:rsidRDefault="009F7157">
            <w:sdt>
              <w:sdtPr>
                <w:rPr>
                  <w:rFonts w:cstheme="minorHAnsi"/>
                  <w:sz w:val="32"/>
                  <w:szCs w:val="32"/>
                </w:rPr>
                <w:id w:val="7502388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CF63FD" w:rsidR="00CF63FD"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sdtContent>
            </w:sdt>
            <w:r w:rsidRPr="00000212" w:rsidR="00CF63FD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="00CF63FD">
              <w:rPr>
                <w:rFonts w:cstheme="minorHAnsi"/>
                <w:sz w:val="20"/>
                <w:szCs w:val="20"/>
              </w:rPr>
              <w:t xml:space="preserve">       </w:t>
            </w:r>
            <w:r w:rsidRPr="00000212" w:rsidR="00CF63FD">
              <w:rPr>
                <w:rFonts w:cstheme="minorHAnsi"/>
                <w:sz w:val="20"/>
                <w:szCs w:val="20"/>
              </w:rPr>
              <w:t xml:space="preserve">       </w:t>
            </w:r>
          </w:p>
          <w:p w:rsidR="00CF63FD" w:rsidP="00CF63FD" w:rsidRDefault="00CF63FD"/>
        </w:tc>
        <w:tc>
          <w:tcPr>
            <w:tcW w:w="3075" w:type="dxa"/>
            <w:tcBorders>
              <w:top w:val="single" w:color="auto" w:sz="12" w:space="0"/>
              <w:right w:val="single" w:color="FFFFFF" w:themeColor="background1" w:sz="4" w:space="0"/>
            </w:tcBorders>
          </w:tcPr>
          <w:p w:rsidR="00CF63FD" w:rsidP="00CF63FD" w:rsidRDefault="00CF63FD">
            <w:r>
              <w:t xml:space="preserve">11-18  </w:t>
            </w:r>
          </w:p>
          <w:p w:rsidR="00CF63FD" w:rsidP="00CF63FD" w:rsidRDefault="00CF63FD"/>
        </w:tc>
        <w:tc>
          <w:tcPr>
            <w:tcW w:w="795" w:type="dxa"/>
            <w:tcBorders>
              <w:top w:val="single" w:color="auto" w:sz="12" w:space="0"/>
              <w:left w:val="single" w:color="FFFFFF" w:themeColor="background1" w:sz="4" w:space="0"/>
            </w:tcBorders>
          </w:tcPr>
          <w:p w:rsidR="00CF63FD" w:rsidRDefault="009F7157">
            <w:sdt>
              <w:sdtPr>
                <w:rPr>
                  <w:rFonts w:cstheme="minorHAnsi"/>
                  <w:sz w:val="32"/>
                  <w:szCs w:val="32"/>
                </w:rPr>
                <w:id w:val="13877028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CF63FD" w:rsidR="00CF63FD"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sdtContent>
            </w:sdt>
            <w:r w:rsidRPr="00000212" w:rsidR="00CF63FD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="00CF63FD">
              <w:rPr>
                <w:rFonts w:cstheme="minorHAnsi"/>
                <w:sz w:val="20"/>
                <w:szCs w:val="20"/>
              </w:rPr>
              <w:t xml:space="preserve">       </w:t>
            </w:r>
            <w:r w:rsidRPr="00000212" w:rsidR="00CF63FD">
              <w:rPr>
                <w:rFonts w:cstheme="minorHAnsi"/>
                <w:sz w:val="20"/>
                <w:szCs w:val="20"/>
              </w:rPr>
              <w:t xml:space="preserve">       </w:t>
            </w:r>
          </w:p>
          <w:p w:rsidR="00CF63FD" w:rsidP="00CF63FD" w:rsidRDefault="00CF63FD"/>
        </w:tc>
      </w:tr>
      <w:tr w:rsidR="00CF63FD" w:rsidTr="00992B85">
        <w:tc>
          <w:tcPr>
            <w:tcW w:w="1804" w:type="dxa"/>
            <w:vMerge/>
            <w:shd w:val="clear" w:color="auto" w:fill="D9D9D9" w:themeFill="background1" w:themeFillShade="D9"/>
          </w:tcPr>
          <w:p w:rsidR="00CF63FD" w:rsidRDefault="00CF63FD"/>
        </w:tc>
        <w:tc>
          <w:tcPr>
            <w:tcW w:w="2982" w:type="dxa"/>
            <w:tcBorders>
              <w:right w:val="single" w:color="FFFFFF" w:themeColor="background1" w:sz="4" w:space="0"/>
            </w:tcBorders>
          </w:tcPr>
          <w:p w:rsidR="00CF63FD" w:rsidP="00CF63FD" w:rsidRDefault="00CF63FD">
            <w:r>
              <w:t xml:space="preserve">19-24  </w:t>
            </w:r>
          </w:p>
          <w:p w:rsidR="00CF63FD" w:rsidP="00CF63FD" w:rsidRDefault="00CF63FD"/>
        </w:tc>
        <w:tc>
          <w:tcPr>
            <w:tcW w:w="752" w:type="dxa"/>
            <w:tcBorders>
              <w:left w:val="single" w:color="FFFFFF" w:themeColor="background1" w:sz="4" w:space="0"/>
            </w:tcBorders>
          </w:tcPr>
          <w:p w:rsidR="00CF63FD" w:rsidRDefault="009F7157">
            <w:sdt>
              <w:sdtPr>
                <w:rPr>
                  <w:rFonts w:cstheme="minorHAnsi"/>
                  <w:sz w:val="32"/>
                  <w:szCs w:val="32"/>
                </w:rPr>
                <w:id w:val="80906244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CF63FD" w:rsidR="00CF63FD"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sdtContent>
            </w:sdt>
            <w:r w:rsidRPr="00000212" w:rsidR="00CF63FD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="00CF63FD">
              <w:rPr>
                <w:rFonts w:cstheme="minorHAnsi"/>
                <w:sz w:val="20"/>
                <w:szCs w:val="20"/>
              </w:rPr>
              <w:t xml:space="preserve">       </w:t>
            </w:r>
            <w:r w:rsidRPr="00000212" w:rsidR="00CF63FD">
              <w:rPr>
                <w:rFonts w:cstheme="minorHAnsi"/>
                <w:sz w:val="20"/>
                <w:szCs w:val="20"/>
              </w:rPr>
              <w:t xml:space="preserve">       </w:t>
            </w:r>
          </w:p>
          <w:p w:rsidR="00CF63FD" w:rsidP="00CF63FD" w:rsidRDefault="00CF63FD"/>
        </w:tc>
        <w:tc>
          <w:tcPr>
            <w:tcW w:w="3075" w:type="dxa"/>
            <w:tcBorders>
              <w:right w:val="single" w:color="FFFFFF" w:themeColor="background1" w:sz="4" w:space="0"/>
            </w:tcBorders>
          </w:tcPr>
          <w:p w:rsidR="00CF63FD" w:rsidP="00CF63FD" w:rsidRDefault="00CF63FD">
            <w:r>
              <w:t>25-40</w:t>
            </w:r>
          </w:p>
          <w:p w:rsidR="00CF63FD" w:rsidP="00CF63FD" w:rsidRDefault="00CF63FD"/>
        </w:tc>
        <w:tc>
          <w:tcPr>
            <w:tcW w:w="795" w:type="dxa"/>
            <w:tcBorders>
              <w:left w:val="single" w:color="FFFFFF" w:themeColor="background1" w:sz="4" w:space="0"/>
            </w:tcBorders>
          </w:tcPr>
          <w:p w:rsidR="00CF63FD" w:rsidRDefault="009F7157">
            <w:sdt>
              <w:sdtPr>
                <w:rPr>
                  <w:rFonts w:cstheme="minorHAnsi"/>
                  <w:sz w:val="32"/>
                  <w:szCs w:val="32"/>
                </w:rPr>
                <w:id w:val="97788598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CF63FD" w:rsidR="00CF63FD"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sdtContent>
            </w:sdt>
            <w:r w:rsidRPr="00000212" w:rsidR="00CF63FD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="00CF63FD">
              <w:rPr>
                <w:rFonts w:cstheme="minorHAnsi"/>
                <w:sz w:val="20"/>
                <w:szCs w:val="20"/>
              </w:rPr>
              <w:t xml:space="preserve">       </w:t>
            </w:r>
            <w:r w:rsidRPr="00000212" w:rsidR="00CF63FD">
              <w:rPr>
                <w:rFonts w:cstheme="minorHAnsi"/>
                <w:sz w:val="20"/>
                <w:szCs w:val="20"/>
              </w:rPr>
              <w:t xml:space="preserve">       </w:t>
            </w:r>
          </w:p>
          <w:p w:rsidR="00CF63FD" w:rsidP="00CF63FD" w:rsidRDefault="00CF63FD"/>
        </w:tc>
      </w:tr>
      <w:tr w:rsidR="00CF63FD" w:rsidTr="00992B85">
        <w:tc>
          <w:tcPr>
            <w:tcW w:w="1804" w:type="dxa"/>
            <w:vMerge/>
            <w:shd w:val="clear" w:color="auto" w:fill="D9D9D9" w:themeFill="background1" w:themeFillShade="D9"/>
          </w:tcPr>
          <w:p w:rsidR="00CF63FD" w:rsidRDefault="00CF63FD"/>
        </w:tc>
        <w:tc>
          <w:tcPr>
            <w:tcW w:w="2982" w:type="dxa"/>
            <w:tcBorders>
              <w:right w:val="single" w:color="FFFFFF" w:themeColor="background1" w:sz="4" w:space="0"/>
            </w:tcBorders>
          </w:tcPr>
          <w:p w:rsidR="00CF63FD" w:rsidP="00CF63FD" w:rsidRDefault="00CF63FD">
            <w:r>
              <w:t>41-60</w:t>
            </w:r>
          </w:p>
          <w:p w:rsidR="00CF63FD" w:rsidP="00CF63FD" w:rsidRDefault="00CF63FD"/>
        </w:tc>
        <w:tc>
          <w:tcPr>
            <w:tcW w:w="752" w:type="dxa"/>
            <w:tcBorders>
              <w:left w:val="single" w:color="FFFFFF" w:themeColor="background1" w:sz="4" w:space="0"/>
            </w:tcBorders>
          </w:tcPr>
          <w:p w:rsidR="00CF63FD" w:rsidRDefault="009F7157">
            <w:sdt>
              <w:sdtPr>
                <w:rPr>
                  <w:rFonts w:cstheme="minorHAnsi"/>
                  <w:sz w:val="32"/>
                  <w:szCs w:val="32"/>
                </w:rPr>
                <w:id w:val="-132935891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CF63FD" w:rsidR="00CF63FD"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sdtContent>
            </w:sdt>
            <w:r w:rsidRPr="00000212" w:rsidR="00CF63FD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="00CF63FD">
              <w:rPr>
                <w:rFonts w:cstheme="minorHAnsi"/>
                <w:sz w:val="20"/>
                <w:szCs w:val="20"/>
              </w:rPr>
              <w:t xml:space="preserve">       </w:t>
            </w:r>
            <w:r w:rsidRPr="00000212" w:rsidR="00CF63FD">
              <w:rPr>
                <w:rFonts w:cstheme="minorHAnsi"/>
                <w:sz w:val="20"/>
                <w:szCs w:val="20"/>
              </w:rPr>
              <w:t xml:space="preserve">       </w:t>
            </w:r>
          </w:p>
          <w:p w:rsidR="00CF63FD" w:rsidP="00CF63FD" w:rsidRDefault="00CF63FD"/>
        </w:tc>
        <w:tc>
          <w:tcPr>
            <w:tcW w:w="3075" w:type="dxa"/>
            <w:tcBorders>
              <w:right w:val="single" w:color="FFFFFF" w:themeColor="background1" w:sz="4" w:space="0"/>
            </w:tcBorders>
          </w:tcPr>
          <w:p w:rsidR="00CF63FD" w:rsidP="00CF63FD" w:rsidRDefault="00CF63FD">
            <w:r>
              <w:t>61-75</w:t>
            </w:r>
          </w:p>
          <w:p w:rsidR="00CF63FD" w:rsidP="00CF63FD" w:rsidRDefault="00CF63FD"/>
        </w:tc>
        <w:tc>
          <w:tcPr>
            <w:tcW w:w="795" w:type="dxa"/>
            <w:tcBorders>
              <w:left w:val="single" w:color="FFFFFF" w:themeColor="background1" w:sz="4" w:space="0"/>
            </w:tcBorders>
          </w:tcPr>
          <w:p w:rsidR="00CF63FD" w:rsidRDefault="009F7157">
            <w:sdt>
              <w:sdtPr>
                <w:rPr>
                  <w:rFonts w:cstheme="minorHAnsi"/>
                  <w:sz w:val="32"/>
                  <w:szCs w:val="32"/>
                </w:rPr>
                <w:id w:val="-1045300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CF63FD" w:rsidR="00CF63FD"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sdtContent>
            </w:sdt>
            <w:r w:rsidRPr="00000212" w:rsidR="00CF63FD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="00CF63FD">
              <w:rPr>
                <w:rFonts w:cstheme="minorHAnsi"/>
                <w:sz w:val="20"/>
                <w:szCs w:val="20"/>
              </w:rPr>
              <w:t xml:space="preserve">       </w:t>
            </w:r>
            <w:r w:rsidRPr="00000212" w:rsidR="00CF63FD">
              <w:rPr>
                <w:rFonts w:cstheme="minorHAnsi"/>
                <w:sz w:val="20"/>
                <w:szCs w:val="20"/>
              </w:rPr>
              <w:t xml:space="preserve">       </w:t>
            </w:r>
          </w:p>
          <w:p w:rsidR="00CF63FD" w:rsidP="00CF63FD" w:rsidRDefault="00CF63FD"/>
        </w:tc>
      </w:tr>
      <w:tr w:rsidR="00CF63FD" w:rsidTr="00992B85">
        <w:trPr>
          <w:trHeight w:val="477"/>
        </w:trPr>
        <w:tc>
          <w:tcPr>
            <w:tcW w:w="1804" w:type="dxa"/>
            <w:vMerge/>
            <w:tcBorders>
              <w:bottom w:val="single" w:color="auto" w:sz="12" w:space="0"/>
            </w:tcBorders>
            <w:shd w:val="clear" w:color="auto" w:fill="D9D9D9" w:themeFill="background1" w:themeFillShade="D9"/>
          </w:tcPr>
          <w:p w:rsidR="00CF63FD" w:rsidRDefault="00CF63FD"/>
        </w:tc>
        <w:tc>
          <w:tcPr>
            <w:tcW w:w="2982" w:type="dxa"/>
            <w:tcBorders>
              <w:bottom w:val="single" w:color="auto" w:sz="12" w:space="0"/>
              <w:right w:val="single" w:color="FFFFFF" w:themeColor="background1" w:sz="4" w:space="0"/>
            </w:tcBorders>
          </w:tcPr>
          <w:p w:rsidR="00CF63FD" w:rsidP="00CF63FD" w:rsidRDefault="00CF63FD">
            <w:r>
              <w:t>Over 75</w:t>
            </w:r>
          </w:p>
        </w:tc>
        <w:tc>
          <w:tcPr>
            <w:tcW w:w="752" w:type="dxa"/>
            <w:tcBorders>
              <w:left w:val="single" w:color="FFFFFF" w:themeColor="background1" w:sz="4" w:space="0"/>
              <w:bottom w:val="single" w:color="auto" w:sz="12" w:space="0"/>
            </w:tcBorders>
          </w:tcPr>
          <w:p w:rsidR="00CF63FD" w:rsidP="00CF63FD" w:rsidRDefault="009F7157">
            <w:sdt>
              <w:sdtPr>
                <w:rPr>
                  <w:rFonts w:cstheme="minorHAnsi"/>
                  <w:sz w:val="32"/>
                  <w:szCs w:val="32"/>
                </w:rPr>
                <w:id w:val="-16141277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A97AE5"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sdtContent>
            </w:sdt>
            <w:r w:rsidRPr="00000212" w:rsidR="00CF63FD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="00CF63FD">
              <w:rPr>
                <w:rFonts w:cstheme="minorHAnsi"/>
                <w:sz w:val="20"/>
                <w:szCs w:val="20"/>
              </w:rPr>
              <w:t xml:space="preserve">       </w:t>
            </w:r>
            <w:r w:rsidRPr="00000212" w:rsidR="00CF63FD">
              <w:rPr>
                <w:rFonts w:cstheme="minorHAnsi"/>
                <w:sz w:val="20"/>
                <w:szCs w:val="20"/>
              </w:rPr>
              <w:t xml:space="preserve">       </w:t>
            </w:r>
          </w:p>
        </w:tc>
        <w:tc>
          <w:tcPr>
            <w:tcW w:w="3075" w:type="dxa"/>
            <w:tcBorders>
              <w:bottom w:val="single" w:color="auto" w:sz="12" w:space="0"/>
              <w:right w:val="single" w:color="FFFFFF" w:themeColor="background1" w:sz="4" w:space="0"/>
            </w:tcBorders>
          </w:tcPr>
          <w:p w:rsidR="00CF63FD" w:rsidRDefault="00CF63FD"/>
          <w:p w:rsidR="00CF63FD" w:rsidP="00CF63FD" w:rsidRDefault="00CF63FD"/>
        </w:tc>
        <w:tc>
          <w:tcPr>
            <w:tcW w:w="795" w:type="dxa"/>
            <w:tcBorders>
              <w:left w:val="single" w:color="FFFFFF" w:themeColor="background1" w:sz="4" w:space="0"/>
              <w:bottom w:val="single" w:color="auto" w:sz="12" w:space="0"/>
            </w:tcBorders>
          </w:tcPr>
          <w:p w:rsidR="00CF63FD" w:rsidRDefault="00CF63FD"/>
          <w:p w:rsidR="00CF63FD" w:rsidP="00CF63FD" w:rsidRDefault="00CF63FD"/>
        </w:tc>
      </w:tr>
      <w:tr w:rsidR="00CF63FD" w:rsidTr="00992B85">
        <w:tc>
          <w:tcPr>
            <w:tcW w:w="1804" w:type="dxa"/>
            <w:vMerge w:val="restart"/>
            <w:tcBorders>
              <w:top w:val="single" w:color="auto" w:sz="12" w:space="0"/>
            </w:tcBorders>
            <w:shd w:val="clear" w:color="auto" w:fill="D9D9D9" w:themeFill="background1" w:themeFillShade="D9"/>
          </w:tcPr>
          <w:p w:rsidR="00CF63FD" w:rsidRDefault="00CF63FD">
            <w:r>
              <w:t>Are you</w:t>
            </w:r>
          </w:p>
        </w:tc>
        <w:tc>
          <w:tcPr>
            <w:tcW w:w="2982" w:type="dxa"/>
            <w:tcBorders>
              <w:top w:val="single" w:color="auto" w:sz="12" w:space="0"/>
              <w:right w:val="single" w:color="FFFFFF" w:themeColor="background1" w:sz="4" w:space="0"/>
            </w:tcBorders>
          </w:tcPr>
          <w:p w:rsidR="00CF63FD" w:rsidP="003578E8" w:rsidRDefault="00CF63FD">
            <w:r>
              <w:t>Owner occupier</w:t>
            </w:r>
          </w:p>
          <w:p w:rsidR="00CF63FD" w:rsidP="003578E8" w:rsidRDefault="00CF63FD"/>
        </w:tc>
        <w:tc>
          <w:tcPr>
            <w:tcW w:w="752" w:type="dxa"/>
            <w:tcBorders>
              <w:top w:val="single" w:color="auto" w:sz="12" w:space="0"/>
              <w:left w:val="single" w:color="FFFFFF" w:themeColor="background1" w:sz="4" w:space="0"/>
            </w:tcBorders>
          </w:tcPr>
          <w:p w:rsidR="00CF63FD" w:rsidRDefault="009F7157">
            <w:sdt>
              <w:sdtPr>
                <w:rPr>
                  <w:rFonts w:cstheme="minorHAnsi"/>
                  <w:sz w:val="32"/>
                  <w:szCs w:val="32"/>
                </w:rPr>
                <w:id w:val="99291651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A97AE5"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sdtContent>
            </w:sdt>
            <w:r w:rsidRPr="00000212" w:rsidR="00CF63FD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="00CF63FD">
              <w:rPr>
                <w:rFonts w:cstheme="minorHAnsi"/>
                <w:sz w:val="20"/>
                <w:szCs w:val="20"/>
              </w:rPr>
              <w:t xml:space="preserve">       </w:t>
            </w:r>
            <w:r w:rsidRPr="00000212" w:rsidR="00CF63FD">
              <w:rPr>
                <w:rFonts w:cstheme="minorHAnsi"/>
                <w:sz w:val="20"/>
                <w:szCs w:val="20"/>
              </w:rPr>
              <w:t xml:space="preserve">       </w:t>
            </w:r>
          </w:p>
          <w:p w:rsidR="00CF63FD" w:rsidP="00CF63FD" w:rsidRDefault="00CF63FD"/>
        </w:tc>
        <w:tc>
          <w:tcPr>
            <w:tcW w:w="3075" w:type="dxa"/>
            <w:tcBorders>
              <w:top w:val="single" w:color="auto" w:sz="12" w:space="0"/>
              <w:right w:val="single" w:color="FFFFFF" w:themeColor="background1" w:sz="4" w:space="0"/>
            </w:tcBorders>
          </w:tcPr>
          <w:p w:rsidR="00CF63FD" w:rsidP="00CF63FD" w:rsidRDefault="00CF63FD">
            <w:r>
              <w:t>Renting (private)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FFFFFF" w:themeColor="background1" w:sz="4" w:space="0"/>
            </w:tcBorders>
          </w:tcPr>
          <w:p w:rsidR="00CF63FD" w:rsidP="00CF63FD" w:rsidRDefault="009F7157">
            <w:sdt>
              <w:sdtPr>
                <w:rPr>
                  <w:rFonts w:cstheme="minorHAnsi"/>
                  <w:sz w:val="32"/>
                  <w:szCs w:val="32"/>
                </w:rPr>
                <w:id w:val="-72121234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A97AE5"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sdtContent>
            </w:sdt>
            <w:r w:rsidRPr="00000212" w:rsidR="00CF63FD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="00CF63FD">
              <w:rPr>
                <w:rFonts w:cstheme="minorHAnsi"/>
                <w:sz w:val="20"/>
                <w:szCs w:val="20"/>
              </w:rPr>
              <w:t xml:space="preserve">       </w:t>
            </w:r>
            <w:r w:rsidRPr="00000212" w:rsidR="00CF63FD">
              <w:rPr>
                <w:rFonts w:cstheme="minorHAnsi"/>
                <w:sz w:val="20"/>
                <w:szCs w:val="20"/>
              </w:rPr>
              <w:t xml:space="preserve">       </w:t>
            </w:r>
          </w:p>
        </w:tc>
      </w:tr>
      <w:tr w:rsidR="00CF63FD" w:rsidTr="00992B85">
        <w:trPr>
          <w:trHeight w:val="362"/>
        </w:trPr>
        <w:tc>
          <w:tcPr>
            <w:tcW w:w="1804" w:type="dxa"/>
            <w:vMerge/>
            <w:tcBorders>
              <w:bottom w:val="single" w:color="auto" w:sz="12" w:space="0"/>
            </w:tcBorders>
            <w:shd w:val="clear" w:color="auto" w:fill="D9D9D9" w:themeFill="background1" w:themeFillShade="D9"/>
          </w:tcPr>
          <w:p w:rsidR="00CF63FD" w:rsidDel="001D174C" w:rsidRDefault="00CF63FD"/>
        </w:tc>
        <w:tc>
          <w:tcPr>
            <w:tcW w:w="2982" w:type="dxa"/>
            <w:tcBorders>
              <w:bottom w:val="single" w:color="auto" w:sz="12" w:space="0"/>
              <w:right w:val="single" w:color="FFFFFF" w:themeColor="background1" w:sz="4" w:space="0"/>
            </w:tcBorders>
          </w:tcPr>
          <w:p w:rsidR="00CF63FD" w:rsidP="003578E8" w:rsidRDefault="00CF63FD">
            <w:r>
              <w:t>Renting (housing association)</w:t>
            </w:r>
          </w:p>
          <w:p w:rsidR="00CF63FD" w:rsidDel="001D174C" w:rsidP="003578E8" w:rsidRDefault="00CF63FD"/>
        </w:tc>
        <w:tc>
          <w:tcPr>
            <w:tcW w:w="752" w:type="dxa"/>
            <w:tcBorders>
              <w:left w:val="single" w:color="FFFFFF" w:themeColor="background1" w:sz="4" w:space="0"/>
              <w:bottom w:val="single" w:color="auto" w:sz="12" w:space="0"/>
            </w:tcBorders>
          </w:tcPr>
          <w:p w:rsidR="00CF63FD" w:rsidRDefault="009F7157">
            <w:sdt>
              <w:sdtPr>
                <w:rPr>
                  <w:rFonts w:cstheme="minorHAnsi"/>
                  <w:sz w:val="32"/>
                  <w:szCs w:val="32"/>
                </w:rPr>
                <w:id w:val="-16908238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="00A97AE5"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sdtContent>
            </w:sdt>
            <w:r w:rsidRPr="00000212" w:rsidR="00CF63FD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="00CF63FD">
              <w:rPr>
                <w:rFonts w:cstheme="minorHAnsi"/>
                <w:sz w:val="20"/>
                <w:szCs w:val="20"/>
              </w:rPr>
              <w:t xml:space="preserve">       </w:t>
            </w:r>
            <w:r w:rsidRPr="00000212" w:rsidR="00CF63FD">
              <w:rPr>
                <w:rFonts w:cstheme="minorHAnsi"/>
                <w:sz w:val="20"/>
                <w:szCs w:val="20"/>
              </w:rPr>
              <w:t xml:space="preserve">       </w:t>
            </w:r>
          </w:p>
          <w:p w:rsidR="00CF63FD" w:rsidDel="001D174C" w:rsidP="00CF63FD" w:rsidRDefault="00CF63FD"/>
        </w:tc>
        <w:tc>
          <w:tcPr>
            <w:tcW w:w="3075" w:type="dxa"/>
            <w:tcBorders>
              <w:bottom w:val="single" w:color="auto" w:sz="12" w:space="0"/>
              <w:right w:val="single" w:color="FFFFFF" w:themeColor="background1" w:sz="4" w:space="0"/>
            </w:tcBorders>
          </w:tcPr>
          <w:p w:rsidR="00CF63FD" w:rsidDel="001D174C" w:rsidP="00CF63FD" w:rsidRDefault="00CF63FD">
            <w:r>
              <w:t>Living at home with parent(s)</w:t>
            </w:r>
          </w:p>
        </w:tc>
        <w:tc>
          <w:tcPr>
            <w:tcW w:w="795" w:type="dxa"/>
            <w:tcBorders>
              <w:left w:val="single" w:color="FFFFFF" w:themeColor="background1" w:sz="4" w:space="0"/>
              <w:bottom w:val="single" w:color="auto" w:sz="12" w:space="0"/>
            </w:tcBorders>
          </w:tcPr>
          <w:p w:rsidR="00CF63FD" w:rsidDel="001D174C" w:rsidP="00CF63FD" w:rsidRDefault="009F7157">
            <w:sdt>
              <w:sdtPr>
                <w:rPr>
                  <w:rFonts w:cstheme="minorHAnsi"/>
                  <w:sz w:val="32"/>
                  <w:szCs w:val="32"/>
                </w:rPr>
                <w:id w:val="-13182511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CF63FD" w:rsidR="00CF63FD"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sdtContent>
            </w:sdt>
            <w:r w:rsidRPr="00000212" w:rsidR="00CF63FD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="00CF63FD">
              <w:rPr>
                <w:rFonts w:cstheme="minorHAnsi"/>
                <w:sz w:val="20"/>
                <w:szCs w:val="20"/>
              </w:rPr>
              <w:t xml:space="preserve">       </w:t>
            </w:r>
            <w:r w:rsidRPr="00000212" w:rsidR="00CF63FD">
              <w:rPr>
                <w:rFonts w:cstheme="minorHAnsi"/>
                <w:sz w:val="20"/>
                <w:szCs w:val="20"/>
              </w:rPr>
              <w:t xml:space="preserve">       </w:t>
            </w:r>
          </w:p>
        </w:tc>
      </w:tr>
      <w:tr w:rsidR="00CF63FD" w:rsidTr="00992B85">
        <w:tc>
          <w:tcPr>
            <w:tcW w:w="1804" w:type="dxa"/>
            <w:vMerge w:val="restart"/>
            <w:tcBorders>
              <w:top w:val="single" w:color="auto" w:sz="12" w:space="0"/>
            </w:tcBorders>
            <w:shd w:val="clear" w:color="auto" w:fill="D9D9D9" w:themeFill="background1" w:themeFillShade="D9"/>
          </w:tcPr>
          <w:p w:rsidR="00CF63FD" w:rsidRDefault="00CF63FD">
            <w:r>
              <w:t>Employment status</w:t>
            </w:r>
          </w:p>
        </w:tc>
        <w:tc>
          <w:tcPr>
            <w:tcW w:w="2982" w:type="dxa"/>
            <w:tcBorders>
              <w:top w:val="single" w:color="auto" w:sz="12" w:space="0"/>
              <w:right w:val="single" w:color="FFFFFF" w:themeColor="background1" w:sz="4" w:space="0"/>
            </w:tcBorders>
          </w:tcPr>
          <w:p w:rsidR="00CF63FD" w:rsidP="003578E8" w:rsidRDefault="00CF63FD">
            <w:r>
              <w:t>Employed (full time)</w:t>
            </w:r>
          </w:p>
          <w:p w:rsidR="00CF63FD" w:rsidP="003578E8" w:rsidRDefault="00CF63FD"/>
        </w:tc>
        <w:tc>
          <w:tcPr>
            <w:tcW w:w="752" w:type="dxa"/>
            <w:tcBorders>
              <w:top w:val="single" w:color="auto" w:sz="12" w:space="0"/>
              <w:left w:val="single" w:color="FFFFFF" w:themeColor="background1" w:sz="4" w:space="0"/>
            </w:tcBorders>
          </w:tcPr>
          <w:p w:rsidR="00CF63FD" w:rsidRDefault="009F7157">
            <w:sdt>
              <w:sdtPr>
                <w:rPr>
                  <w:rFonts w:cstheme="minorHAnsi"/>
                  <w:sz w:val="32"/>
                  <w:szCs w:val="32"/>
                </w:rPr>
                <w:id w:val="-121272849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CF63FD" w:rsidR="00CF63FD"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sdtContent>
            </w:sdt>
            <w:r w:rsidRPr="00000212" w:rsidR="00CF63FD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="00CF63FD">
              <w:rPr>
                <w:rFonts w:cstheme="minorHAnsi"/>
                <w:sz w:val="20"/>
                <w:szCs w:val="20"/>
              </w:rPr>
              <w:t xml:space="preserve">       </w:t>
            </w:r>
            <w:r w:rsidRPr="00000212" w:rsidR="00CF63FD">
              <w:rPr>
                <w:rFonts w:cstheme="minorHAnsi"/>
                <w:sz w:val="20"/>
                <w:szCs w:val="20"/>
              </w:rPr>
              <w:t xml:space="preserve">       </w:t>
            </w:r>
          </w:p>
          <w:p w:rsidR="00CF63FD" w:rsidP="00CF63FD" w:rsidRDefault="00CF63FD"/>
        </w:tc>
        <w:tc>
          <w:tcPr>
            <w:tcW w:w="3075" w:type="dxa"/>
            <w:tcBorders>
              <w:top w:val="single" w:color="auto" w:sz="12" w:space="0"/>
              <w:right w:val="single" w:color="FFFFFF" w:themeColor="background1" w:sz="4" w:space="0"/>
            </w:tcBorders>
          </w:tcPr>
          <w:p w:rsidR="00CF63FD" w:rsidP="00CF63FD" w:rsidRDefault="00CF63FD">
            <w:r>
              <w:t>Employed (part time)</w:t>
            </w:r>
          </w:p>
        </w:tc>
        <w:tc>
          <w:tcPr>
            <w:tcW w:w="795" w:type="dxa"/>
            <w:tcBorders>
              <w:top w:val="single" w:color="auto" w:sz="12" w:space="0"/>
              <w:left w:val="single" w:color="FFFFFF" w:themeColor="background1" w:sz="4" w:space="0"/>
            </w:tcBorders>
          </w:tcPr>
          <w:p w:rsidR="00CF63FD" w:rsidP="00CF63FD" w:rsidRDefault="009F7157">
            <w:sdt>
              <w:sdtPr>
                <w:rPr>
                  <w:rFonts w:cstheme="minorHAnsi"/>
                  <w:sz w:val="32"/>
                  <w:szCs w:val="32"/>
                </w:rPr>
                <w:id w:val="-199509867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CF63FD" w:rsidR="00CF63FD"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sdtContent>
            </w:sdt>
            <w:r w:rsidRPr="00000212" w:rsidR="00CF63FD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="00CF63FD">
              <w:rPr>
                <w:rFonts w:cstheme="minorHAnsi"/>
                <w:sz w:val="20"/>
                <w:szCs w:val="20"/>
              </w:rPr>
              <w:t xml:space="preserve">       </w:t>
            </w:r>
            <w:r w:rsidRPr="00000212" w:rsidR="00CF63FD">
              <w:rPr>
                <w:rFonts w:cstheme="minorHAnsi"/>
                <w:sz w:val="20"/>
                <w:szCs w:val="20"/>
              </w:rPr>
              <w:t xml:space="preserve">       </w:t>
            </w:r>
          </w:p>
        </w:tc>
      </w:tr>
      <w:tr w:rsidR="00CF63FD" w:rsidTr="00992B85">
        <w:tc>
          <w:tcPr>
            <w:tcW w:w="1804" w:type="dxa"/>
            <w:vMerge/>
            <w:shd w:val="clear" w:color="auto" w:fill="D9D9D9" w:themeFill="background1" w:themeFillShade="D9"/>
          </w:tcPr>
          <w:p w:rsidR="00CF63FD" w:rsidRDefault="00CF63FD"/>
        </w:tc>
        <w:tc>
          <w:tcPr>
            <w:tcW w:w="2982" w:type="dxa"/>
            <w:tcBorders>
              <w:right w:val="single" w:color="FFFFFF" w:themeColor="background1" w:sz="4" w:space="0"/>
            </w:tcBorders>
          </w:tcPr>
          <w:p w:rsidR="00CF63FD" w:rsidP="003578E8" w:rsidRDefault="00CF63FD">
            <w:r>
              <w:t>Self employed</w:t>
            </w:r>
          </w:p>
        </w:tc>
        <w:tc>
          <w:tcPr>
            <w:tcW w:w="752" w:type="dxa"/>
            <w:tcBorders>
              <w:left w:val="single" w:color="FFFFFF" w:themeColor="background1" w:sz="4" w:space="0"/>
            </w:tcBorders>
          </w:tcPr>
          <w:p w:rsidR="00CF63FD" w:rsidP="00CF63FD" w:rsidRDefault="009F7157">
            <w:sdt>
              <w:sdtPr>
                <w:rPr>
                  <w:rFonts w:cstheme="minorHAnsi"/>
                  <w:sz w:val="32"/>
                  <w:szCs w:val="32"/>
                </w:rPr>
                <w:id w:val="118855680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CF63FD" w:rsidR="00CF63FD"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sdtContent>
            </w:sdt>
            <w:r w:rsidRPr="00000212" w:rsidR="00CF63FD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="00CF63FD">
              <w:rPr>
                <w:rFonts w:cstheme="minorHAnsi"/>
                <w:sz w:val="20"/>
                <w:szCs w:val="20"/>
              </w:rPr>
              <w:t xml:space="preserve">       </w:t>
            </w:r>
            <w:r w:rsidRPr="00000212" w:rsidR="00CF63FD">
              <w:rPr>
                <w:rFonts w:cstheme="minorHAnsi"/>
                <w:sz w:val="20"/>
                <w:szCs w:val="20"/>
              </w:rPr>
              <w:t xml:space="preserve">       </w:t>
            </w:r>
          </w:p>
        </w:tc>
        <w:tc>
          <w:tcPr>
            <w:tcW w:w="3075" w:type="dxa"/>
            <w:tcBorders>
              <w:right w:val="single" w:color="FFFFFF" w:themeColor="background1" w:sz="4" w:space="0"/>
            </w:tcBorders>
          </w:tcPr>
          <w:p w:rsidR="00CF63FD" w:rsidP="00CF63FD" w:rsidRDefault="00CF63FD">
            <w:r>
              <w:t>Not employed, looking for work</w:t>
            </w:r>
          </w:p>
          <w:p w:rsidR="00CF63FD" w:rsidP="00CF63FD" w:rsidRDefault="00CF63FD"/>
        </w:tc>
        <w:tc>
          <w:tcPr>
            <w:tcW w:w="795" w:type="dxa"/>
            <w:tcBorders>
              <w:left w:val="single" w:color="FFFFFF" w:themeColor="background1" w:sz="4" w:space="0"/>
            </w:tcBorders>
          </w:tcPr>
          <w:p w:rsidR="00CF63FD" w:rsidRDefault="009F7157">
            <w:sdt>
              <w:sdtPr>
                <w:rPr>
                  <w:rFonts w:cstheme="minorHAnsi"/>
                  <w:sz w:val="32"/>
                  <w:szCs w:val="32"/>
                </w:rPr>
                <w:id w:val="-18282254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CF63FD" w:rsidR="00CF63FD"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sdtContent>
            </w:sdt>
            <w:r w:rsidRPr="00000212" w:rsidR="00CF63FD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="00CF63FD">
              <w:rPr>
                <w:rFonts w:cstheme="minorHAnsi"/>
                <w:sz w:val="20"/>
                <w:szCs w:val="20"/>
              </w:rPr>
              <w:t xml:space="preserve">       </w:t>
            </w:r>
            <w:r w:rsidRPr="00000212" w:rsidR="00CF63FD">
              <w:rPr>
                <w:rFonts w:cstheme="minorHAnsi"/>
                <w:sz w:val="20"/>
                <w:szCs w:val="20"/>
              </w:rPr>
              <w:t xml:space="preserve">       </w:t>
            </w:r>
          </w:p>
          <w:p w:rsidR="00CF63FD" w:rsidP="00CF63FD" w:rsidRDefault="00CF63FD"/>
        </w:tc>
      </w:tr>
      <w:tr w:rsidR="00CF63FD" w:rsidTr="00992B85">
        <w:trPr>
          <w:trHeight w:val="395"/>
        </w:trPr>
        <w:tc>
          <w:tcPr>
            <w:tcW w:w="1804" w:type="dxa"/>
            <w:vMerge/>
            <w:tcBorders>
              <w:bottom w:val="single" w:color="auto" w:sz="12" w:space="0"/>
            </w:tcBorders>
            <w:shd w:val="clear" w:color="auto" w:fill="D9D9D9" w:themeFill="background1" w:themeFillShade="D9"/>
          </w:tcPr>
          <w:p w:rsidR="00CF63FD" w:rsidRDefault="00CF63FD"/>
        </w:tc>
        <w:tc>
          <w:tcPr>
            <w:tcW w:w="2982" w:type="dxa"/>
            <w:tcBorders>
              <w:bottom w:val="single" w:color="auto" w:sz="12" w:space="0"/>
              <w:right w:val="single" w:color="FFFFFF" w:themeColor="background1" w:sz="4" w:space="0"/>
            </w:tcBorders>
          </w:tcPr>
          <w:p w:rsidR="00CF63FD" w:rsidP="003578E8" w:rsidRDefault="00CF63FD">
            <w:r>
              <w:t>Not employed, not looking for work</w:t>
            </w:r>
          </w:p>
          <w:p w:rsidR="00CF63FD" w:rsidP="003578E8" w:rsidRDefault="00CF63FD"/>
        </w:tc>
        <w:tc>
          <w:tcPr>
            <w:tcW w:w="752" w:type="dxa"/>
            <w:tcBorders>
              <w:left w:val="single" w:color="FFFFFF" w:themeColor="background1" w:sz="4" w:space="0"/>
              <w:bottom w:val="single" w:color="auto" w:sz="12" w:space="0"/>
            </w:tcBorders>
          </w:tcPr>
          <w:p w:rsidR="00CF63FD" w:rsidP="003578E8" w:rsidRDefault="009F7157">
            <w:sdt>
              <w:sdtPr>
                <w:rPr>
                  <w:rFonts w:cstheme="minorHAnsi"/>
                  <w:sz w:val="32"/>
                  <w:szCs w:val="32"/>
                </w:rPr>
                <w:id w:val="66822111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CF63FD" w:rsidR="00CF63FD"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sdtContent>
            </w:sdt>
            <w:r w:rsidRPr="00000212" w:rsidR="00CF63FD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="00CF63FD">
              <w:rPr>
                <w:rFonts w:cstheme="minorHAnsi"/>
                <w:sz w:val="20"/>
                <w:szCs w:val="20"/>
              </w:rPr>
              <w:t xml:space="preserve">       </w:t>
            </w:r>
            <w:r w:rsidRPr="00000212" w:rsidR="00CF63FD">
              <w:rPr>
                <w:rFonts w:cstheme="minorHAnsi"/>
                <w:sz w:val="20"/>
                <w:szCs w:val="20"/>
              </w:rPr>
              <w:t xml:space="preserve">       </w:t>
            </w:r>
          </w:p>
        </w:tc>
        <w:tc>
          <w:tcPr>
            <w:tcW w:w="3075" w:type="dxa"/>
            <w:tcBorders>
              <w:bottom w:val="single" w:color="auto" w:sz="12" w:space="0"/>
              <w:right w:val="single" w:color="FFFFFF" w:themeColor="background1" w:sz="4" w:space="0"/>
            </w:tcBorders>
          </w:tcPr>
          <w:p w:rsidR="00CF63FD" w:rsidP="00CF63FD" w:rsidRDefault="00CF63FD">
            <w:r>
              <w:t>Retired</w:t>
            </w:r>
          </w:p>
        </w:tc>
        <w:tc>
          <w:tcPr>
            <w:tcW w:w="795" w:type="dxa"/>
            <w:tcBorders>
              <w:left w:val="single" w:color="FFFFFF" w:themeColor="background1" w:sz="4" w:space="0"/>
              <w:bottom w:val="single" w:color="auto" w:sz="12" w:space="0"/>
            </w:tcBorders>
          </w:tcPr>
          <w:p w:rsidR="00CF63FD" w:rsidP="00CF63FD" w:rsidRDefault="009F7157">
            <w:sdt>
              <w:sdtPr>
                <w:rPr>
                  <w:rFonts w:cstheme="minorHAnsi"/>
                  <w:sz w:val="32"/>
                  <w:szCs w:val="32"/>
                </w:rPr>
                <w:id w:val="-101653663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Content>
                <w:r w:rsidRPr="00CF63FD" w:rsidR="00CF63FD">
                  <w:rPr>
                    <w:rFonts w:hint="eastAsia" w:ascii="MS Gothic" w:hAnsi="MS Gothic" w:eastAsia="MS Gothic" w:cstheme="minorHAnsi"/>
                    <w:sz w:val="32"/>
                    <w:szCs w:val="32"/>
                  </w:rPr>
                  <w:t>☐</w:t>
                </w:r>
              </w:sdtContent>
            </w:sdt>
            <w:r w:rsidRPr="00000212" w:rsidR="00CF63FD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="00CF63FD">
              <w:rPr>
                <w:rFonts w:cstheme="minorHAnsi"/>
                <w:sz w:val="20"/>
                <w:szCs w:val="20"/>
              </w:rPr>
              <w:t xml:space="preserve">       </w:t>
            </w:r>
            <w:r w:rsidRPr="00000212" w:rsidR="00CF63FD">
              <w:rPr>
                <w:rFonts w:cstheme="minorHAnsi"/>
                <w:sz w:val="20"/>
                <w:szCs w:val="20"/>
              </w:rPr>
              <w:t xml:space="preserve">       </w:t>
            </w:r>
          </w:p>
        </w:tc>
      </w:tr>
    </w:tbl>
    <w:p w:rsidR="0090565B" w:rsidRDefault="00CF63FD">
      <w:pPr>
        <w:rPr>
          <w:b/>
          <w:sz w:val="12"/>
          <w:szCs w:val="12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1" locked="0" layoutInCell="1" allowOverlap="1" wp14:editId="50539722" wp14:anchorId="2785BA94">
            <wp:simplePos x="0" y="0"/>
            <wp:positionH relativeFrom="column">
              <wp:posOffset>5240020</wp:posOffset>
            </wp:positionH>
            <wp:positionV relativeFrom="paragraph">
              <wp:posOffset>124460</wp:posOffset>
            </wp:positionV>
            <wp:extent cx="675005" cy="619760"/>
            <wp:effectExtent l="0" t="0" r="0" b="8890"/>
            <wp:wrapTight wrapText="bothSides">
              <wp:wrapPolygon edited="0">
                <wp:start x="0" y="0"/>
                <wp:lineTo x="0" y="21246"/>
                <wp:lineTo x="20726" y="21246"/>
                <wp:lineTo x="207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61658F" w:rsidR="00244D89" w:rsidRDefault="0061658F">
      <w:pPr>
        <w:rPr>
          <w:b/>
        </w:rPr>
      </w:pPr>
      <w:r>
        <w:rPr>
          <w:b/>
        </w:rPr>
        <w:t>Please r</w:t>
      </w:r>
      <w:r w:rsidRPr="0061658F" w:rsidR="007A2A45">
        <w:rPr>
          <w:b/>
        </w:rPr>
        <w:t xml:space="preserve">eturn this questionnaire </w:t>
      </w:r>
      <w:r w:rsidR="00971700">
        <w:rPr>
          <w:b/>
        </w:rPr>
        <w:t xml:space="preserve">by 20 January 2017 </w:t>
      </w:r>
      <w:r w:rsidRPr="0061658F" w:rsidR="007A2A45">
        <w:rPr>
          <w:b/>
        </w:rPr>
        <w:t>to</w:t>
      </w:r>
      <w:r w:rsidRPr="0061658F">
        <w:rPr>
          <w:b/>
        </w:rPr>
        <w:t xml:space="preserve"> </w:t>
      </w:r>
      <w:hyperlink w:history="1" r:id="rId9">
        <w:r w:rsidRPr="0061658F" w:rsidR="007A2A45">
          <w:rPr>
            <w:rStyle w:val="Hyperlink"/>
            <w:b/>
          </w:rPr>
          <w:t>Local.plan@hertsmere.gov.uk</w:t>
        </w:r>
      </w:hyperlink>
      <w:r w:rsidRPr="0061658F" w:rsidR="007A2A45">
        <w:rPr>
          <w:b/>
        </w:rPr>
        <w:t xml:space="preserve"> or Planning Policy Team, Hertsmere Borough Council, Council Offices, Elstree Way, Borehamwood, WD6 1WA</w:t>
      </w:r>
      <w:r>
        <w:rPr>
          <w:b/>
        </w:rPr>
        <w:t>.</w:t>
      </w:r>
    </w:p>
    <w:sectPr w:rsidRPr="0061658F" w:rsidR="00244D89" w:rsidSect="00F72574">
      <w:pgSz w:w="11906" w:h="16838"/>
      <w:pgMar w:top="1134" w:right="127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S Albert">
    <w:altName w:val="FS Alber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89"/>
    <w:rsid w:val="00000212"/>
    <w:rsid w:val="000079BF"/>
    <w:rsid w:val="00047E87"/>
    <w:rsid w:val="00061824"/>
    <w:rsid w:val="00076070"/>
    <w:rsid w:val="000901F0"/>
    <w:rsid w:val="00090375"/>
    <w:rsid w:val="000A3718"/>
    <w:rsid w:val="000A6AC4"/>
    <w:rsid w:val="000B1EF7"/>
    <w:rsid w:val="000B5C83"/>
    <w:rsid w:val="000D2FB5"/>
    <w:rsid w:val="000D3291"/>
    <w:rsid w:val="000E113B"/>
    <w:rsid w:val="000F21EF"/>
    <w:rsid w:val="000F2566"/>
    <w:rsid w:val="000F4791"/>
    <w:rsid w:val="000F6C81"/>
    <w:rsid w:val="00107977"/>
    <w:rsid w:val="0012392A"/>
    <w:rsid w:val="00131CB0"/>
    <w:rsid w:val="00147FD0"/>
    <w:rsid w:val="00161B2C"/>
    <w:rsid w:val="001625B7"/>
    <w:rsid w:val="0017338D"/>
    <w:rsid w:val="00183F86"/>
    <w:rsid w:val="00184BEB"/>
    <w:rsid w:val="001874AE"/>
    <w:rsid w:val="001B2D2E"/>
    <w:rsid w:val="001C44B1"/>
    <w:rsid w:val="001D174C"/>
    <w:rsid w:val="001E261E"/>
    <w:rsid w:val="001E4964"/>
    <w:rsid w:val="001F0B40"/>
    <w:rsid w:val="001F643C"/>
    <w:rsid w:val="0020044E"/>
    <w:rsid w:val="0020357A"/>
    <w:rsid w:val="0021555C"/>
    <w:rsid w:val="00244D89"/>
    <w:rsid w:val="00251762"/>
    <w:rsid w:val="00254100"/>
    <w:rsid w:val="00286F79"/>
    <w:rsid w:val="002C1F0B"/>
    <w:rsid w:val="002C598B"/>
    <w:rsid w:val="002D45EC"/>
    <w:rsid w:val="002E3AAA"/>
    <w:rsid w:val="002E3B2E"/>
    <w:rsid w:val="00305CB5"/>
    <w:rsid w:val="00317D54"/>
    <w:rsid w:val="003226E4"/>
    <w:rsid w:val="003275E8"/>
    <w:rsid w:val="00333B79"/>
    <w:rsid w:val="0034441B"/>
    <w:rsid w:val="003454FC"/>
    <w:rsid w:val="003524DC"/>
    <w:rsid w:val="0035265A"/>
    <w:rsid w:val="003578E8"/>
    <w:rsid w:val="0039477F"/>
    <w:rsid w:val="003A4CCE"/>
    <w:rsid w:val="003B13EC"/>
    <w:rsid w:val="003B7486"/>
    <w:rsid w:val="003C0FD6"/>
    <w:rsid w:val="003C6EB5"/>
    <w:rsid w:val="003E3140"/>
    <w:rsid w:val="003F2002"/>
    <w:rsid w:val="004111AE"/>
    <w:rsid w:val="00414364"/>
    <w:rsid w:val="004147B0"/>
    <w:rsid w:val="00414A29"/>
    <w:rsid w:val="004174AF"/>
    <w:rsid w:val="0044208A"/>
    <w:rsid w:val="004520FC"/>
    <w:rsid w:val="0045699D"/>
    <w:rsid w:val="00495441"/>
    <w:rsid w:val="004A6F1D"/>
    <w:rsid w:val="004C023A"/>
    <w:rsid w:val="004D1C21"/>
    <w:rsid w:val="004E61F6"/>
    <w:rsid w:val="004F2B5E"/>
    <w:rsid w:val="00505F22"/>
    <w:rsid w:val="00536DEC"/>
    <w:rsid w:val="00541A36"/>
    <w:rsid w:val="00555362"/>
    <w:rsid w:val="00557F82"/>
    <w:rsid w:val="00591ACA"/>
    <w:rsid w:val="005968CD"/>
    <w:rsid w:val="005A45CE"/>
    <w:rsid w:val="005B33FE"/>
    <w:rsid w:val="005C7F50"/>
    <w:rsid w:val="005D0F10"/>
    <w:rsid w:val="00605F11"/>
    <w:rsid w:val="00614A4E"/>
    <w:rsid w:val="0061658F"/>
    <w:rsid w:val="00636D52"/>
    <w:rsid w:val="0066761C"/>
    <w:rsid w:val="00673A08"/>
    <w:rsid w:val="00675752"/>
    <w:rsid w:val="00675E4D"/>
    <w:rsid w:val="00676AD3"/>
    <w:rsid w:val="00681384"/>
    <w:rsid w:val="006927F2"/>
    <w:rsid w:val="006C316C"/>
    <w:rsid w:val="006C4014"/>
    <w:rsid w:val="006C6BA9"/>
    <w:rsid w:val="006C7CE5"/>
    <w:rsid w:val="006D5B3C"/>
    <w:rsid w:val="006D6593"/>
    <w:rsid w:val="006E6637"/>
    <w:rsid w:val="006E6B24"/>
    <w:rsid w:val="006E6F6D"/>
    <w:rsid w:val="006F1753"/>
    <w:rsid w:val="006F526B"/>
    <w:rsid w:val="007A2A45"/>
    <w:rsid w:val="007C79CF"/>
    <w:rsid w:val="007C7BCA"/>
    <w:rsid w:val="007D0964"/>
    <w:rsid w:val="007F2D0F"/>
    <w:rsid w:val="00802054"/>
    <w:rsid w:val="00803D11"/>
    <w:rsid w:val="008116A9"/>
    <w:rsid w:val="00812980"/>
    <w:rsid w:val="008307A2"/>
    <w:rsid w:val="00841669"/>
    <w:rsid w:val="008653DD"/>
    <w:rsid w:val="0089574C"/>
    <w:rsid w:val="008A5A33"/>
    <w:rsid w:val="008D056E"/>
    <w:rsid w:val="008F667A"/>
    <w:rsid w:val="008F70E9"/>
    <w:rsid w:val="00903C92"/>
    <w:rsid w:val="0090565B"/>
    <w:rsid w:val="00946B8C"/>
    <w:rsid w:val="00971700"/>
    <w:rsid w:val="00977600"/>
    <w:rsid w:val="00984C74"/>
    <w:rsid w:val="009861D8"/>
    <w:rsid w:val="00992B85"/>
    <w:rsid w:val="009961B7"/>
    <w:rsid w:val="009B5006"/>
    <w:rsid w:val="009F7157"/>
    <w:rsid w:val="00A0312D"/>
    <w:rsid w:val="00A037D4"/>
    <w:rsid w:val="00A119CD"/>
    <w:rsid w:val="00A216C0"/>
    <w:rsid w:val="00A37BB0"/>
    <w:rsid w:val="00A51174"/>
    <w:rsid w:val="00A97AE5"/>
    <w:rsid w:val="00AB6FE7"/>
    <w:rsid w:val="00AB76AF"/>
    <w:rsid w:val="00AC50D5"/>
    <w:rsid w:val="00AD1BD8"/>
    <w:rsid w:val="00AE31DD"/>
    <w:rsid w:val="00AF778C"/>
    <w:rsid w:val="00B03F55"/>
    <w:rsid w:val="00B10C6B"/>
    <w:rsid w:val="00B12993"/>
    <w:rsid w:val="00B63218"/>
    <w:rsid w:val="00B87719"/>
    <w:rsid w:val="00BA29BD"/>
    <w:rsid w:val="00BB1C06"/>
    <w:rsid w:val="00BB1F89"/>
    <w:rsid w:val="00BB3E2D"/>
    <w:rsid w:val="00BC2A56"/>
    <w:rsid w:val="00BC76FE"/>
    <w:rsid w:val="00BD7C07"/>
    <w:rsid w:val="00C15DDC"/>
    <w:rsid w:val="00C234AC"/>
    <w:rsid w:val="00C26366"/>
    <w:rsid w:val="00C575E9"/>
    <w:rsid w:val="00C6641A"/>
    <w:rsid w:val="00C84A3F"/>
    <w:rsid w:val="00C936CF"/>
    <w:rsid w:val="00CB2258"/>
    <w:rsid w:val="00CB592F"/>
    <w:rsid w:val="00CD131D"/>
    <w:rsid w:val="00CE2041"/>
    <w:rsid w:val="00CF2CB0"/>
    <w:rsid w:val="00CF63FD"/>
    <w:rsid w:val="00D02F64"/>
    <w:rsid w:val="00D10DD9"/>
    <w:rsid w:val="00D16F73"/>
    <w:rsid w:val="00D173E0"/>
    <w:rsid w:val="00D21F0C"/>
    <w:rsid w:val="00D418E1"/>
    <w:rsid w:val="00D45D12"/>
    <w:rsid w:val="00D62A5B"/>
    <w:rsid w:val="00D72B66"/>
    <w:rsid w:val="00D77FA4"/>
    <w:rsid w:val="00D81A1D"/>
    <w:rsid w:val="00D82F68"/>
    <w:rsid w:val="00D84379"/>
    <w:rsid w:val="00DA5BFC"/>
    <w:rsid w:val="00DB32DD"/>
    <w:rsid w:val="00DB604E"/>
    <w:rsid w:val="00DC6CEC"/>
    <w:rsid w:val="00DD0D36"/>
    <w:rsid w:val="00E07D52"/>
    <w:rsid w:val="00E14D94"/>
    <w:rsid w:val="00E24501"/>
    <w:rsid w:val="00E41BA6"/>
    <w:rsid w:val="00E42F54"/>
    <w:rsid w:val="00E43C5B"/>
    <w:rsid w:val="00E60F67"/>
    <w:rsid w:val="00E61C7F"/>
    <w:rsid w:val="00E77AE1"/>
    <w:rsid w:val="00E97BD0"/>
    <w:rsid w:val="00EC5395"/>
    <w:rsid w:val="00EC6489"/>
    <w:rsid w:val="00EE0881"/>
    <w:rsid w:val="00EE3AAA"/>
    <w:rsid w:val="00EF2935"/>
    <w:rsid w:val="00EF6A21"/>
    <w:rsid w:val="00F123C6"/>
    <w:rsid w:val="00F3747B"/>
    <w:rsid w:val="00F53323"/>
    <w:rsid w:val="00F63097"/>
    <w:rsid w:val="00F6433B"/>
    <w:rsid w:val="00F72574"/>
    <w:rsid w:val="00F76722"/>
    <w:rsid w:val="00F8210E"/>
    <w:rsid w:val="00FA4A87"/>
    <w:rsid w:val="00FB00ED"/>
    <w:rsid w:val="00FB229C"/>
    <w:rsid w:val="00FC056A"/>
    <w:rsid w:val="00FD521C"/>
    <w:rsid w:val="00FF2ABD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0F6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1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6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6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6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6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2F6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77AE1"/>
    <w:rPr>
      <w:color w:val="800080" w:themeColor="followedHyperlink"/>
      <w:u w:val="single"/>
    </w:rPr>
  </w:style>
  <w:style w:type="paragraph" w:customStyle="1" w:styleId="Default">
    <w:name w:val="Default"/>
    <w:rsid w:val="009F71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9F71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0F6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1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6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6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6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6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2F6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77AE1"/>
    <w:rPr>
      <w:color w:val="800080" w:themeColor="followedHyperlink"/>
      <w:u w:val="single"/>
    </w:rPr>
  </w:style>
  <w:style w:type="paragraph" w:customStyle="1" w:styleId="Default">
    <w:name w:val="Default"/>
    <w:rsid w:val="009F71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9F71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www.hertsmere.gov.uk/newlocalpla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ertsmere.gov.uk/newlocalplan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ocal.plan@hertsmere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07B4263F9E459DB07489E9E6E8B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C199E-F416-4017-B353-F91E7AF7085F}"/>
      </w:docPartPr>
      <w:docPartBody>
        <w:p w:rsidR="008E6080" w:rsidRDefault="008E6080" w:rsidP="008E6080">
          <w:pPr>
            <w:pStyle w:val="D407B4263F9E459DB07489E9E6E8BD732"/>
          </w:pPr>
          <w:r w:rsidRPr="009F715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79780B05D9DC4732A8702434B93D0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892F8-D3C4-4B67-9B46-7D3B7132DC00}"/>
      </w:docPartPr>
      <w:docPartBody>
        <w:p w:rsidR="008E6080" w:rsidRDefault="008E6080" w:rsidP="008E6080">
          <w:pPr>
            <w:pStyle w:val="79780B05D9DC4732A8702434B93D058B"/>
          </w:pPr>
          <w:r w:rsidRPr="009F7157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182AFF51D74641D3A6B7BABD1D46F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538F9-D97A-4BD5-A6D4-763101EDAF1A}"/>
      </w:docPartPr>
      <w:docPartBody>
        <w:p w:rsidR="008E6080" w:rsidRDefault="008E6080" w:rsidP="008E6080">
          <w:pPr>
            <w:pStyle w:val="182AFF51D74641D3A6B7BABD1D46FCC6"/>
          </w:pPr>
          <w:r w:rsidRPr="009F7157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C95EE4480FB945C2901B3C745C110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1A4D5-5D00-4711-86D2-EDA460027B62}"/>
      </w:docPartPr>
      <w:docPartBody>
        <w:p w:rsidR="008E6080" w:rsidRDefault="008E6080" w:rsidP="008E6080">
          <w:pPr>
            <w:pStyle w:val="C95EE4480FB945C2901B3C745C110343"/>
          </w:pPr>
          <w:r w:rsidRPr="009F7157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437A2E1660A945CB81E13C2AFF19A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26BA8-B179-4F6F-BF33-40AE5B5C4D67}"/>
      </w:docPartPr>
      <w:docPartBody>
        <w:p w:rsidR="00000000" w:rsidRDefault="008E6080" w:rsidP="008E6080">
          <w:pPr>
            <w:pStyle w:val="437A2E1660A945CB81E13C2AFF19A5D9"/>
          </w:pPr>
          <w:r w:rsidRPr="009F7157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5609AC1A21BB402BA3996C0BFA4E9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82529-64DC-4F07-B902-D735655E3840}"/>
      </w:docPartPr>
      <w:docPartBody>
        <w:p w:rsidR="00000000" w:rsidRDefault="008E6080" w:rsidP="008E6080">
          <w:pPr>
            <w:pStyle w:val="5609AC1A21BB402BA3996C0BFA4E9B11"/>
          </w:pPr>
          <w:r w:rsidRPr="009F7157">
            <w:rPr>
              <w:rStyle w:val="PlaceholderText"/>
              <w:rFonts w:cs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S Albert">
    <w:altName w:val="FS Alber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80"/>
    <w:rsid w:val="008E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080"/>
    <w:rPr>
      <w:color w:val="808080"/>
    </w:rPr>
  </w:style>
  <w:style w:type="paragraph" w:customStyle="1" w:styleId="9AD412C5DEE347829FEF485293D8DD97">
    <w:name w:val="9AD412C5DEE347829FEF485293D8DD97"/>
    <w:rsid w:val="008E6080"/>
  </w:style>
  <w:style w:type="paragraph" w:customStyle="1" w:styleId="D407B4263F9E459DB07489E9E6E8BD73">
    <w:name w:val="D407B4263F9E459DB07489E9E6E8BD73"/>
    <w:rsid w:val="008E6080"/>
  </w:style>
  <w:style w:type="paragraph" w:customStyle="1" w:styleId="6B9082057A0748E4B8B7FA534BDB5ED2">
    <w:name w:val="6B9082057A0748E4B8B7FA534BDB5ED2"/>
    <w:rsid w:val="008E6080"/>
  </w:style>
  <w:style w:type="paragraph" w:customStyle="1" w:styleId="D407B4263F9E459DB07489E9E6E8BD731">
    <w:name w:val="D407B4263F9E459DB07489E9E6E8BD731"/>
    <w:rsid w:val="008E60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6B9082057A0748E4B8B7FA534BDB5ED21">
    <w:name w:val="6B9082057A0748E4B8B7FA534BDB5ED21"/>
    <w:rsid w:val="008E60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D407B4263F9E459DB07489E9E6E8BD732">
    <w:name w:val="D407B4263F9E459DB07489E9E6E8BD732"/>
    <w:rsid w:val="008E60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6B9082057A0748E4B8B7FA534BDB5ED22">
    <w:name w:val="6B9082057A0748E4B8B7FA534BDB5ED22"/>
    <w:rsid w:val="008E60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79780B05D9DC4732A8702434B93D058B">
    <w:name w:val="79780B05D9DC4732A8702434B93D058B"/>
    <w:rsid w:val="008E6080"/>
  </w:style>
  <w:style w:type="paragraph" w:customStyle="1" w:styleId="182AFF51D74641D3A6B7BABD1D46FCC6">
    <w:name w:val="182AFF51D74641D3A6B7BABD1D46FCC6"/>
    <w:rsid w:val="008E6080"/>
  </w:style>
  <w:style w:type="paragraph" w:customStyle="1" w:styleId="C95EE4480FB945C2901B3C745C110343">
    <w:name w:val="C95EE4480FB945C2901B3C745C110343"/>
    <w:rsid w:val="008E6080"/>
  </w:style>
  <w:style w:type="paragraph" w:customStyle="1" w:styleId="437A2E1660A945CB81E13C2AFF19A5D9">
    <w:name w:val="437A2E1660A945CB81E13C2AFF19A5D9"/>
    <w:rsid w:val="008E6080"/>
  </w:style>
  <w:style w:type="paragraph" w:customStyle="1" w:styleId="5609AC1A21BB402BA3996C0BFA4E9B11">
    <w:name w:val="5609AC1A21BB402BA3996C0BFA4E9B11"/>
    <w:rsid w:val="008E6080"/>
  </w:style>
  <w:style w:type="paragraph" w:customStyle="1" w:styleId="9D65722E72B046A7872969FBAA553CE4">
    <w:name w:val="9D65722E72B046A7872969FBAA553CE4"/>
    <w:rsid w:val="008E6080"/>
  </w:style>
  <w:style w:type="paragraph" w:customStyle="1" w:styleId="2CB11F41B9CE483CA0FEF54067FB2429">
    <w:name w:val="2CB11F41B9CE483CA0FEF54067FB2429"/>
    <w:rsid w:val="008E6080"/>
  </w:style>
  <w:style w:type="paragraph" w:customStyle="1" w:styleId="3CA879D384D04EACAC88251BCFAB8846">
    <w:name w:val="3CA879D384D04EACAC88251BCFAB8846"/>
    <w:rsid w:val="008E6080"/>
  </w:style>
  <w:style w:type="paragraph" w:customStyle="1" w:styleId="FE26F492811945EAB22DAB916A231472">
    <w:name w:val="FE26F492811945EAB22DAB916A231472"/>
    <w:rsid w:val="008E6080"/>
  </w:style>
  <w:style w:type="paragraph" w:customStyle="1" w:styleId="E48E1F9CA238412C8E8ED976660427A4">
    <w:name w:val="E48E1F9CA238412C8E8ED976660427A4"/>
    <w:rsid w:val="008E6080"/>
  </w:style>
  <w:style w:type="paragraph" w:customStyle="1" w:styleId="301F484FB566459C8C50CBB7814082C8">
    <w:name w:val="301F484FB566459C8C50CBB7814082C8"/>
    <w:rsid w:val="008E6080"/>
  </w:style>
  <w:style w:type="paragraph" w:customStyle="1" w:styleId="E646EFE92FAD4B4CA64442DC6F419FEF">
    <w:name w:val="E646EFE92FAD4B4CA64442DC6F419FEF"/>
    <w:rsid w:val="008E6080"/>
  </w:style>
  <w:style w:type="paragraph" w:customStyle="1" w:styleId="614C7C8912E8442AA55C1B65B9181E93">
    <w:name w:val="614C7C8912E8442AA55C1B65B9181E93"/>
    <w:rsid w:val="008E6080"/>
  </w:style>
  <w:style w:type="paragraph" w:customStyle="1" w:styleId="41DCDAE1DF9A4CC39A7CED81DE70F86B">
    <w:name w:val="41DCDAE1DF9A4CC39A7CED81DE70F86B"/>
    <w:rsid w:val="008E6080"/>
  </w:style>
  <w:style w:type="paragraph" w:customStyle="1" w:styleId="602C84D95C5C406E9BC49AF2489BA5A8">
    <w:name w:val="602C84D95C5C406E9BC49AF2489BA5A8"/>
    <w:rsid w:val="008E6080"/>
  </w:style>
  <w:style w:type="paragraph" w:customStyle="1" w:styleId="70B70C4477784EB698E039F7BC753721">
    <w:name w:val="70B70C4477784EB698E039F7BC753721"/>
    <w:rsid w:val="008E6080"/>
  </w:style>
  <w:style w:type="paragraph" w:customStyle="1" w:styleId="7A1B783F69C24C2E966332541487644F">
    <w:name w:val="7A1B783F69C24C2E966332541487644F"/>
    <w:rsid w:val="008E6080"/>
  </w:style>
  <w:style w:type="paragraph" w:customStyle="1" w:styleId="839E3B8255BA45E8B615E698C540B3D3">
    <w:name w:val="839E3B8255BA45E8B615E698C540B3D3"/>
    <w:rsid w:val="008E6080"/>
  </w:style>
  <w:style w:type="paragraph" w:customStyle="1" w:styleId="FDA08356037344CC8133DA6CC8BB5A0A">
    <w:name w:val="FDA08356037344CC8133DA6CC8BB5A0A"/>
    <w:rsid w:val="008E6080"/>
  </w:style>
  <w:style w:type="paragraph" w:customStyle="1" w:styleId="C341F6FDBD9A46288073842F41EA0A04">
    <w:name w:val="C341F6FDBD9A46288073842F41EA0A04"/>
    <w:rsid w:val="008E6080"/>
  </w:style>
  <w:style w:type="paragraph" w:customStyle="1" w:styleId="2D4B0B0F0CDC4A2487549251A81DAE74">
    <w:name w:val="2D4B0B0F0CDC4A2487549251A81DAE74"/>
    <w:rsid w:val="008E6080"/>
  </w:style>
  <w:style w:type="paragraph" w:customStyle="1" w:styleId="9FE052313ADF42A296273F644B392AA0">
    <w:name w:val="9FE052313ADF42A296273F644B392AA0"/>
    <w:rsid w:val="008E6080"/>
  </w:style>
  <w:style w:type="paragraph" w:customStyle="1" w:styleId="53FEBD5FE5F54CCB8ADE372690A00279">
    <w:name w:val="53FEBD5FE5F54CCB8ADE372690A00279"/>
    <w:rsid w:val="008E6080"/>
  </w:style>
  <w:style w:type="paragraph" w:customStyle="1" w:styleId="37DEACBA2C814594B3F88AF06AC78AB9">
    <w:name w:val="37DEACBA2C814594B3F88AF06AC78AB9"/>
    <w:rsid w:val="008E6080"/>
  </w:style>
  <w:style w:type="paragraph" w:customStyle="1" w:styleId="0DE8D63421A349299DAF5CC7B1B38DAD">
    <w:name w:val="0DE8D63421A349299DAF5CC7B1B38DAD"/>
    <w:rsid w:val="008E6080"/>
  </w:style>
  <w:style w:type="paragraph" w:customStyle="1" w:styleId="4C6EBFFF2C9E41DEB4029F2BF79F4281">
    <w:name w:val="4C6EBFFF2C9E41DEB4029F2BF79F4281"/>
    <w:rsid w:val="008E6080"/>
  </w:style>
  <w:style w:type="paragraph" w:customStyle="1" w:styleId="F6B9439CA49440888210B0159C534246">
    <w:name w:val="F6B9439CA49440888210B0159C534246"/>
    <w:rsid w:val="008E6080"/>
  </w:style>
  <w:style w:type="paragraph" w:customStyle="1" w:styleId="350A1CC83BBD4BC3AA78B37BA1E42AC8">
    <w:name w:val="350A1CC83BBD4BC3AA78B37BA1E42AC8"/>
    <w:rsid w:val="008E6080"/>
  </w:style>
  <w:style w:type="paragraph" w:customStyle="1" w:styleId="FD217C7180A7466F82C8040683FEBE56">
    <w:name w:val="FD217C7180A7466F82C8040683FEBE56"/>
    <w:rsid w:val="008E6080"/>
  </w:style>
  <w:style w:type="paragraph" w:customStyle="1" w:styleId="4222897C44FE4AD8850AC5EE04AD3E3C">
    <w:name w:val="4222897C44FE4AD8850AC5EE04AD3E3C"/>
    <w:rsid w:val="008E6080"/>
  </w:style>
  <w:style w:type="paragraph" w:customStyle="1" w:styleId="19510399D0ED4A6A91DC83350DCA5C5F">
    <w:name w:val="19510399D0ED4A6A91DC83350DCA5C5F"/>
    <w:rsid w:val="008E6080"/>
  </w:style>
  <w:style w:type="paragraph" w:customStyle="1" w:styleId="94E1A9240F164F25BB81F93234707B0B">
    <w:name w:val="94E1A9240F164F25BB81F93234707B0B"/>
    <w:rsid w:val="008E6080"/>
  </w:style>
  <w:style w:type="paragraph" w:customStyle="1" w:styleId="1A54C10C9322468584009C6DE60CBC71">
    <w:name w:val="1A54C10C9322468584009C6DE60CBC71"/>
    <w:rsid w:val="008E60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080"/>
    <w:rPr>
      <w:color w:val="808080"/>
    </w:rPr>
  </w:style>
  <w:style w:type="paragraph" w:customStyle="1" w:styleId="9AD412C5DEE347829FEF485293D8DD97">
    <w:name w:val="9AD412C5DEE347829FEF485293D8DD97"/>
    <w:rsid w:val="008E6080"/>
  </w:style>
  <w:style w:type="paragraph" w:customStyle="1" w:styleId="D407B4263F9E459DB07489E9E6E8BD73">
    <w:name w:val="D407B4263F9E459DB07489E9E6E8BD73"/>
    <w:rsid w:val="008E6080"/>
  </w:style>
  <w:style w:type="paragraph" w:customStyle="1" w:styleId="6B9082057A0748E4B8B7FA534BDB5ED2">
    <w:name w:val="6B9082057A0748E4B8B7FA534BDB5ED2"/>
    <w:rsid w:val="008E6080"/>
  </w:style>
  <w:style w:type="paragraph" w:customStyle="1" w:styleId="D407B4263F9E459DB07489E9E6E8BD731">
    <w:name w:val="D407B4263F9E459DB07489E9E6E8BD731"/>
    <w:rsid w:val="008E60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6B9082057A0748E4B8B7FA534BDB5ED21">
    <w:name w:val="6B9082057A0748E4B8B7FA534BDB5ED21"/>
    <w:rsid w:val="008E60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D407B4263F9E459DB07489E9E6E8BD732">
    <w:name w:val="D407B4263F9E459DB07489E9E6E8BD732"/>
    <w:rsid w:val="008E60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6B9082057A0748E4B8B7FA534BDB5ED22">
    <w:name w:val="6B9082057A0748E4B8B7FA534BDB5ED22"/>
    <w:rsid w:val="008E60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79780B05D9DC4732A8702434B93D058B">
    <w:name w:val="79780B05D9DC4732A8702434B93D058B"/>
    <w:rsid w:val="008E6080"/>
  </w:style>
  <w:style w:type="paragraph" w:customStyle="1" w:styleId="182AFF51D74641D3A6B7BABD1D46FCC6">
    <w:name w:val="182AFF51D74641D3A6B7BABD1D46FCC6"/>
    <w:rsid w:val="008E6080"/>
  </w:style>
  <w:style w:type="paragraph" w:customStyle="1" w:styleId="C95EE4480FB945C2901B3C745C110343">
    <w:name w:val="C95EE4480FB945C2901B3C745C110343"/>
    <w:rsid w:val="008E6080"/>
  </w:style>
  <w:style w:type="paragraph" w:customStyle="1" w:styleId="437A2E1660A945CB81E13C2AFF19A5D9">
    <w:name w:val="437A2E1660A945CB81E13C2AFF19A5D9"/>
    <w:rsid w:val="008E6080"/>
  </w:style>
  <w:style w:type="paragraph" w:customStyle="1" w:styleId="5609AC1A21BB402BA3996C0BFA4E9B11">
    <w:name w:val="5609AC1A21BB402BA3996C0BFA4E9B11"/>
    <w:rsid w:val="008E6080"/>
  </w:style>
  <w:style w:type="paragraph" w:customStyle="1" w:styleId="9D65722E72B046A7872969FBAA553CE4">
    <w:name w:val="9D65722E72B046A7872969FBAA553CE4"/>
    <w:rsid w:val="008E6080"/>
  </w:style>
  <w:style w:type="paragraph" w:customStyle="1" w:styleId="2CB11F41B9CE483CA0FEF54067FB2429">
    <w:name w:val="2CB11F41B9CE483CA0FEF54067FB2429"/>
    <w:rsid w:val="008E6080"/>
  </w:style>
  <w:style w:type="paragraph" w:customStyle="1" w:styleId="3CA879D384D04EACAC88251BCFAB8846">
    <w:name w:val="3CA879D384D04EACAC88251BCFAB8846"/>
    <w:rsid w:val="008E6080"/>
  </w:style>
  <w:style w:type="paragraph" w:customStyle="1" w:styleId="FE26F492811945EAB22DAB916A231472">
    <w:name w:val="FE26F492811945EAB22DAB916A231472"/>
    <w:rsid w:val="008E6080"/>
  </w:style>
  <w:style w:type="paragraph" w:customStyle="1" w:styleId="E48E1F9CA238412C8E8ED976660427A4">
    <w:name w:val="E48E1F9CA238412C8E8ED976660427A4"/>
    <w:rsid w:val="008E6080"/>
  </w:style>
  <w:style w:type="paragraph" w:customStyle="1" w:styleId="301F484FB566459C8C50CBB7814082C8">
    <w:name w:val="301F484FB566459C8C50CBB7814082C8"/>
    <w:rsid w:val="008E6080"/>
  </w:style>
  <w:style w:type="paragraph" w:customStyle="1" w:styleId="E646EFE92FAD4B4CA64442DC6F419FEF">
    <w:name w:val="E646EFE92FAD4B4CA64442DC6F419FEF"/>
    <w:rsid w:val="008E6080"/>
  </w:style>
  <w:style w:type="paragraph" w:customStyle="1" w:styleId="614C7C8912E8442AA55C1B65B9181E93">
    <w:name w:val="614C7C8912E8442AA55C1B65B9181E93"/>
    <w:rsid w:val="008E6080"/>
  </w:style>
  <w:style w:type="paragraph" w:customStyle="1" w:styleId="41DCDAE1DF9A4CC39A7CED81DE70F86B">
    <w:name w:val="41DCDAE1DF9A4CC39A7CED81DE70F86B"/>
    <w:rsid w:val="008E6080"/>
  </w:style>
  <w:style w:type="paragraph" w:customStyle="1" w:styleId="602C84D95C5C406E9BC49AF2489BA5A8">
    <w:name w:val="602C84D95C5C406E9BC49AF2489BA5A8"/>
    <w:rsid w:val="008E6080"/>
  </w:style>
  <w:style w:type="paragraph" w:customStyle="1" w:styleId="70B70C4477784EB698E039F7BC753721">
    <w:name w:val="70B70C4477784EB698E039F7BC753721"/>
    <w:rsid w:val="008E6080"/>
  </w:style>
  <w:style w:type="paragraph" w:customStyle="1" w:styleId="7A1B783F69C24C2E966332541487644F">
    <w:name w:val="7A1B783F69C24C2E966332541487644F"/>
    <w:rsid w:val="008E6080"/>
  </w:style>
  <w:style w:type="paragraph" w:customStyle="1" w:styleId="839E3B8255BA45E8B615E698C540B3D3">
    <w:name w:val="839E3B8255BA45E8B615E698C540B3D3"/>
    <w:rsid w:val="008E6080"/>
  </w:style>
  <w:style w:type="paragraph" w:customStyle="1" w:styleId="FDA08356037344CC8133DA6CC8BB5A0A">
    <w:name w:val="FDA08356037344CC8133DA6CC8BB5A0A"/>
    <w:rsid w:val="008E6080"/>
  </w:style>
  <w:style w:type="paragraph" w:customStyle="1" w:styleId="C341F6FDBD9A46288073842F41EA0A04">
    <w:name w:val="C341F6FDBD9A46288073842F41EA0A04"/>
    <w:rsid w:val="008E6080"/>
  </w:style>
  <w:style w:type="paragraph" w:customStyle="1" w:styleId="2D4B0B0F0CDC4A2487549251A81DAE74">
    <w:name w:val="2D4B0B0F0CDC4A2487549251A81DAE74"/>
    <w:rsid w:val="008E6080"/>
  </w:style>
  <w:style w:type="paragraph" w:customStyle="1" w:styleId="9FE052313ADF42A296273F644B392AA0">
    <w:name w:val="9FE052313ADF42A296273F644B392AA0"/>
    <w:rsid w:val="008E6080"/>
  </w:style>
  <w:style w:type="paragraph" w:customStyle="1" w:styleId="53FEBD5FE5F54CCB8ADE372690A00279">
    <w:name w:val="53FEBD5FE5F54CCB8ADE372690A00279"/>
    <w:rsid w:val="008E6080"/>
  </w:style>
  <w:style w:type="paragraph" w:customStyle="1" w:styleId="37DEACBA2C814594B3F88AF06AC78AB9">
    <w:name w:val="37DEACBA2C814594B3F88AF06AC78AB9"/>
    <w:rsid w:val="008E6080"/>
  </w:style>
  <w:style w:type="paragraph" w:customStyle="1" w:styleId="0DE8D63421A349299DAF5CC7B1B38DAD">
    <w:name w:val="0DE8D63421A349299DAF5CC7B1B38DAD"/>
    <w:rsid w:val="008E6080"/>
  </w:style>
  <w:style w:type="paragraph" w:customStyle="1" w:styleId="4C6EBFFF2C9E41DEB4029F2BF79F4281">
    <w:name w:val="4C6EBFFF2C9E41DEB4029F2BF79F4281"/>
    <w:rsid w:val="008E6080"/>
  </w:style>
  <w:style w:type="paragraph" w:customStyle="1" w:styleId="F6B9439CA49440888210B0159C534246">
    <w:name w:val="F6B9439CA49440888210B0159C534246"/>
    <w:rsid w:val="008E6080"/>
  </w:style>
  <w:style w:type="paragraph" w:customStyle="1" w:styleId="350A1CC83BBD4BC3AA78B37BA1E42AC8">
    <w:name w:val="350A1CC83BBD4BC3AA78B37BA1E42AC8"/>
    <w:rsid w:val="008E6080"/>
  </w:style>
  <w:style w:type="paragraph" w:customStyle="1" w:styleId="FD217C7180A7466F82C8040683FEBE56">
    <w:name w:val="FD217C7180A7466F82C8040683FEBE56"/>
    <w:rsid w:val="008E6080"/>
  </w:style>
  <w:style w:type="paragraph" w:customStyle="1" w:styleId="4222897C44FE4AD8850AC5EE04AD3E3C">
    <w:name w:val="4222897C44FE4AD8850AC5EE04AD3E3C"/>
    <w:rsid w:val="008E6080"/>
  </w:style>
  <w:style w:type="paragraph" w:customStyle="1" w:styleId="19510399D0ED4A6A91DC83350DCA5C5F">
    <w:name w:val="19510399D0ED4A6A91DC83350DCA5C5F"/>
    <w:rsid w:val="008E6080"/>
  </w:style>
  <w:style w:type="paragraph" w:customStyle="1" w:styleId="94E1A9240F164F25BB81F93234707B0B">
    <w:name w:val="94E1A9240F164F25BB81F93234707B0B"/>
    <w:rsid w:val="008E6080"/>
  </w:style>
  <w:style w:type="paragraph" w:customStyle="1" w:styleId="1A54C10C9322468584009C6DE60CBC71">
    <w:name w:val="1A54C10C9322468584009C6DE60CBC71"/>
    <w:rsid w:val="008E60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3703</Words>
  <Characters>21110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Hertsmere Borough Council</Company>
  <LinksUpToDate>false</LinksUpToDate>
  <CharactersWithSpaces>24764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Darnell</dc:creator>
  <cp:lastModifiedBy>Grace Middleton</cp:lastModifiedBy>
  <cp:revision>5</cp:revision>
  <cp:lastPrinted>2016-11-30T15:50:00Z</cp:lastPrinted>
  <dcterms:created xsi:type="dcterms:W3CDTF">2016-12-01T10:00:00Z</dcterms:created>
  <dcterms:modified xsi:type="dcterms:W3CDTF">2016-12-02T15:41:17Z</dcterms:modified>
  <dc:title>New Local Plan Survey (electronic)</dc:title>
  <cp:keywords>
  </cp:keywords>
  <dc:subject>
  </dc:subject>
</cp:coreProperties>
</file>