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50677" w14:textId="12039F9B" w:rsidR="005F172C" w:rsidRPr="00F85D57" w:rsidRDefault="005F172C" w:rsidP="00F85D57">
      <w:pPr>
        <w:spacing w:line="360" w:lineRule="auto"/>
        <w:jc w:val="center"/>
        <w:rPr>
          <w:rFonts w:ascii="Calibri Light" w:hAnsi="Calibri Light" w:cs="Calibri Light"/>
          <w:sz w:val="32"/>
          <w:szCs w:val="32"/>
        </w:rPr>
      </w:pPr>
      <w:r w:rsidRPr="00F85D57">
        <w:rPr>
          <w:rFonts w:ascii="Calibri Light" w:hAnsi="Calibri Light" w:cs="Calibri Light"/>
          <w:b/>
          <w:sz w:val="32"/>
          <w:szCs w:val="32"/>
          <w:u w:val="single"/>
        </w:rPr>
        <w:t>Ward Improvement Initiative Scheme – Funded Projects 202</w:t>
      </w:r>
      <w:r w:rsidR="00F85D57">
        <w:rPr>
          <w:rFonts w:ascii="Calibri Light" w:hAnsi="Calibri Light" w:cs="Calibri Light"/>
          <w:b/>
          <w:sz w:val="32"/>
          <w:szCs w:val="32"/>
          <w:u w:val="single"/>
        </w:rPr>
        <w:t>5</w:t>
      </w:r>
      <w:r w:rsidRPr="00F85D57">
        <w:rPr>
          <w:rFonts w:ascii="Calibri Light" w:hAnsi="Calibri Light" w:cs="Calibri Light"/>
          <w:b/>
          <w:sz w:val="32"/>
          <w:szCs w:val="32"/>
          <w:u w:val="single"/>
        </w:rPr>
        <w:t>/2</w:t>
      </w:r>
      <w:r w:rsidR="00F85D57">
        <w:rPr>
          <w:rFonts w:ascii="Calibri Light" w:hAnsi="Calibri Light" w:cs="Calibri Light"/>
          <w:b/>
          <w:sz w:val="32"/>
          <w:szCs w:val="32"/>
          <w:u w:val="single"/>
        </w:rPr>
        <w:t>6</w:t>
      </w:r>
    </w:p>
    <w:tbl>
      <w:tblPr>
        <w:tblW w:w="5166" w:type="pct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4820"/>
        <w:gridCol w:w="1275"/>
      </w:tblGrid>
      <w:tr w:rsidR="005F172C" w:rsidRPr="005F172C" w14:paraId="3E39C77B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8B04FB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Organisation Name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64AC70E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Initiative Title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99DF712" w14:textId="7E458EB8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Funding</w:t>
            </w:r>
            <w:r w:rsidRPr="005F17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 Awarded</w:t>
            </w:r>
          </w:p>
        </w:tc>
      </w:tr>
      <w:tr w:rsidR="005F172C" w:rsidRPr="005F172C" w14:paraId="20EBD202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13CF" w14:textId="4FE4E72A" w:rsidR="005F172C" w:rsidRPr="005F172C" w:rsidRDefault="00F85D57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HBC Creative Fund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C43E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Cadent Gas Cabinet Mural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7F5A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£131.56</w:t>
            </w:r>
          </w:p>
        </w:tc>
      </w:tr>
      <w:tr w:rsidR="005F172C" w:rsidRPr="005F172C" w14:paraId="626BE4E4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4C13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Bushey Performing Arts Festival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359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Bushey Performing Arts Festival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E6F0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£1,825.00</w:t>
            </w:r>
          </w:p>
        </w:tc>
      </w:tr>
      <w:tr w:rsidR="005F172C" w:rsidRPr="005F172C" w14:paraId="73FDFD7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F238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Borehamwood 2000 FC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4EFF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Goal Nets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2886F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£150.00</w:t>
            </w:r>
          </w:p>
        </w:tc>
      </w:tr>
      <w:tr w:rsidR="005F172C" w:rsidRPr="005F172C" w14:paraId="5FCF957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2FCC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Shizentai Judo Club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566A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Cost of medals/halls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D9D2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£300.00</w:t>
            </w:r>
          </w:p>
        </w:tc>
      </w:tr>
      <w:tr w:rsidR="005F172C" w:rsidRPr="005F172C" w14:paraId="2CC8692B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24F0" w14:textId="28CC75B0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Bushey Festival 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Association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02A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Bushey Festival Advertising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BED30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£1,150.00</w:t>
            </w:r>
          </w:p>
        </w:tc>
      </w:tr>
      <w:tr w:rsidR="005F172C" w:rsidRPr="005F172C" w14:paraId="4A44910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7BCA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HBC/Child Safety Media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B978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Crucial Crew' Child Safety Event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F8EB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£1,000.00</w:t>
            </w:r>
          </w:p>
        </w:tc>
      </w:tr>
      <w:tr w:rsidR="005F172C" w:rsidRPr="005F172C" w14:paraId="380A5EBB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936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Elstree and Borehamwood Unity Network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E847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Diversity Festival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AC83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£950.00</w:t>
            </w:r>
          </w:p>
        </w:tc>
      </w:tr>
      <w:tr w:rsidR="005F172C" w:rsidRPr="005F172C" w14:paraId="7C12D6BE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250F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Borehamwood Shuttlers Badminton Club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86FD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Badminton Tournament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8FCA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£250.00</w:t>
            </w:r>
          </w:p>
        </w:tc>
      </w:tr>
      <w:tr w:rsidR="005F172C" w:rsidRPr="005F172C" w14:paraId="7EC85BD6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5A2D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Born 2 Boogie Ltd 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3A88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Dance and Musical theatre workshops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5C969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£250.00</w:t>
            </w:r>
          </w:p>
        </w:tc>
      </w:tr>
      <w:tr w:rsidR="005F172C" w:rsidRPr="005F172C" w14:paraId="3954DDE9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AC5D" w14:textId="10B23701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Learning Through </w:t>
            </w: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the</w:t>
            </w: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Arts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2196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Creative Wellbeing project for older adults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6216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£750.00</w:t>
            </w:r>
          </w:p>
        </w:tc>
      </w:tr>
      <w:tr w:rsidR="005F172C" w:rsidRPr="005F172C" w14:paraId="6C2E3614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F3D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Karate do Shotokai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2E31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Subsidising van hire and fete equipment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C352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£250.00</w:t>
            </w:r>
          </w:p>
        </w:tc>
      </w:tr>
      <w:tr w:rsidR="005F172C" w:rsidRPr="005F172C" w14:paraId="27F20E24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693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British Hindu Sewa Samiti Ltd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01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Contribution towards events and services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6689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£200.00</w:t>
            </w:r>
          </w:p>
        </w:tc>
      </w:tr>
      <w:tr w:rsidR="005F172C" w:rsidRPr="005F172C" w14:paraId="613A238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FBF8" w14:textId="650B68DB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RBL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Poppy Appeal, Borehamwood Branch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712CB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Poppy Appeal and Remembrance Crosses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78A6F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£400.00</w:t>
            </w:r>
          </w:p>
        </w:tc>
      </w:tr>
      <w:tr w:rsidR="005F172C" w:rsidRPr="005F172C" w14:paraId="57533761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5401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Sundowners Club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5D77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Christmas Party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E43B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£150.00</w:t>
            </w:r>
          </w:p>
        </w:tc>
      </w:tr>
      <w:tr w:rsidR="005F172C" w:rsidRPr="005F172C" w14:paraId="31AA3248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D86E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Nicholas C of E VA Primary School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B3A7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December events with the church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311FFE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£500.00</w:t>
            </w:r>
          </w:p>
        </w:tc>
      </w:tr>
      <w:tr w:rsidR="005F172C" w:rsidRPr="005F172C" w14:paraId="6A06D6C9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BC2940F" w14:textId="7919DF6C" w:rsidR="005F172C" w:rsidRPr="005F172C" w:rsidRDefault="00F85D57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RBL</w:t>
            </w:r>
            <w:r w:rsidR="005F172C"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Potters Bar Branch</w:t>
            </w:r>
          </w:p>
        </w:tc>
        <w:tc>
          <w:tcPr>
            <w:tcW w:w="239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2B6E2E8" w14:textId="67A4B8DE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Remembrance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Day Service and Children's Parade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F3C7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£1,900.00</w:t>
            </w:r>
          </w:p>
        </w:tc>
      </w:tr>
      <w:tr w:rsidR="005F172C" w:rsidRPr="005F172C" w14:paraId="3744017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3B6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Wayside Jubilee Centre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B2CD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Upgrades to the kitchen area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5FA7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£750.00</w:t>
            </w:r>
          </w:p>
        </w:tc>
      </w:tr>
      <w:tr w:rsidR="005F172C" w:rsidRPr="005F172C" w14:paraId="612FE8DB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663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Kisharon Langdon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24E4" w14:textId="77D71C39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Sunday Group for </w:t>
            </w: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teenagers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with SEND</w:t>
            </w: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needs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EDAD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£1,400.00</w:t>
            </w:r>
          </w:p>
        </w:tc>
      </w:tr>
      <w:tr w:rsidR="005F172C" w:rsidRPr="005F172C" w14:paraId="76945D8B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DC5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Friends of Fishers Field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B4BD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Gazebos for future children’s events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BF1E8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£300.00</w:t>
            </w:r>
          </w:p>
        </w:tc>
      </w:tr>
      <w:tr w:rsidR="005F172C" w:rsidRPr="005F172C" w14:paraId="6DFFF87E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A8C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Hertsmere Jewish Primary School PTA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01CF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Playground Improvement Project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1A16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£300.00</w:t>
            </w:r>
          </w:p>
        </w:tc>
      </w:tr>
      <w:tr w:rsidR="005F172C" w:rsidRPr="005F172C" w14:paraId="780A3DE1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F047" w14:textId="0D69E4C5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Parochial Church Council of Potters Bar 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C0AB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Church Hall Kitchen appliances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56B2B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£150.00</w:t>
            </w:r>
          </w:p>
        </w:tc>
      </w:tr>
      <w:tr w:rsidR="005F172C" w:rsidRPr="005F172C" w14:paraId="141DF1C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9C3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Aldenham Parish Council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BEC5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Radlett High Street Bench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1B8E" w14:textId="165F5B5D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0.00</w:t>
            </w:r>
          </w:p>
        </w:tc>
      </w:tr>
      <w:tr w:rsidR="005F172C" w:rsidRPr="005F172C" w14:paraId="7D29EB22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6BB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Trust Bushey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060DB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Foodbank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D6F0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£1,537.50</w:t>
            </w:r>
          </w:p>
        </w:tc>
      </w:tr>
      <w:tr w:rsidR="005F172C" w:rsidRPr="005F172C" w14:paraId="5EBEDD70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F6EC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Hertsmere Mencap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48CB16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Summer Day Trip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ED15F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£900.00</w:t>
            </w:r>
          </w:p>
        </w:tc>
      </w:tr>
      <w:tr w:rsidR="005F172C" w:rsidRPr="005F172C" w14:paraId="7B4BC811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56E3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WD6 Support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2C0B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cover necessity shortfall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1907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£750.00</w:t>
            </w:r>
          </w:p>
        </w:tc>
      </w:tr>
      <w:tr w:rsidR="00F85D57" w:rsidRPr="005F172C" w14:paraId="5DEEE912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FA1D" w14:textId="37D55067" w:rsidR="00F85D57" w:rsidRPr="005F172C" w:rsidRDefault="00F85D57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HBC Asset Management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FCF5" w14:textId="7707F142" w:rsidR="00F85D57" w:rsidRPr="005F172C" w:rsidRDefault="00F85D57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bench for Bushey Heath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B155B" w14:textId="2ED54030" w:rsidR="00F85D57" w:rsidRPr="005F172C" w:rsidRDefault="00F85D57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</w:t>
            </w:r>
          </w:p>
        </w:tc>
      </w:tr>
      <w:tr w:rsidR="005F172C" w:rsidRPr="005F172C" w14:paraId="24CF0C3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0BAE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Zenith Trampoline Club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F9D6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Pit Pillow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97F6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</w:tr>
      <w:tr w:rsidR="005F172C" w:rsidRPr="005F172C" w14:paraId="74B744D5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D754" w14:textId="674FEA48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Bhaktivedanta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Manor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5B67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Growing generations together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6C4C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£250.00</w:t>
            </w:r>
          </w:p>
        </w:tc>
      </w:tr>
      <w:tr w:rsidR="005F172C" w:rsidRPr="005F172C" w14:paraId="75735301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421D4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Cowley Hil Hub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85D3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Supporting the CHH free activities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8FEF8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£350.00</w:t>
            </w:r>
          </w:p>
        </w:tc>
      </w:tr>
      <w:tr w:rsidR="005F172C" w:rsidRPr="005F172C" w14:paraId="6DD54010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F3FB" w14:textId="64758F35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orehamwood Indian Cultural Society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A897" w14:textId="1BB33F26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Annual art competition and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Seniors meet up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5E0DC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£750.00</w:t>
            </w:r>
          </w:p>
        </w:tc>
      </w:tr>
      <w:tr w:rsidR="005F172C" w:rsidRPr="005F172C" w14:paraId="6D5B320E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6DE4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Bushey Parochial Church Council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9C05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 James' Church weekly activities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7D8C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£434.22</w:t>
            </w:r>
          </w:p>
        </w:tc>
      </w:tr>
      <w:tr w:rsidR="005F172C" w:rsidRPr="005F172C" w14:paraId="60973C16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AA84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Borehamwood 2000 FC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56E48" w14:textId="122AC23A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New </w:t>
            </w: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Gazebo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AEF4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£200.00</w:t>
            </w:r>
          </w:p>
        </w:tc>
      </w:tr>
      <w:tr w:rsidR="005F172C" w:rsidRPr="005F172C" w14:paraId="2522CFBA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5FD3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Bushey Bowling Club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ECAFE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Tea urns and waste bins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5D9DE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£179.61</w:t>
            </w:r>
          </w:p>
        </w:tc>
      </w:tr>
      <w:tr w:rsidR="005F172C" w:rsidRPr="005F172C" w14:paraId="363C0A94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E87E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Borehamwood and Elstree Synagogue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EBA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Security Cover for Resource event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EF48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£350.00</w:t>
            </w:r>
          </w:p>
        </w:tc>
      </w:tr>
      <w:tr w:rsidR="005F172C" w:rsidRPr="005F172C" w14:paraId="481AEAEB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C30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Borehamwood Youth FC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BF9A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Training for children with SEND needs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09D24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£100.00</w:t>
            </w:r>
          </w:p>
        </w:tc>
      </w:tr>
      <w:tr w:rsidR="005F172C" w:rsidRPr="005F172C" w14:paraId="3471637E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319E4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Shenley Methodist Church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39CF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Let's Play Baby &amp; Toddler Group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664E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£342.48</w:t>
            </w:r>
          </w:p>
        </w:tc>
      </w:tr>
      <w:tr w:rsidR="005F172C" w:rsidRPr="005F172C" w14:paraId="5D853D58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2186D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Bushey Forum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E855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LGR Information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EAA6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£475.00</w:t>
            </w:r>
          </w:p>
        </w:tc>
      </w:tr>
      <w:tr w:rsidR="005F172C" w:rsidRPr="005F172C" w14:paraId="118CB9E1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25A7B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Friends of Parkfield Medical Centre PPG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617BE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Talks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7F72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£1,650.00</w:t>
            </w:r>
          </w:p>
        </w:tc>
      </w:tr>
      <w:tr w:rsidR="005F172C" w:rsidRPr="005F172C" w14:paraId="34C38E9D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5BC7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Women of Influence Circle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BAC3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Programme of Events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831E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£250.00</w:t>
            </w:r>
          </w:p>
        </w:tc>
      </w:tr>
      <w:tr w:rsidR="005F172C" w:rsidRPr="005F172C" w14:paraId="420CF19A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7995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Radlett and District Museum</w:t>
            </w:r>
          </w:p>
        </w:tc>
        <w:tc>
          <w:tcPr>
            <w:tcW w:w="2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4EE0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Website improvements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5D65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£250.00</w:t>
            </w:r>
          </w:p>
        </w:tc>
      </w:tr>
      <w:tr w:rsidR="005F172C" w:rsidRPr="005F172C" w14:paraId="3D6E725C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DC01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Moonstone Rescue</w:t>
            </w:r>
          </w:p>
        </w:tc>
        <w:tc>
          <w:tcPr>
            <w:tcW w:w="23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58F412" w14:textId="77777777" w:rsidR="005F172C" w:rsidRPr="005F172C" w:rsidRDefault="005F172C" w:rsidP="005F17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Animal Welfare initiatives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B5D438" w14:textId="77777777" w:rsidR="005F172C" w:rsidRPr="005F172C" w:rsidRDefault="005F172C" w:rsidP="005F17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£307.52</w:t>
            </w:r>
          </w:p>
        </w:tc>
      </w:tr>
      <w:tr w:rsidR="005F172C" w:rsidRPr="005F172C" w14:paraId="18B16C99" w14:textId="77777777" w:rsidTr="00F85D57">
        <w:trPr>
          <w:trHeight w:val="283"/>
          <w:jc w:val="center"/>
        </w:trPr>
        <w:tc>
          <w:tcPr>
            <w:tcW w:w="1970" w:type="pct"/>
            <w:tcBorders>
              <w:top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29759F" w14:textId="77777777" w:rsidR="005F172C" w:rsidRPr="005F172C" w:rsidRDefault="005F172C" w:rsidP="005F1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2295A" w14:textId="692615FB" w:rsidR="005F172C" w:rsidRPr="005F172C" w:rsidRDefault="005F172C" w:rsidP="005F17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5F172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Total: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7E171" w14:textId="3AE9FC6D" w:rsidR="005F172C" w:rsidRPr="005F172C" w:rsidRDefault="00F85D57" w:rsidP="00F85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85D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£23,082.89</w:t>
            </w:r>
          </w:p>
        </w:tc>
      </w:tr>
    </w:tbl>
    <w:p w14:paraId="3295D811" w14:textId="3D85B78A" w:rsidR="00071E75" w:rsidRDefault="00071E75"/>
    <w:sectPr w:rsidR="00071E75" w:rsidSect="00F85D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2C"/>
    <w:rsid w:val="00071E75"/>
    <w:rsid w:val="000D68C5"/>
    <w:rsid w:val="005F172C"/>
    <w:rsid w:val="00F371C7"/>
    <w:rsid w:val="00F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6FF7"/>
  <w15:chartTrackingRefBased/>
  <w15:docId w15:val="{17F11352-A964-4EA7-98DE-CA07420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</Words>
  <Characters>2335</Characters>
  <Application>Microsoft Office Word</Application>
  <DocSecurity>0</DocSecurity>
  <Lines>122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Oliver</dc:creator>
  <cp:keywords/>
  <dc:description/>
  <cp:lastModifiedBy>Hannah Oliver</cp:lastModifiedBy>
  <cp:revision>1</cp:revision>
  <dcterms:created xsi:type="dcterms:W3CDTF">2026-03-27T11:33:00Z</dcterms:created>
  <dcterms:modified xsi:type="dcterms:W3CDTF">2026-03-27T12:05:00Z</dcterms:modified>
</cp:coreProperties>
</file>