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ECA9" w14:textId="77777777" w:rsidR="00CF07EA" w:rsidRPr="00F209A9" w:rsidRDefault="00CF07EA">
      <w:pPr>
        <w:rPr>
          <w:b/>
          <w:sz w:val="24"/>
          <w:u w:val="single"/>
        </w:rPr>
      </w:pPr>
      <w:r w:rsidRPr="00F209A9">
        <w:rPr>
          <w:b/>
          <w:sz w:val="24"/>
          <w:u w:val="single"/>
        </w:rPr>
        <w:t>Community Grants 2024/2025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41"/>
        <w:gridCol w:w="1644"/>
        <w:gridCol w:w="2840"/>
        <w:gridCol w:w="1916"/>
        <w:gridCol w:w="5094"/>
        <w:gridCol w:w="1113"/>
      </w:tblGrid>
      <w:tr w:rsidR="008D5D2D" w14:paraId="303156B6" w14:textId="77777777" w:rsidTr="00A31EAA">
        <w:trPr>
          <w:trHeight w:val="50"/>
        </w:trPr>
        <w:tc>
          <w:tcPr>
            <w:tcW w:w="0" w:type="auto"/>
            <w:vAlign w:val="center"/>
          </w:tcPr>
          <w:p w14:paraId="600AD5C0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Date</w:t>
            </w:r>
          </w:p>
          <w:p w14:paraId="1AB72199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Awarded</w:t>
            </w:r>
          </w:p>
        </w:tc>
        <w:tc>
          <w:tcPr>
            <w:tcW w:w="0" w:type="auto"/>
            <w:vAlign w:val="center"/>
          </w:tcPr>
          <w:p w14:paraId="7E90A985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Time Period</w:t>
            </w:r>
          </w:p>
        </w:tc>
        <w:tc>
          <w:tcPr>
            <w:tcW w:w="0" w:type="auto"/>
            <w:vAlign w:val="center"/>
          </w:tcPr>
          <w:p w14:paraId="0EC44356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Department</w:t>
            </w:r>
          </w:p>
        </w:tc>
        <w:tc>
          <w:tcPr>
            <w:tcW w:w="0" w:type="auto"/>
            <w:vAlign w:val="center"/>
          </w:tcPr>
          <w:p w14:paraId="1A580300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Beneficiary</w:t>
            </w:r>
          </w:p>
        </w:tc>
        <w:tc>
          <w:tcPr>
            <w:tcW w:w="0" w:type="auto"/>
            <w:vAlign w:val="center"/>
          </w:tcPr>
          <w:p w14:paraId="3D77D8CA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Charity Registration Number</w:t>
            </w:r>
          </w:p>
        </w:tc>
        <w:tc>
          <w:tcPr>
            <w:tcW w:w="0" w:type="auto"/>
            <w:vAlign w:val="center"/>
          </w:tcPr>
          <w:p w14:paraId="39C4834B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Purpose of Grant</w:t>
            </w:r>
          </w:p>
        </w:tc>
        <w:tc>
          <w:tcPr>
            <w:tcW w:w="0" w:type="auto"/>
            <w:vAlign w:val="center"/>
          </w:tcPr>
          <w:p w14:paraId="42ED99C8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Amount</w:t>
            </w:r>
          </w:p>
        </w:tc>
      </w:tr>
      <w:tr w:rsidR="00766196" w14:paraId="15816EB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D81DC3A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9EA54D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DC4B529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A9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5th Potters Bar Scouts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9E5" w14:textId="1C1E2DE8" w:rsidR="00A31EAA" w:rsidRPr="008D5D2D" w:rsidRDefault="00766196" w:rsidP="00A31EAA">
            <w:r w:rsidRPr="00766196">
              <w:rPr>
                <w:rFonts w:ascii="Calibri" w:hAnsi="Calibri" w:cs="Calibri"/>
              </w:rPr>
              <w:t>302560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5907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Bathroom Facilities Renovation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5C3C48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£2,000.00</w:t>
            </w:r>
          </w:p>
        </w:tc>
      </w:tr>
      <w:tr w:rsidR="00A31EAA" w14:paraId="675A40CD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1817D8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FB8B6F2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C4F5022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9A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64th Bushey and </w:t>
            </w:r>
            <w:proofErr w:type="spellStart"/>
            <w:r w:rsidRPr="008D5D2D">
              <w:rPr>
                <w:rFonts w:ascii="Calibri" w:hAnsi="Calibri" w:cs="Calibri"/>
              </w:rPr>
              <w:t>Oxhey</w:t>
            </w:r>
            <w:proofErr w:type="spellEnd"/>
            <w:r w:rsidRPr="008D5D2D">
              <w:rPr>
                <w:rFonts w:ascii="Calibri" w:hAnsi="Calibri" w:cs="Calibri"/>
              </w:rPr>
              <w:t xml:space="preserve"> Scouts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69D" w14:textId="16936208" w:rsidR="00A31EAA" w:rsidRPr="008D5D2D" w:rsidRDefault="005F2F79" w:rsidP="00A31EAA">
            <w:r w:rsidRPr="005F2F79">
              <w:rPr>
                <w:rFonts w:ascii="Calibri" w:hAnsi="Calibri" w:cs="Calibri"/>
              </w:rPr>
              <w:t>302521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F4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Door Replacement and increased disabled access to the building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B264CB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£2,000.00</w:t>
            </w:r>
          </w:p>
        </w:tc>
      </w:tr>
      <w:tr w:rsidR="00A31EAA" w14:paraId="69421093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C74F26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D83616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43BC6E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EE0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23CF" w14:textId="1FEE48CC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AEE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Community Diwali Event and Free U15s Art Competition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BAA245F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4F747B9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682BCDB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093F527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730999B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13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Borehamwood 2000 FC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65F9" w14:textId="136B86D7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21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Funding for the Girls Football Teams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745884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£1,000.00</w:t>
            </w:r>
          </w:p>
        </w:tc>
      </w:tr>
      <w:tr w:rsidR="00766196" w14:paraId="7BD0D984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0C0244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63CACFB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0C4F652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92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Bushey Parochial Church Council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DC6" w14:textId="66993566" w:rsidR="00A31EAA" w:rsidRPr="008D5D2D" w:rsidRDefault="00766196" w:rsidP="00A31EAA">
            <w:r w:rsidRPr="00766196">
              <w:rPr>
                <w:rFonts w:ascii="Calibri" w:hAnsi="Calibri" w:cs="Calibri"/>
              </w:rPr>
              <w:t>1130540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3A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Girls Safe Space Club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4B24D5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27BFB825" w14:textId="77777777" w:rsidTr="00A31EAA">
        <w:trPr>
          <w:trHeight w:val="519"/>
        </w:trPr>
        <w:tc>
          <w:tcPr>
            <w:tcW w:w="0" w:type="auto"/>
            <w:vAlign w:val="center"/>
          </w:tcPr>
          <w:p w14:paraId="16358A80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1F0F198F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1543A40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5EA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Bushey United Synagogue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9E1" w14:textId="1977F951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6E11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Calm Service for SEND Children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6258081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£500.00</w:t>
            </w:r>
          </w:p>
        </w:tc>
      </w:tr>
      <w:tr w:rsidR="00A31EAA" w14:paraId="6DB0399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10830C6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3243BA6D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B53BEAA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7A6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Camp Unity Borehamwood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0C1F" w14:textId="0D5AF39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94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Residential Summer Camp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2F5E071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1399C8E3" w14:textId="77777777" w:rsidTr="00A31EAA">
        <w:trPr>
          <w:trHeight w:val="519"/>
        </w:trPr>
        <w:tc>
          <w:tcPr>
            <w:tcW w:w="0" w:type="auto"/>
            <w:vAlign w:val="center"/>
          </w:tcPr>
          <w:p w14:paraId="1C9E87AA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8C73996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DF8E52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20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Cowley Hill Chatter Tables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86D" w14:textId="1F20999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805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Free Creative Arts Sessions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70FC8DE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£2,040.00</w:t>
            </w:r>
          </w:p>
        </w:tc>
      </w:tr>
      <w:tr w:rsidR="00766196" w14:paraId="314BCA92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DBC76F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122BEA86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9D0CA88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18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DR96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DFBC" w14:textId="40B0BACD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FF66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F43A634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£950.00</w:t>
            </w:r>
          </w:p>
        </w:tc>
      </w:tr>
      <w:tr w:rsidR="00A31EAA" w14:paraId="091E1066" w14:textId="77777777" w:rsidTr="00A31EAA">
        <w:trPr>
          <w:trHeight w:val="519"/>
        </w:trPr>
        <w:tc>
          <w:tcPr>
            <w:tcW w:w="0" w:type="auto"/>
            <w:vAlign w:val="center"/>
          </w:tcPr>
          <w:p w14:paraId="43A706ED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9C17B4D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EA42493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C89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Elstree and Borehamwood Dementia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A46" w14:textId="56FB23DC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9B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CC0BCF5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£400.00</w:t>
            </w:r>
          </w:p>
        </w:tc>
      </w:tr>
      <w:tr w:rsidR="00766196" w14:paraId="0FFA2A1A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167C33D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64B9DF1D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9B14136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11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Elstree and Borehamwood Unity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FF9" w14:textId="7B9BA382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68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Elstree and Borehamwood Diversity Festival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BF6E61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£1,500.00</w:t>
            </w:r>
          </w:p>
        </w:tc>
      </w:tr>
      <w:tr w:rsidR="00766196" w14:paraId="3324AA91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B2DD70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89EE82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33C29DC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97B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Friends of King George Recreation 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E0E" w14:textId="1CDCA458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B3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VE Day Celebrations; hiring a live vintage singer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850E9C2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£250.00</w:t>
            </w:r>
          </w:p>
        </w:tc>
      </w:tr>
      <w:tr w:rsidR="00A31EAA" w14:paraId="591A024F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0B05684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7F3D7A0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0A3EE8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C2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Herts Inclusive Theatre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C77" w14:textId="59B3FF0B" w:rsidR="00A31EAA" w:rsidRPr="008D5D2D" w:rsidRDefault="00766196" w:rsidP="00A31EAA">
            <w:r w:rsidRPr="00766196">
              <w:rPr>
                <w:rFonts w:ascii="Calibri" w:hAnsi="Calibri" w:cs="Calibri"/>
              </w:rPr>
              <w:t>1180955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FD3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Theatre and Creative Arts Workshops for disabled and disadvantaged children and young people in Bushey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5EABB23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16C07F09" w14:textId="77777777" w:rsidTr="00A31EAA">
        <w:trPr>
          <w:trHeight w:val="500"/>
        </w:trPr>
        <w:tc>
          <w:tcPr>
            <w:tcW w:w="0" w:type="auto"/>
            <w:vAlign w:val="center"/>
          </w:tcPr>
          <w:p w14:paraId="55D76D4F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4895D05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4C2632E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7C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Hertsmere Mencap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003" w14:textId="43CF1188" w:rsidR="00A31EAA" w:rsidRPr="008D5D2D" w:rsidRDefault="00766196" w:rsidP="00A31EAA">
            <w:r w:rsidRPr="00766196">
              <w:t>243871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9A4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Christmas Party with buffet, Father Christmas and DJ Disco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01E5570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766196" w14:paraId="3FF01520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1D62B79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04EAB6E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5137926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6A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Impactful Lives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87D" w14:textId="79992660" w:rsidR="00A31EAA" w:rsidRPr="008D5D2D" w:rsidRDefault="00766196" w:rsidP="00A31EAA">
            <w:r w:rsidRPr="00766196">
              <w:rPr>
                <w:rFonts w:ascii="Calibri" w:hAnsi="Calibri" w:cs="Calibri"/>
              </w:rPr>
              <w:t>1203136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77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LGBTQ+ “Queers and Peers” Support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1C8D068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3A012F22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867437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C941A1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8B92FD5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B8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Kisharon Langdon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3DE" w14:textId="4DABC88A" w:rsidR="00A31EAA" w:rsidRPr="008D5D2D" w:rsidRDefault="00766196" w:rsidP="00A31EAA">
            <w:r w:rsidRPr="00766196">
              <w:rPr>
                <w:rFonts w:ascii="Calibri" w:hAnsi="Calibri" w:cs="Calibri"/>
              </w:rPr>
              <w:t>271519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151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Monthly Support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900426E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A31EAA" w14:paraId="17408C80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A79F587" w14:textId="77777777" w:rsidR="00A31EAA" w:rsidRDefault="00A31EAA" w:rsidP="00A31EAA">
            <w:r>
              <w:lastRenderedPageBreak/>
              <w:t>11/07/2026</w:t>
            </w:r>
          </w:p>
        </w:tc>
        <w:tc>
          <w:tcPr>
            <w:tcW w:w="0" w:type="auto"/>
            <w:vAlign w:val="center"/>
          </w:tcPr>
          <w:p w14:paraId="13CD358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28A5A33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32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KP in the Community CIC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6E96" w14:textId="5799900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1FE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Hoops for Hope: Building Futures Through Basketball and Wellbeing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87979BF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766196" w14:paraId="3555AD3A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25AC47F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F31063E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6C944A6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31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Open </w:t>
            </w:r>
            <w:proofErr w:type="spellStart"/>
            <w:r w:rsidRPr="008D5D2D">
              <w:rPr>
                <w:rFonts w:ascii="Calibri" w:hAnsi="Calibri" w:cs="Calibri"/>
              </w:rPr>
              <w:t>ArtBox</w:t>
            </w:r>
            <w:proofErr w:type="spellEnd"/>
            <w:r w:rsidRPr="008D5D2D">
              <w:rPr>
                <w:rFonts w:ascii="Calibri" w:hAnsi="Calibri" w:cs="Calibri"/>
              </w:rPr>
              <w:t xml:space="preserve"> CIC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EE8" w14:textId="3936F7AB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A5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Art workshops for those living with dementia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FFA0318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6068EFA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2E34723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542CE4FA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9592DCD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E94A" w14:textId="77777777" w:rsidR="00A31EAA" w:rsidRPr="008D5D2D" w:rsidRDefault="00A31EAA" w:rsidP="00A31EAA">
            <w:proofErr w:type="spellStart"/>
            <w:r w:rsidRPr="008D5D2D">
              <w:rPr>
                <w:rFonts w:ascii="Calibri" w:hAnsi="Calibri" w:cs="Calibri"/>
              </w:rPr>
              <w:t>Penniwells</w:t>
            </w:r>
            <w:proofErr w:type="spellEnd"/>
            <w:r w:rsidRPr="008D5D2D">
              <w:rPr>
                <w:rFonts w:ascii="Calibri" w:hAnsi="Calibri" w:cs="Calibri"/>
              </w:rPr>
              <w:t xml:space="preserve"> Riding for the Disabled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13B" w14:textId="7A3103AA" w:rsidR="00A31EAA" w:rsidRPr="008D5D2D" w:rsidRDefault="00766196" w:rsidP="00A31EAA">
            <w:r w:rsidRPr="00766196">
              <w:rPr>
                <w:rFonts w:ascii="Calibri" w:hAnsi="Calibri" w:cs="Calibri"/>
              </w:rPr>
              <w:t>1120263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33A3" w14:textId="77777777" w:rsidR="00A31EAA" w:rsidRPr="008D5D2D" w:rsidRDefault="00A31EAA" w:rsidP="00A31EAA">
            <w:proofErr w:type="spellStart"/>
            <w:r w:rsidRPr="008D5D2D">
              <w:rPr>
                <w:rFonts w:ascii="Calibri" w:hAnsi="Calibri" w:cs="Calibri"/>
              </w:rPr>
              <w:t>Penniwells</w:t>
            </w:r>
            <w:proofErr w:type="spellEnd"/>
            <w:r w:rsidRPr="008D5D2D">
              <w:rPr>
                <w:rFonts w:ascii="Calibri" w:hAnsi="Calibri" w:cs="Calibri"/>
              </w:rPr>
              <w:t xml:space="preserve"> Pony Club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A21DEB0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1EECB5B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4BF0B8C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02ADBF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7447D7A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B6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Potters Bar United Football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C67" w14:textId="0CC82B86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36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Grassroots football initiatives focussed on girls and under-6s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B14256E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£1,100.00</w:t>
            </w:r>
          </w:p>
        </w:tc>
      </w:tr>
      <w:tr w:rsidR="00766196" w14:paraId="2E9F69FD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A0415A1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9BEADC3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731CD772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26C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Reveley Lodge Trust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004" w14:textId="5A323DD5" w:rsidR="00A31EAA" w:rsidRPr="008D5D2D" w:rsidRDefault="00766196" w:rsidP="00A31EAA">
            <w:r w:rsidRPr="00766196">
              <w:rPr>
                <w:rFonts w:ascii="Calibri" w:hAnsi="Calibri" w:cs="Calibri"/>
              </w:rPr>
              <w:t>1099935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2F41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Upgrades to the Drawing Room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CE09420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£1,677.00</w:t>
            </w:r>
          </w:p>
        </w:tc>
      </w:tr>
      <w:tr w:rsidR="00766196" w14:paraId="7F31C8D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4B1EAFF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8911B8B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1DA7458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2D7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Shrimad Rajchandra Mission </w:t>
            </w:r>
            <w:proofErr w:type="spellStart"/>
            <w:r w:rsidRPr="008D5D2D">
              <w:rPr>
                <w:rFonts w:ascii="Calibri" w:hAnsi="Calibri" w:cs="Calibri"/>
              </w:rPr>
              <w:t>Dharampur</w:t>
            </w:r>
            <w:proofErr w:type="spellEnd"/>
            <w:r w:rsidRPr="008D5D2D">
              <w:rPr>
                <w:rFonts w:ascii="Calibri" w:hAnsi="Calibri" w:cs="Calibri"/>
              </w:rPr>
              <w:t xml:space="preserve"> UK (SRMD)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084" w14:textId="19DF5B07" w:rsidR="00A31EAA" w:rsidRPr="008D5D2D" w:rsidRDefault="00766196" w:rsidP="00A31EAA">
            <w:r w:rsidRPr="00766196">
              <w:rPr>
                <w:rFonts w:ascii="Calibri" w:hAnsi="Calibri" w:cs="Calibri"/>
              </w:rPr>
              <w:t>1138913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5F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Arts &amp; Crafts Workshops and Diwali Open House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7D47A1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A31EAA" w14:paraId="25308EC7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3F3131C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F30F0C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3914FA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882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St. Mary the Virgin and All Saints Church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C93" w14:textId="422B1CF8" w:rsidR="00A31EAA" w:rsidRPr="008D5D2D" w:rsidRDefault="00766196" w:rsidP="00A31EAA">
            <w:r w:rsidRPr="00766196">
              <w:rPr>
                <w:rFonts w:ascii="Calibri" w:hAnsi="Calibri" w:cs="Calibri"/>
              </w:rPr>
              <w:t>1174737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AC1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Collapsible Tables for social events and club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3314BAA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£1,119.23</w:t>
            </w:r>
          </w:p>
        </w:tc>
      </w:tr>
      <w:tr w:rsidR="00A31EAA" w14:paraId="70F746F4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2E22FD9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A52839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A8EA63F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A4CA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Tea &amp; Tots Stay and Play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B46D" w14:textId="763A635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14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New Toys and Equipment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89F7E1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£1,000.00</w:t>
            </w:r>
          </w:p>
        </w:tc>
      </w:tr>
      <w:tr w:rsidR="00766196" w14:paraId="05831AB2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96A0523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5353EB5A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578BB27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B0BF" w14:textId="77777777" w:rsidR="00A31EAA" w:rsidRPr="008D5D2D" w:rsidRDefault="00A31EAA" w:rsidP="00A31EAA">
            <w:proofErr w:type="spellStart"/>
            <w:r w:rsidRPr="008D5D2D">
              <w:rPr>
                <w:rFonts w:ascii="Calibri" w:hAnsi="Calibri" w:cs="Calibri"/>
              </w:rPr>
              <w:t>Tezaur</w:t>
            </w:r>
            <w:proofErr w:type="spellEnd"/>
            <w:r w:rsidRPr="008D5D2D">
              <w:rPr>
                <w:rFonts w:ascii="Calibri" w:hAnsi="Calibri" w:cs="Calibri"/>
              </w:rPr>
              <w:t xml:space="preserve"> </w:t>
            </w:r>
            <w:proofErr w:type="spellStart"/>
            <w:r w:rsidRPr="008D5D2D">
              <w:rPr>
                <w:rFonts w:ascii="Calibri" w:hAnsi="Calibri" w:cs="Calibri"/>
              </w:rPr>
              <w:t>Folcloric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03D" w14:textId="3901A1CD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4E7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World Children’s Day Community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A9BB4C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660502A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11A3C81A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5340521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599B1CA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B22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Bushey Festival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EA5" w14:textId="00CC9908" w:rsidR="00A31EAA" w:rsidRPr="008D5D2D" w:rsidRDefault="00766196" w:rsidP="00A31EAA">
            <w:r w:rsidRPr="00766196">
              <w:rPr>
                <w:rFonts w:ascii="Calibri" w:hAnsi="Calibri" w:cs="Calibri"/>
              </w:rPr>
              <w:t>802826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AD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New Winter Activities; community market and creative art workshops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F673910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£2,300.00</w:t>
            </w:r>
          </w:p>
        </w:tc>
      </w:tr>
      <w:tr w:rsidR="00A31EAA" w14:paraId="788CE70F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944044E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166084A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7258E48F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E8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Chai Centre / The Friendship Circle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5CD" w14:textId="1323807B" w:rsidR="00A31EAA" w:rsidRPr="008D5D2D" w:rsidRDefault="00766196" w:rsidP="00A31EAA">
            <w:r w:rsidRPr="00766196">
              <w:rPr>
                <w:rFonts w:ascii="Calibri" w:hAnsi="Calibri" w:cs="Calibri"/>
              </w:rPr>
              <w:t>1135828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C90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Friendship Circle Sensory Sunday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E875322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4D650D85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08934FE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3AC2C892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D9549C7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EB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The Friends of Care Homes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B29" w14:textId="51B9E3C9" w:rsidR="00A31EAA" w:rsidRPr="008D5D2D" w:rsidRDefault="00766196" w:rsidP="00A31EAA">
            <w:r w:rsidRPr="00766196">
              <w:rPr>
                <w:rFonts w:ascii="Calibri" w:hAnsi="Calibri" w:cs="Calibri"/>
              </w:rPr>
              <w:t>1173546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E12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Weekend Entertainment Events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A38BAD9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A31EAA" w14:paraId="575F42CD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8C4765E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63FDBFD3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18B4ED07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42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Monday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338" w14:textId="0EA8FAEF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449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E12EEC8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£400.00</w:t>
            </w:r>
          </w:p>
        </w:tc>
      </w:tr>
      <w:tr w:rsidR="00766196" w14:paraId="681B8EA4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C928BA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1D03CBE7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5B20EBF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736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Warren Estate Residents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395" w14:textId="753F539F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11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Bushey Performing Arts Festival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099D20A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408A1FE0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43C0E96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F083E47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A49DC98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92E8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Women of Grace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009" w14:textId="73B79E96" w:rsidR="00A31EAA" w:rsidRPr="008D5D2D" w:rsidRDefault="00766196" w:rsidP="00A31EAA"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A41F" w14:textId="4F9B18E6" w:rsidR="00A31EAA" w:rsidRPr="008D5D2D" w:rsidRDefault="005F2F79" w:rsidP="00A31EAA">
            <w:r w:rsidRPr="005F2F79">
              <w:rPr>
                <w:rFonts w:ascii="Calibri" w:hAnsi="Calibri" w:cs="Calibri"/>
              </w:rPr>
              <w:t>Women’s Health &amp; Rights Community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62124B6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£1,000.00</w:t>
            </w:r>
          </w:p>
        </w:tc>
      </w:tr>
      <w:tr w:rsidR="00A31EAA" w14:paraId="4C4B51C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DF5B25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5C75E8B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C82B10B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5D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Zenith Trampoline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FF8" w14:textId="7ABF206C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1B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Creative and Inclusive Trampoline Sessions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CAF4DDF" w14:textId="77777777" w:rsidR="00A31EAA" w:rsidRPr="008D5D2D" w:rsidRDefault="00A31EAA" w:rsidP="00A31EAA"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2032C97A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FAD1020" w14:textId="1059EA20" w:rsidR="00A31EAA" w:rsidRDefault="00A31EAA" w:rsidP="00A31EAA">
            <w:r>
              <w:t>18/07/2026</w:t>
            </w:r>
          </w:p>
        </w:tc>
        <w:tc>
          <w:tcPr>
            <w:tcW w:w="0" w:type="auto"/>
            <w:vAlign w:val="center"/>
          </w:tcPr>
          <w:p w14:paraId="2D50A9C4" w14:textId="64777ACE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A8D8DB6" w14:textId="56AF1EFB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39DC" w14:textId="17445D7A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Bushey Bowling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9658" w14:textId="114BD103" w:rsidR="00A31EAA" w:rsidRPr="008D5D2D" w:rsidRDefault="00A31EAA" w:rsidP="00A31EAA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DB0" w14:textId="2E4F7FEE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Repair/improvement works to the Bowling Green and Premises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2743C1B" w14:textId="3AEB9DEF" w:rsidR="00A31EAA" w:rsidRPr="008D5D2D" w:rsidRDefault="00A31EAA" w:rsidP="00A31EAA">
            <w:pPr>
              <w:rPr>
                <w:rFonts w:ascii="Calibri" w:hAnsi="Calibri" w:cs="Calibri"/>
                <w:b/>
                <w:bCs/>
              </w:rPr>
            </w:pPr>
            <w:r w:rsidRPr="008D5D2D">
              <w:rPr>
                <w:rFonts w:ascii="Calibri" w:hAnsi="Calibri" w:cs="Calibri"/>
              </w:rPr>
              <w:t>£2,000.00</w:t>
            </w:r>
          </w:p>
        </w:tc>
      </w:tr>
      <w:tr w:rsidR="00A31EAA" w14:paraId="6D3AB96C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F695F86" w14:textId="50406C0C" w:rsidR="00A31EAA" w:rsidRDefault="00A31EAA" w:rsidP="00A31EAA">
            <w:r>
              <w:t>13/08/2026</w:t>
            </w:r>
          </w:p>
        </w:tc>
        <w:tc>
          <w:tcPr>
            <w:tcW w:w="0" w:type="auto"/>
            <w:vAlign w:val="center"/>
          </w:tcPr>
          <w:p w14:paraId="38829496" w14:textId="527DD9BB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48B108B" w14:textId="4116BED0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400" w14:textId="20A31046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Borehamwood Foodbank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3FC" w14:textId="598F9C49" w:rsidR="00A31EAA" w:rsidRPr="008D5D2D" w:rsidRDefault="00766196" w:rsidP="00A31EAA">
            <w:pPr>
              <w:rPr>
                <w:rFonts w:ascii="Calibri" w:hAnsi="Calibri" w:cs="Calibri"/>
              </w:rPr>
            </w:pPr>
            <w:r w:rsidRPr="00766196">
              <w:rPr>
                <w:rFonts w:ascii="Calibri" w:hAnsi="Calibri" w:cs="Calibri"/>
              </w:rPr>
              <w:t>1155599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82C" w14:textId="59FD6EA3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School Uniform Project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75E0B7" w14:textId="6A8A49CA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</w:tbl>
    <w:p w14:paraId="0E345452" w14:textId="77777777" w:rsidR="00030AED" w:rsidRDefault="00030AED" w:rsidP="00A057C1"/>
    <w:sectPr w:rsidR="00030AED" w:rsidSect="00F209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ED"/>
    <w:rsid w:val="00030AED"/>
    <w:rsid w:val="001F3A60"/>
    <w:rsid w:val="00327525"/>
    <w:rsid w:val="00447E9B"/>
    <w:rsid w:val="005F2F79"/>
    <w:rsid w:val="00766196"/>
    <w:rsid w:val="00862C0D"/>
    <w:rsid w:val="008D5D2D"/>
    <w:rsid w:val="008E2CA1"/>
    <w:rsid w:val="009E4F5F"/>
    <w:rsid w:val="00A057C1"/>
    <w:rsid w:val="00A31EAA"/>
    <w:rsid w:val="00A51DED"/>
    <w:rsid w:val="00CF07EA"/>
    <w:rsid w:val="00F2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62CC"/>
  <w15:chartTrackingRefBased/>
  <w15:docId w15:val="{480E9BF5-EE25-4FD4-9B63-3DBE6B2B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F07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578</Words>
  <Characters>3771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Oliver</dc:creator>
  <cp:keywords/>
  <dc:description/>
  <cp:lastModifiedBy>Hannah Oliver</cp:lastModifiedBy>
  <cp:revision>7</cp:revision>
  <dcterms:created xsi:type="dcterms:W3CDTF">2026-03-20T13:47:00Z</dcterms:created>
  <dcterms:modified xsi:type="dcterms:W3CDTF">2026-03-20T14:22:00Z</dcterms:modified>
</cp:coreProperties>
</file>