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AA9" w:rsidRDefault="004A1F21" w14:paraId="134BACB6" w14:textId="345CF3E9">
      <w:pPr>
        <w:rPr>
          <w:b/>
        </w:rPr>
      </w:pPr>
      <w:r w:rsidRPr="002C2AA9">
        <w:rPr>
          <w:b/>
        </w:rPr>
        <w:t>ALLOWANCES</w:t>
      </w:r>
      <w:r w:rsidRPr="002C2AA9" w:rsidR="002C2AA9">
        <w:rPr>
          <w:b/>
        </w:rPr>
        <w:t xml:space="preserve"> AND EXPENSES </w:t>
      </w:r>
      <w:r w:rsidRPr="002C2AA9">
        <w:rPr>
          <w:b/>
        </w:rPr>
        <w:t>PAID TO HERT</w:t>
      </w:r>
      <w:r w:rsidRPr="002C2AA9" w:rsidR="002C2AA9">
        <w:rPr>
          <w:b/>
        </w:rPr>
        <w:t>SMERE BOROUGH COUNCILLORS during</w:t>
      </w:r>
      <w:r w:rsidR="002C2AA9">
        <w:rPr>
          <w:b/>
        </w:rPr>
        <w:t xml:space="preserve"> </w:t>
      </w:r>
      <w:r w:rsidRPr="002C2AA9" w:rsidR="002C2AA9">
        <w:rPr>
          <w:b/>
        </w:rPr>
        <w:t xml:space="preserve">the </w:t>
      </w:r>
      <w:r w:rsidRPr="002C2AA9" w:rsidR="000E4F0A">
        <w:rPr>
          <w:b/>
        </w:rPr>
        <w:t xml:space="preserve">Financial Year </w:t>
      </w:r>
      <w:r w:rsidR="00FB7C89">
        <w:rPr>
          <w:b/>
        </w:rPr>
        <w:t>2020-21</w:t>
      </w:r>
    </w:p>
    <w:tbl>
      <w:tblPr>
        <w:tblW w:w="127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80"/>
        <w:gridCol w:w="1220"/>
        <w:gridCol w:w="1496"/>
        <w:gridCol w:w="1050"/>
        <w:gridCol w:w="1353"/>
        <w:gridCol w:w="1827"/>
        <w:gridCol w:w="2207"/>
        <w:gridCol w:w="1599"/>
      </w:tblGrid>
      <w:tr w:rsidRPr="009A3EF9" w:rsidR="00C54816" w:rsidTr="004261A4" w14:paraId="3E271E12" w14:textId="77777777">
        <w:trPr>
          <w:trHeight w:val="300"/>
          <w:tblHeader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882D7D" w:rsidRDefault="00C54816" w14:paraId="592D7837" w14:textId="777777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COUNCILLOR</w:t>
            </w:r>
          </w:p>
        </w:tc>
        <w:tc>
          <w:tcPr>
            <w:tcW w:w="1220" w:type="dxa"/>
            <w:shd w:val="clear" w:color="auto" w:fill="auto"/>
            <w:noWrap/>
            <w:vAlign w:val="center"/>
            <w:hideMark/>
          </w:tcPr>
          <w:p w:rsidR="00C54816" w:rsidP="00882D7D" w:rsidRDefault="00C54816" w14:paraId="4069B55D" w14:textId="777777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Basic Allowance</w:t>
            </w:r>
          </w:p>
          <w:p w:rsidRPr="009A3EF9" w:rsidR="00C54816" w:rsidP="00882D7D" w:rsidRDefault="00C54816" w14:paraId="325F9364" w14:textId="777777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>
              <w:rPr>
                <w:rFonts w:eastAsia="Times New Roman" w:cs="Times New Roman"/>
                <w:b/>
                <w:color w:val="000000"/>
                <w:lang w:eastAsia="en-GB"/>
              </w:rPr>
              <w:t>paid</w:t>
            </w:r>
          </w:p>
        </w:tc>
        <w:tc>
          <w:tcPr>
            <w:tcW w:w="1496" w:type="dxa"/>
            <w:shd w:val="clear" w:color="auto" w:fill="auto"/>
            <w:noWrap/>
            <w:vAlign w:val="center"/>
            <w:hideMark/>
          </w:tcPr>
          <w:p w:rsidRPr="009A3EF9" w:rsidR="00C54816" w:rsidP="00882D7D" w:rsidRDefault="00C54816" w14:paraId="17A63EAB" w14:textId="777777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Special Responsibility Allowance paid</w:t>
            </w:r>
          </w:p>
        </w:tc>
        <w:tc>
          <w:tcPr>
            <w:tcW w:w="1050" w:type="dxa"/>
            <w:shd w:val="clear" w:color="auto" w:fill="auto"/>
            <w:noWrap/>
            <w:vAlign w:val="center"/>
            <w:hideMark/>
          </w:tcPr>
          <w:p w:rsidRPr="009A3EF9" w:rsidR="00C54816" w:rsidP="001527BE" w:rsidRDefault="00C54816" w14:paraId="5FBEE9B4" w14:textId="777777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Mile</w:t>
            </w:r>
            <w:r>
              <w:rPr>
                <w:rFonts w:eastAsia="Times New Roman" w:cs="Times New Roman"/>
                <w:b/>
                <w:color w:val="000000"/>
                <w:lang w:eastAsia="en-GB"/>
              </w:rPr>
              <w:t>age</w:t>
            </w:r>
          </w:p>
        </w:tc>
        <w:tc>
          <w:tcPr>
            <w:tcW w:w="1353" w:type="dxa"/>
            <w:shd w:val="clear" w:color="auto" w:fill="auto"/>
            <w:noWrap/>
            <w:vAlign w:val="center"/>
            <w:hideMark/>
          </w:tcPr>
          <w:p w:rsidRPr="009A3EF9" w:rsidR="00C54816" w:rsidP="00882D7D" w:rsidRDefault="00C54816" w14:paraId="3A189873" w14:textId="777777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 xml:space="preserve">Travel and subsistence Allowances </w:t>
            </w:r>
          </w:p>
        </w:tc>
        <w:tc>
          <w:tcPr>
            <w:tcW w:w="1827" w:type="dxa"/>
            <w:vAlign w:val="center"/>
          </w:tcPr>
          <w:p w:rsidRPr="009A3EF9" w:rsidR="00C54816" w:rsidP="00882D7D" w:rsidRDefault="00C54816" w14:paraId="5C9D497E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9A3EF9">
              <w:rPr>
                <w:rFonts w:cs="Arial"/>
                <w:b/>
                <w:bCs/>
              </w:rPr>
              <w:t xml:space="preserve">Allowances </w:t>
            </w:r>
          </w:p>
          <w:p w:rsidRPr="009A3EF9" w:rsidR="00C54816" w:rsidP="00D1511C" w:rsidRDefault="00C54816" w14:paraId="19195F3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cs="Arial"/>
                <w:b/>
                <w:bCs/>
              </w:rPr>
              <w:t xml:space="preserve">from </w:t>
            </w:r>
            <w:r>
              <w:rPr>
                <w:rFonts w:cs="Arial"/>
                <w:b/>
                <w:bCs/>
              </w:rPr>
              <w:t>Hertsmere</w:t>
            </w:r>
            <w:r w:rsidRPr="009A3EF9">
              <w:rPr>
                <w:rFonts w:cs="Arial"/>
                <w:b/>
                <w:bCs/>
              </w:rPr>
              <w:t xml:space="preserve"> Council’s wholly-owned or controlled companies</w:t>
            </w:r>
          </w:p>
        </w:tc>
        <w:tc>
          <w:tcPr>
            <w:tcW w:w="2207" w:type="dxa"/>
            <w:vAlign w:val="center"/>
          </w:tcPr>
          <w:p w:rsidRPr="009A3EF9" w:rsidR="00C54816" w:rsidP="00882D7D" w:rsidRDefault="00C54816" w14:paraId="7D6563F0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9A3EF9">
              <w:rPr>
                <w:rFonts w:cs="Arial"/>
                <w:b/>
                <w:bCs/>
              </w:rPr>
              <w:t>Mileage, travel &amp;</w:t>
            </w:r>
          </w:p>
          <w:p w:rsidRPr="009A3EF9" w:rsidR="00C54816" w:rsidP="00882D7D" w:rsidRDefault="00C54816" w14:paraId="35B7F48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</w:rPr>
            </w:pPr>
            <w:r w:rsidRPr="009A3EF9">
              <w:rPr>
                <w:rFonts w:cs="Arial"/>
                <w:b/>
                <w:bCs/>
                <w:iCs/>
              </w:rPr>
              <w:t>subsistence</w:t>
            </w:r>
            <w:r w:rsidRPr="009A3EF9">
              <w:rPr>
                <w:rFonts w:cs="Arial"/>
                <w:b/>
                <w:bCs/>
                <w:i/>
                <w:iCs/>
              </w:rPr>
              <w:t xml:space="preserve"> </w:t>
            </w:r>
            <w:r w:rsidRPr="009A3EF9">
              <w:rPr>
                <w:rFonts w:cs="Arial"/>
                <w:b/>
                <w:bCs/>
              </w:rPr>
              <w:t>allowances</w:t>
            </w:r>
          </w:p>
          <w:p w:rsidRPr="009A3EF9" w:rsidR="00C54816" w:rsidP="00882D7D" w:rsidRDefault="00C54816" w14:paraId="6D2CF978" w14:textId="777777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cs="Arial"/>
                <w:b/>
                <w:bCs/>
              </w:rPr>
              <w:t>and expenses from the Council’s wholly-owned or controlled companies</w:t>
            </w:r>
          </w:p>
        </w:tc>
        <w:tc>
          <w:tcPr>
            <w:tcW w:w="1599" w:type="dxa"/>
            <w:vAlign w:val="center"/>
          </w:tcPr>
          <w:p w:rsidR="00C54816" w:rsidP="00DE5526" w:rsidRDefault="00C54816" w14:paraId="11A4E571" w14:textId="77777777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 xml:space="preserve">TOTAL paid in Financial Year </w:t>
            </w:r>
            <w:r w:rsidR="00FB7C89">
              <w:rPr>
                <w:rFonts w:eastAsia="Times New Roman" w:cs="Times New Roman"/>
                <w:b/>
                <w:color w:val="000000"/>
                <w:lang w:eastAsia="en-GB"/>
              </w:rPr>
              <w:t>2020-2021</w:t>
            </w:r>
          </w:p>
          <w:p w:rsidRPr="009A3EF9" w:rsidR="00FB7C89" w:rsidP="00DE5526" w:rsidRDefault="00FB7C89" w14:paraId="716B584B" w14:textId="03DEB3D0">
            <w:pPr>
              <w:spacing w:after="0" w:line="240" w:lineRule="auto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bookmarkStart w:name="_GoBack" w:id="0"/>
        <w:bookmarkEnd w:id="0"/>
      </w:tr>
      <w:tr w:rsidRPr="009A3EF9" w:rsidR="00C54816" w:rsidTr="004261A4" w14:paraId="26D5E79C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Pr="009A3EF9" w:rsidR="00C54816" w:rsidP="002C2AA9" w:rsidRDefault="00C54816" w14:paraId="7DB976D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C54816" w14:paraId="4F123D26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£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09C0C9A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£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4403CB6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£</w:t>
            </w: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609F04C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b/>
                <w:color w:val="000000"/>
                <w:lang w:eastAsia="en-GB"/>
              </w:rPr>
              <w:t>£</w:t>
            </w:r>
          </w:p>
        </w:tc>
        <w:tc>
          <w:tcPr>
            <w:tcW w:w="1827" w:type="dxa"/>
          </w:tcPr>
          <w:p w:rsidRPr="009A3EF9" w:rsidR="00C54816" w:rsidP="002C2AA9" w:rsidRDefault="00C54816" w14:paraId="4F88639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3E61BBB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C54816" w14:paraId="466B8B90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lang w:eastAsia="en-GB"/>
              </w:rPr>
            </w:pPr>
          </w:p>
        </w:tc>
      </w:tr>
      <w:tr w:rsidRPr="009A3EF9" w:rsidR="00C54816" w:rsidTr="004261A4" w14:paraId="03DDCD91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2C6481" w:rsidP="00C54816" w:rsidRDefault="00C54816" w14:paraId="7503013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Barker</w:t>
            </w:r>
          </w:p>
          <w:p w:rsidRPr="009A3EF9" w:rsidR="00C54816" w:rsidP="00C54816" w:rsidRDefault="002C6481" w14:paraId="77230C68" w14:textId="52CBF1A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[until 14.9.20]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169FEF97" w14:textId="7804E9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3022.50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10B7266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5D4A3B1A" w14:textId="63910124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03CA38EE" w14:textId="125A3452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7FF6A5D3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344485A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2C6481" w14:paraId="43C8A7E5" w14:textId="09813158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3022.50</w:t>
            </w:r>
          </w:p>
        </w:tc>
      </w:tr>
      <w:tr w:rsidRPr="009A3EF9" w:rsidR="00C54816" w:rsidTr="004261A4" w14:paraId="50FAEFE5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03DF626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Bright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6481" w:rsidRDefault="002C6481" w14:paraId="2BCFB5A8" w14:textId="74FDA8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6481" w:rsidRDefault="002C6481" w14:paraId="5A78C180" w14:textId="6B23F0F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25108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65A432AD" w14:textId="4BF9313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6738F541" w14:textId="59F94C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FB7C89" w14:paraId="0F25B9B9" w14:textId="152DABF2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13303.54</w:t>
            </w:r>
          </w:p>
        </w:tc>
        <w:tc>
          <w:tcPr>
            <w:tcW w:w="2207" w:type="dxa"/>
          </w:tcPr>
          <w:p w:rsidRPr="009A3EF9" w:rsidR="00C54816" w:rsidP="002C2AA9" w:rsidRDefault="00C54816" w14:paraId="3552B265" w14:textId="284564B4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40928B68" w14:textId="6B7C66E5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44456.54</w:t>
            </w:r>
          </w:p>
        </w:tc>
      </w:tr>
      <w:tr w:rsidRPr="009A3EF9" w:rsidR="002C6481" w:rsidTr="00CE68CF" w14:paraId="7A28749F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2C6481" w:rsidP="002C6481" w:rsidRDefault="002C6481" w14:paraId="5DD3411F" w14:textId="07DE411A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Briski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2C6481" w:rsidP="00CE68CF" w:rsidRDefault="002C6481" w14:paraId="0C762F8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2C6481" w:rsidP="00CE68CF" w:rsidRDefault="002C6481" w14:paraId="2D0961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2C6481" w:rsidP="00CE68CF" w:rsidRDefault="002C6481" w14:paraId="5BF2F0F8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2C6481" w:rsidP="00CE68CF" w:rsidRDefault="002C6481" w14:paraId="12133CA1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2C6481" w:rsidP="00CE68CF" w:rsidRDefault="002C6481" w14:paraId="07099A8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2C6481" w:rsidP="00CE68CF" w:rsidRDefault="002C6481" w14:paraId="1678C1D9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2C6481" w:rsidP="00CE68CF" w:rsidRDefault="002C6481" w14:paraId="31B14EC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138DA82E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45D1F93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Brown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235352DB" w14:textId="13541DD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4E9E702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2F4164C8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7AC4139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4F314866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30B34D4B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2C6481" w14:paraId="69A900B9" w14:textId="1D0955F0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10317F9B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3C79A09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Butler R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21118277" w14:textId="493AFA3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37C6D40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61C06D8D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2E379ABB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2637CFF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46326DB5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2C6481" w14:paraId="17A781F6" w14:textId="42F8003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2C6481" w:rsidTr="00CE68CF" w14:paraId="66EE0183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2C6481" w:rsidP="00CE68CF" w:rsidRDefault="002C6481" w14:paraId="23EAAE53" w14:textId="79BFE7BC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Carter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2C6481" w:rsidP="00CE68CF" w:rsidRDefault="002C6481" w14:paraId="7D2E735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2C6481" w:rsidP="00CE68CF" w:rsidRDefault="002C6481" w14:paraId="7A0B3AC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2C6481" w:rsidP="00CE68CF" w:rsidRDefault="002C6481" w14:paraId="1BDBA9D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2C6481" w:rsidP="00CE68CF" w:rsidRDefault="002C6481" w14:paraId="5510193D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2C6481" w:rsidP="00CE68CF" w:rsidRDefault="002C6481" w14:paraId="65A51B7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2C6481" w:rsidP="00CE68CF" w:rsidRDefault="002C6481" w14:paraId="0A1B8A1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2C6481" w:rsidP="00CE68CF" w:rsidRDefault="002C6481" w14:paraId="5D8C3584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695DC5" w:rsidTr="00CE68CF" w14:paraId="1AAE12C0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695DC5" w:rsidP="00695DC5" w:rsidRDefault="00695DC5" w14:paraId="07B0863A" w14:textId="66CB96AB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Challice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695DC5" w:rsidP="00CE68CF" w:rsidRDefault="00695DC5" w14:paraId="1A1A030A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695DC5" w:rsidP="00CE68CF" w:rsidRDefault="00695DC5" w14:paraId="72F3514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695DC5" w:rsidP="00CE68CF" w:rsidRDefault="00695DC5" w14:paraId="7B82D96D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695DC5" w:rsidP="00CE68CF" w:rsidRDefault="00695DC5" w14:paraId="65DC1E82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695DC5" w:rsidP="00CE68CF" w:rsidRDefault="00695DC5" w14:paraId="488B616E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695DC5" w:rsidP="00CE68CF" w:rsidRDefault="00695DC5" w14:paraId="26258AA2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695DC5" w:rsidP="00CE68CF" w:rsidRDefault="00695DC5" w14:paraId="0944423F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6FF06A75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56F6C6E3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Choudhury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5438C3C3" w14:textId="357AE85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2C6481" w14:paraId="20BAECC1" w14:textId="119CD77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13371.01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3E196495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6F347201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4A06945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797495F4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08A9AA21" w14:textId="7D8B99E3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19416.01</w:t>
            </w:r>
          </w:p>
        </w:tc>
      </w:tr>
      <w:tr w:rsidRPr="009A3EF9" w:rsidR="00C54816" w:rsidTr="004261A4" w14:paraId="18D7721D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75310CB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Clapper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75C23015" w14:textId="4901C39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35BB80DA" w14:textId="496738C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13371.01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754B0256" w14:textId="158A1B0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59A5809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FB7C89" w14:paraId="3D434207" w14:textId="74E35D8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1115.09</w:t>
            </w:r>
          </w:p>
        </w:tc>
        <w:tc>
          <w:tcPr>
            <w:tcW w:w="2207" w:type="dxa"/>
          </w:tcPr>
          <w:p w:rsidRPr="009A3EF9" w:rsidR="00C54816" w:rsidP="002C2AA9" w:rsidRDefault="00C54816" w14:paraId="5848D53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7D28948A" w14:textId="2A92E4A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20531.10</w:t>
            </w:r>
          </w:p>
        </w:tc>
      </w:tr>
      <w:tr w:rsidRPr="009A3EF9" w:rsidR="00C54816" w:rsidTr="004261A4" w14:paraId="1FD2D33E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1C417F4E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Cohen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17BD92BA" w14:textId="63B98B3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5EB2B6AC" w14:textId="17FAD8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13371.01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0916BAC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48092DE7" w14:textId="4DF8C5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2332D22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6FB611B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36D18B1E" w14:textId="2FA0E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19416.01</w:t>
            </w:r>
          </w:p>
        </w:tc>
      </w:tr>
      <w:tr w:rsidRPr="009A3EF9" w:rsidR="00C54816" w:rsidTr="004261A4" w14:paraId="60ED4BD6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1C489A8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Eni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285BD8EC" w14:textId="601F88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669DA6F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491ADAF2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264E5CDE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274D7A28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62540B46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4D4165DA" w14:textId="7B8FF4E4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6045</w:t>
            </w:r>
          </w:p>
        </w:tc>
      </w:tr>
      <w:tr w:rsidRPr="009A3EF9" w:rsidR="002C6481" w:rsidTr="004261A4" w14:paraId="459FDAE4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Pr="009A3EF9" w:rsidR="002C6481" w:rsidP="00C54816" w:rsidRDefault="002C6481" w14:paraId="095F3FDD" w14:textId="7407813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Evans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6481" w:rsidP="002C2AA9" w:rsidRDefault="002C6481" w14:paraId="2621A82D" w14:textId="5EF52A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2C6481" w:rsidP="002C2AA9" w:rsidRDefault="003E740A" w14:paraId="743D843C" w14:textId="0892848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435.90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2C6481" w:rsidP="002C2AA9" w:rsidRDefault="002C6481" w14:paraId="7706F358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2C6481" w:rsidP="002C2AA9" w:rsidRDefault="002C6481" w14:paraId="60B2796B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2C6481" w:rsidP="002C2AA9" w:rsidRDefault="002C6481" w14:paraId="39E8E0D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2C6481" w:rsidP="002C2AA9" w:rsidRDefault="002C6481" w14:paraId="3606E303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2C6481" w:rsidP="00C54816" w:rsidRDefault="00FA0059" w14:paraId="413FBF6F" w14:textId="0830108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6480.90</w:t>
            </w:r>
          </w:p>
        </w:tc>
      </w:tr>
      <w:tr w:rsidRPr="009A3EF9" w:rsidR="00C54816" w:rsidTr="004261A4" w14:paraId="19C58C0E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5BEF2C5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Graham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0183ECFB" w14:textId="7E6DF1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3D270C96" w14:textId="77F2F1A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13371.01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1E1AA13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7EA6E423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638AFEE9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66621592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5BE27594" w14:textId="155B2758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19416.01</w:t>
            </w:r>
          </w:p>
        </w:tc>
      </w:tr>
      <w:tr w:rsidRPr="009A3EF9" w:rsidR="002C6481" w:rsidTr="004261A4" w14:paraId="2A0A4756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Pr="009A3EF9" w:rsidR="002C6481" w:rsidP="00C54816" w:rsidRDefault="002C6481" w14:paraId="468EEB46" w14:textId="692E3603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Gray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6481" w:rsidP="002C2AA9" w:rsidRDefault="002C6481" w14:paraId="73E4A4E2" w14:textId="2CDB04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2C6481" w:rsidP="002C2AA9" w:rsidRDefault="002C6481" w14:paraId="259664B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2C6481" w:rsidP="002C2AA9" w:rsidRDefault="002C6481" w14:paraId="15A3A39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2C6481" w:rsidP="002C2AA9" w:rsidRDefault="002C6481" w14:paraId="41C6C3A6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2C6481" w:rsidP="002C2AA9" w:rsidRDefault="002C6481" w14:paraId="014C8635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2C6481" w:rsidP="002C2AA9" w:rsidRDefault="002C6481" w14:paraId="6FC55CFE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2C6481" w:rsidP="00C54816" w:rsidRDefault="00FA0059" w14:paraId="018D6FE5" w14:textId="12B3523E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563DB566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4A9AAE0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Heywood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2B13448C" w14:textId="6953318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1D3967F5" w14:textId="3E2D7FD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13371.01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3E55E53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00474634" w14:textId="57B9D92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495CD67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099D499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721CCEFD" w14:textId="0577FA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19416.01</w:t>
            </w:r>
          </w:p>
        </w:tc>
      </w:tr>
      <w:tr w:rsidRPr="009A3EF9" w:rsidR="00C54816" w:rsidTr="004261A4" w14:paraId="00F465C3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1864DCB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Hodgson-Jones P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7073A647" w14:textId="379F6C0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1FBED72C" w14:textId="7203C42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7377.96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775183A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0D359C1B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FB7C89" w14:paraId="5CB26EE1" w14:textId="58237AC2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1115.09</w:t>
            </w:r>
          </w:p>
        </w:tc>
        <w:tc>
          <w:tcPr>
            <w:tcW w:w="2207" w:type="dxa"/>
          </w:tcPr>
          <w:p w:rsidRPr="009A3EF9" w:rsidR="00C54816" w:rsidP="002C2AA9" w:rsidRDefault="00C54816" w14:paraId="44549AF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7CCA88F0" w14:textId="4059B21E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14538.05</w:t>
            </w:r>
          </w:p>
        </w:tc>
      </w:tr>
      <w:tr w:rsidRPr="009A3EF9" w:rsidR="00C54816" w:rsidTr="004261A4" w14:paraId="1DC204A0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3AF0A60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Hodgson-Jones S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3D1D6F19" w14:textId="79FFD83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2D3BE541" w14:textId="3ED4224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1768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6DD6B9E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61A734E6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66A55529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6FC0FE8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59F16BD1" w14:textId="57A8321A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7813</w:t>
            </w:r>
          </w:p>
        </w:tc>
      </w:tr>
      <w:tr w:rsidRPr="009A3EF9" w:rsidR="00C54816" w:rsidTr="004261A4" w14:paraId="05020364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4C11597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Lambert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50A2804D" w14:textId="67161B4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0520E1C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5982D7B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0B9AD024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4D2FB93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3AE0448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48B28E18" w14:textId="0466BED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6A90CBE0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3948D08C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Lyon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39754DB2" w14:textId="562266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6432806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0074C7FD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1B28DCD9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09AD438F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570571F1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06F11A76" w14:textId="74B4C972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5DF95233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C54816" w:rsidP="00C54816" w:rsidRDefault="002C6481" w14:paraId="0A0339A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Melville</w:t>
            </w:r>
          </w:p>
          <w:p w:rsidRPr="009A3EF9" w:rsidR="002C6481" w:rsidP="00C54816" w:rsidRDefault="002C6481" w14:paraId="4FEA3441" w14:textId="1966EBB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[until 25.2.21]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66E38052" w14:textId="64B5227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5541.25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40BEBA68" w14:textId="32C1B16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758.10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700201D8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180DA20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5E0E7376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6B704C2F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4E278A81" w14:textId="75C6019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6299.35</w:t>
            </w:r>
          </w:p>
        </w:tc>
      </w:tr>
      <w:tr w:rsidRPr="009A3EF9" w:rsidR="00C54816" w:rsidTr="004261A4" w14:paraId="43A4E387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40D3587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 xml:space="preserve">Morris 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06F61405" w14:textId="13F9278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7D687107" w14:textId="4CB230A8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 w:rsidRPr="003E740A">
              <w:rPr>
                <w:rFonts w:eastAsia="Times New Roman" w:cs="Times New Roman"/>
                <w:lang w:eastAsia="en-GB"/>
              </w:rPr>
              <w:t>3139.93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2AC515C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65E12D1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FB7C89" w14:paraId="0A8A9A61" w14:textId="1C5E2A88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1105.09</w:t>
            </w:r>
          </w:p>
        </w:tc>
        <w:tc>
          <w:tcPr>
            <w:tcW w:w="2207" w:type="dxa"/>
          </w:tcPr>
          <w:p w:rsidRPr="009A3EF9" w:rsidR="00C54816" w:rsidP="002C2AA9" w:rsidRDefault="00C54816" w14:paraId="02512D5F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7F46367A" w14:textId="270E69C3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10290.02</w:t>
            </w:r>
          </w:p>
        </w:tc>
      </w:tr>
      <w:tr w:rsidRPr="009A3EF9" w:rsidR="002C6481" w:rsidTr="004261A4" w14:paraId="0A61D1F5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Pr="009A3EF9" w:rsidR="002C6481" w:rsidP="00C54816" w:rsidRDefault="002C6481" w14:paraId="6645FFF5" w14:textId="5EBBC52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Mortimer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6481" w:rsidP="002C2AA9" w:rsidRDefault="002C6481" w14:paraId="267947C7" w14:textId="5A1792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2C6481" w:rsidP="002C2AA9" w:rsidRDefault="002C6481" w14:paraId="15C354B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2C6481" w:rsidP="002C2AA9" w:rsidRDefault="002C6481" w14:paraId="0196C063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2C6481" w:rsidP="002C2AA9" w:rsidRDefault="002C6481" w14:paraId="0F5F54C2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="002C6481" w:rsidP="002C2AA9" w:rsidRDefault="002C6481" w14:paraId="57435232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2C6481" w:rsidP="002C2AA9" w:rsidRDefault="002C6481" w14:paraId="4CB52496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2C6481" w:rsidP="00C54816" w:rsidRDefault="00FA0059" w14:paraId="5C497D89" w14:textId="56A11E3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2C6481" w:rsidTr="004261A4" w14:paraId="4E49D311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="002C6481" w:rsidP="00C54816" w:rsidRDefault="002C6481" w14:paraId="0B80A31C" w14:textId="45BE5228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Myers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6481" w:rsidP="002C2AA9" w:rsidRDefault="002C6481" w14:paraId="60FE1215" w14:textId="3162ADE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2C6481" w:rsidP="002C2AA9" w:rsidRDefault="002C6481" w14:paraId="0E08903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2C6481" w:rsidP="002C2AA9" w:rsidRDefault="002C6481" w14:paraId="799146A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2C6481" w:rsidP="002C2AA9" w:rsidRDefault="002C6481" w14:paraId="554F4E4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="002C6481" w:rsidP="002C2AA9" w:rsidRDefault="002C6481" w14:paraId="5E79DD44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2C6481" w:rsidP="002C2AA9" w:rsidRDefault="002C6481" w14:paraId="042A68C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2C6481" w:rsidP="00C54816" w:rsidRDefault="00FA0059" w14:paraId="6A014891" w14:textId="7E10EAEF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47A2978B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27B99088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lastRenderedPageBreak/>
              <w:t>Newmark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14EA66C2" w14:textId="31B6944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7F74E089" w14:textId="7197FB94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  <w:r w:rsidRPr="003E740A">
              <w:rPr>
                <w:rFonts w:eastAsia="Times New Roman" w:cs="Times New Roman"/>
                <w:lang w:eastAsia="en-GB"/>
              </w:rPr>
              <w:t>1193.76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41D6F396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FF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6E4B993B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6542612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3E96AED3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35BDA653" w14:textId="378FDE2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7238.76</w:t>
            </w:r>
          </w:p>
        </w:tc>
      </w:tr>
      <w:tr w:rsidRPr="009A3EF9" w:rsidR="00C54816" w:rsidTr="004261A4" w14:paraId="700490D8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439C7DB9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Plancey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658FEDF5" w14:textId="4462DFA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5DA8C258" w14:textId="28F1B3E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438.30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2E348AD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30BFA1B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42ABBF2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51CFF9B4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32AB4861" w14:textId="19C4795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6483.30</w:t>
            </w:r>
          </w:p>
        </w:tc>
      </w:tr>
      <w:tr w:rsidRPr="009A3EF9" w:rsidR="00C54816" w:rsidTr="004261A4" w14:paraId="276D4E09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7A35A5FA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Quilty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772D5D3B" w14:textId="2029DEA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225E928D" w14:textId="5B8F449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13371.01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2128F74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3BA32048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7C1A3A8D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15452F9B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1A4014DE" w14:textId="21F13AA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19416.01</w:t>
            </w:r>
          </w:p>
        </w:tc>
      </w:tr>
      <w:tr w:rsidRPr="009A3EF9" w:rsidR="00FB7C89" w:rsidTr="004261A4" w14:paraId="28A0F0F6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Pr="009A3EF9" w:rsidR="00FB7C89" w:rsidP="00C54816" w:rsidRDefault="00FB7C89" w14:paraId="77B83B73" w14:textId="75309F0F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Reeve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FB7C89" w:rsidP="002C2AA9" w:rsidRDefault="002C6481" w14:paraId="71CD97F2" w14:textId="0150A6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FB7C89" w:rsidP="002C2AA9" w:rsidRDefault="00FB7C89" w14:paraId="774B11C7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FB7C89" w:rsidP="002C2AA9" w:rsidRDefault="00FB7C89" w14:paraId="15F5EAAB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FB7C89" w:rsidP="002C2AA9" w:rsidRDefault="00FB7C89" w14:paraId="163860D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="00FB7C89" w:rsidP="002C2AA9" w:rsidRDefault="00FB7C89" w14:paraId="0BE7CCDC" w14:textId="535D4BCF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1115.09</w:t>
            </w:r>
          </w:p>
        </w:tc>
        <w:tc>
          <w:tcPr>
            <w:tcW w:w="2207" w:type="dxa"/>
          </w:tcPr>
          <w:p w:rsidRPr="009A3EF9" w:rsidR="00FB7C89" w:rsidP="002C2AA9" w:rsidRDefault="00FB7C89" w14:paraId="56AAC29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FB7C89" w:rsidP="00C54816" w:rsidRDefault="00FA0059" w14:paraId="6FF86E00" w14:textId="7C260590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7160.09</w:t>
            </w:r>
          </w:p>
        </w:tc>
      </w:tr>
      <w:tr w:rsidRPr="009A3EF9" w:rsidR="002C6481" w:rsidTr="004261A4" w14:paraId="1035B440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="002C6481" w:rsidP="002C6481" w:rsidRDefault="002C6481" w14:paraId="4374A4D1" w14:textId="617C68F0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Richards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6481" w:rsidP="002C2AA9" w:rsidRDefault="002C6481" w14:paraId="6CE3B1C1" w14:textId="5EB8315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2C6481" w:rsidP="002C2AA9" w:rsidRDefault="002C6481" w14:paraId="7627230F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2C6481" w:rsidP="002C2AA9" w:rsidRDefault="002C6481" w14:paraId="5678F0A8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2C6481" w:rsidP="002C2AA9" w:rsidRDefault="002C6481" w14:paraId="78B540C2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="002C6481" w:rsidP="002C2AA9" w:rsidRDefault="002C6481" w14:paraId="5C82499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2C6481" w:rsidP="002C2AA9" w:rsidRDefault="002C6481" w14:paraId="0D4EDEAF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2C6481" w:rsidP="00C54816" w:rsidRDefault="00FA0059" w14:paraId="25C1A077" w14:textId="6A11D38C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2C6481" w:rsidTr="004261A4" w14:paraId="6B057298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="002C6481" w:rsidP="002C6481" w:rsidRDefault="002C6481" w14:paraId="7566B883" w14:textId="05062712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Rosehill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2C6481" w:rsidP="002C2AA9" w:rsidRDefault="002C6481" w14:paraId="00C15D19" w14:textId="58159E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2C6481" w:rsidP="002C2AA9" w:rsidRDefault="002C6481" w14:paraId="151D43F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2C6481" w:rsidP="002C2AA9" w:rsidRDefault="002C6481" w14:paraId="1EC4A02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2C6481" w:rsidP="002C2AA9" w:rsidRDefault="002C6481" w14:paraId="7840426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="002C6481" w:rsidP="002C2AA9" w:rsidRDefault="002C6481" w14:paraId="5440704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2C6481" w:rsidP="002C2AA9" w:rsidRDefault="002C6481" w14:paraId="471F2F0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2C6481" w:rsidP="00C54816" w:rsidRDefault="00FA0059" w14:paraId="125BE8FA" w14:textId="48EDA476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11BE75CC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27576A6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Rutledge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2C6481" w14:paraId="5F993DDE" w14:textId="506BA0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14E748B0" w14:textId="6E2E02B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1768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07DC560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2ADC9545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FB7C89" w14:paraId="6B574C49" w14:textId="2BB0F28E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1115.09</w:t>
            </w:r>
          </w:p>
        </w:tc>
        <w:tc>
          <w:tcPr>
            <w:tcW w:w="2207" w:type="dxa"/>
          </w:tcPr>
          <w:p w:rsidRPr="009A3EF9" w:rsidR="00C54816" w:rsidP="002C2AA9" w:rsidRDefault="00C54816" w14:paraId="0F166CA8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6A531E4E" w14:textId="15F2030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8928.09</w:t>
            </w:r>
          </w:p>
        </w:tc>
      </w:tr>
      <w:tr w:rsidRPr="009A3EF9" w:rsidR="00C54816" w:rsidTr="004261A4" w14:paraId="0A60669B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52B9D65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Sachdev A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3E740A" w14:paraId="3E5FDF02" w14:textId="26D9765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7EFB13AF" w14:textId="28A64CF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1767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012F171D" w14:textId="072412F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069674C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550B97F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38D1CC9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63A34A25" w14:textId="7037027A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7812</w:t>
            </w:r>
          </w:p>
        </w:tc>
      </w:tr>
      <w:tr w:rsidRPr="009A3EF9" w:rsidR="00C54816" w:rsidTr="004261A4" w14:paraId="046FC18F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2F4CF0C5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Sachdev M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3E740A" w14:paraId="35BD92B4" w14:textId="7F9EA67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44B1D4C3" w14:textId="28A9C28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11111.20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753C20B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1EC0118E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496E3ED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256D982C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78739032" w14:textId="4663E38D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17156.20</w:t>
            </w:r>
          </w:p>
        </w:tc>
      </w:tr>
      <w:tr w:rsidRPr="009A3EF9" w:rsidR="003E740A" w:rsidTr="00CE68CF" w14:paraId="0AB4F4BF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Pr="009A3EF9" w:rsidR="003E740A" w:rsidP="00CE68CF" w:rsidRDefault="003E740A" w14:paraId="544B775B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Selby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3E740A" w:rsidP="00CE68CF" w:rsidRDefault="003E740A" w14:paraId="6E2ED1D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3E740A" w:rsidP="00CE68CF" w:rsidRDefault="003E740A" w14:paraId="1534577C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3E740A" w:rsidP="00CE68CF" w:rsidRDefault="003E740A" w14:paraId="140CDCA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3E740A" w:rsidP="00CE68CF" w:rsidRDefault="003E740A" w14:paraId="4C78E94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:rsidRPr="009A3EF9" w:rsidR="003E740A" w:rsidP="00CE68CF" w:rsidRDefault="003E740A" w14:paraId="55991125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1115.09</w:t>
            </w:r>
          </w:p>
        </w:tc>
        <w:tc>
          <w:tcPr>
            <w:tcW w:w="2207" w:type="dxa"/>
          </w:tcPr>
          <w:p w:rsidRPr="009A3EF9" w:rsidR="003E740A" w:rsidP="00CE68CF" w:rsidRDefault="003E740A" w14:paraId="6C338A8F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3E740A" w:rsidP="00CE68CF" w:rsidRDefault="00FA0059" w14:paraId="10579327" w14:textId="51F1E1C8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7160.09</w:t>
            </w:r>
          </w:p>
        </w:tc>
      </w:tr>
      <w:tr w:rsidRPr="009A3EF9" w:rsidR="00C54816" w:rsidTr="004261A4" w14:paraId="0748DE2C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3E740A" w14:paraId="2C87F19F" w14:textId="752653AD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Silver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3E740A" w14:paraId="764D1F19" w14:textId="046658B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07AF0715" w14:textId="54B8E6B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5535.04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60AF73FD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4601961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45E6C5E5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4142B31D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36DE3FF8" w14:textId="0FF43472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11580.04</w:t>
            </w:r>
          </w:p>
        </w:tc>
      </w:tr>
      <w:tr w:rsidRPr="009A3EF9" w:rsidR="00C54816" w:rsidTr="004261A4" w14:paraId="47ECA607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117FDFA1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Spencer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3E740A" w14:paraId="71B2EC51" w14:textId="5A6508B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7820CE8B" w14:textId="75289A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2716.69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1DA092B9" w14:textId="444BFD4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34299029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398C3D4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5417921A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274CC9F6" w14:textId="55767A18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8761.69</w:t>
            </w:r>
          </w:p>
        </w:tc>
      </w:tr>
      <w:tr w:rsidRPr="009A3EF9" w:rsidR="003E740A" w:rsidTr="004261A4" w14:paraId="0379D1B7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</w:tcPr>
          <w:p w:rsidRPr="009A3EF9" w:rsidR="003E740A" w:rsidP="00C54816" w:rsidRDefault="003E740A" w14:paraId="124F8C76" w14:textId="2FBCAF6E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Susman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3E740A" w:rsidP="002C2AA9" w:rsidRDefault="003E740A" w14:paraId="10CC37E7" w14:textId="74A2E49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3E740A" w:rsidP="002C2AA9" w:rsidRDefault="003E740A" w14:paraId="058952C4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3E740A" w:rsidP="002C2AA9" w:rsidRDefault="003E740A" w14:paraId="0038E560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3E740A" w:rsidP="002C2AA9" w:rsidRDefault="003E740A" w14:paraId="21C441E2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827" w:type="dxa"/>
          </w:tcPr>
          <w:p w:rsidRPr="009A3EF9" w:rsidR="003E740A" w:rsidP="002C2AA9" w:rsidRDefault="003E740A" w14:paraId="012042D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3E740A" w:rsidP="002C2AA9" w:rsidRDefault="003E740A" w14:paraId="4DAFE0E8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3E740A" w:rsidP="00C54816" w:rsidRDefault="00FA0059" w14:paraId="6F53F8B9" w14:textId="5FCB0D58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5485F0FC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5CAA3534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Swerling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3E740A" w14:paraId="08C803DB" w14:textId="710CFBEC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3E740A" w14:paraId="7C48949D" w14:textId="6C3C93C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133.28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077A43C0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7885C1D6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3E6A2B93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0A16718F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1A0F358C" w14:textId="46986A5F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>6178.28</w:t>
            </w:r>
          </w:p>
        </w:tc>
      </w:tr>
      <w:tr w:rsidRPr="009A3EF9" w:rsidR="00C54816" w:rsidTr="004261A4" w14:paraId="7DB4D420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317AC512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Turner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3E740A" w14:paraId="4DE70EFE" w14:textId="2828D96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3436FCB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3C8AD007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345B6F91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32D3CB0B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022135C6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4F189910" w14:textId="0BCBD7F1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  <w:tr w:rsidRPr="009A3EF9" w:rsidR="00C54816" w:rsidTr="004261A4" w14:paraId="0EB19861" w14:textId="77777777">
        <w:trPr>
          <w:trHeight w:val="300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Pr="009A3EF9" w:rsidR="00C54816" w:rsidP="00C54816" w:rsidRDefault="00C54816" w14:paraId="1D3AD440" w14:textId="77777777">
            <w:pPr>
              <w:spacing w:after="0" w:line="240" w:lineRule="auto"/>
              <w:rPr>
                <w:rFonts w:eastAsia="Times New Roman" w:cs="Times New Roman"/>
                <w:color w:val="000000"/>
                <w:lang w:eastAsia="en-GB"/>
              </w:rPr>
            </w:pPr>
            <w:r w:rsidRPr="009A3EF9">
              <w:rPr>
                <w:rFonts w:eastAsia="Times New Roman" w:cs="Times New Roman"/>
                <w:color w:val="000000"/>
                <w:lang w:eastAsia="en-GB"/>
              </w:rPr>
              <w:t>Vince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Pr="009A3EF9" w:rsidR="00C54816" w:rsidP="002C2AA9" w:rsidRDefault="003E740A" w14:paraId="74ED6234" w14:textId="4228851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  <w:tc>
          <w:tcPr>
            <w:tcW w:w="1496" w:type="dxa"/>
            <w:shd w:val="clear" w:color="auto" w:fill="auto"/>
            <w:noWrap/>
            <w:vAlign w:val="center"/>
          </w:tcPr>
          <w:p w:rsidRPr="009A3EF9" w:rsidR="00C54816" w:rsidP="002C2AA9" w:rsidRDefault="00C54816" w14:paraId="51DD659E" w14:textId="7777777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Pr="009A3EF9" w:rsidR="00C54816" w:rsidP="002C2AA9" w:rsidRDefault="00C54816" w14:paraId="35903AA3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353" w:type="dxa"/>
            <w:shd w:val="clear" w:color="auto" w:fill="auto"/>
            <w:noWrap/>
            <w:vAlign w:val="center"/>
          </w:tcPr>
          <w:p w:rsidRPr="009A3EF9" w:rsidR="00C54816" w:rsidP="002C2AA9" w:rsidRDefault="00C54816" w14:paraId="792649B1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827" w:type="dxa"/>
          </w:tcPr>
          <w:p w:rsidRPr="009A3EF9" w:rsidR="00C54816" w:rsidP="002C2AA9" w:rsidRDefault="00C54816" w14:paraId="4CE5FA45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207" w:type="dxa"/>
          </w:tcPr>
          <w:p w:rsidRPr="009A3EF9" w:rsidR="00C54816" w:rsidP="002C2AA9" w:rsidRDefault="00C54816" w14:paraId="2DBF035B" w14:textId="7777777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1599" w:type="dxa"/>
            <w:vAlign w:val="center"/>
          </w:tcPr>
          <w:p w:rsidRPr="009A3EF9" w:rsidR="00C54816" w:rsidP="00C54816" w:rsidRDefault="00FA0059" w14:paraId="13F08F2E" w14:textId="2627EC67">
            <w:pPr>
              <w:spacing w:after="0" w:line="240" w:lineRule="auto"/>
              <w:jc w:val="center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6045</w:t>
            </w:r>
          </w:p>
        </w:tc>
      </w:tr>
    </w:tbl>
    <w:p w:rsidR="004A1F21" w:rsidRDefault="004A1F21" w14:paraId="3248D62C" w14:textId="77777777"/>
    <w:p w:rsidR="004A1F21" w:rsidRDefault="004A1F21" w14:paraId="2F4D2256" w14:textId="77777777"/>
    <w:p w:rsidR="004A1F21" w:rsidRDefault="004A1F21" w14:paraId="3D2B1A9A" w14:textId="77777777"/>
    <w:sectPr w:rsidR="004A1F21" w:rsidSect="002C2AA9">
      <w:pgSz w:w="16838" w:h="11906" w:orient="landscape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82A"/>
    <w:rsid w:val="00043DFF"/>
    <w:rsid w:val="00062910"/>
    <w:rsid w:val="000927C0"/>
    <w:rsid w:val="000E4F0A"/>
    <w:rsid w:val="001527BE"/>
    <w:rsid w:val="00153B59"/>
    <w:rsid w:val="002C2AA9"/>
    <w:rsid w:val="002C6481"/>
    <w:rsid w:val="002F582A"/>
    <w:rsid w:val="003E740A"/>
    <w:rsid w:val="004261A4"/>
    <w:rsid w:val="004A1F21"/>
    <w:rsid w:val="0061210F"/>
    <w:rsid w:val="00695DC5"/>
    <w:rsid w:val="007E409E"/>
    <w:rsid w:val="00882D7D"/>
    <w:rsid w:val="008B340A"/>
    <w:rsid w:val="008C0914"/>
    <w:rsid w:val="009A3EF9"/>
    <w:rsid w:val="009A4661"/>
    <w:rsid w:val="00C54816"/>
    <w:rsid w:val="00C63357"/>
    <w:rsid w:val="00D1511C"/>
    <w:rsid w:val="00DE5526"/>
    <w:rsid w:val="00E72A6B"/>
    <w:rsid w:val="00F13743"/>
    <w:rsid w:val="00FA0059"/>
    <w:rsid w:val="00FB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C9E3A"/>
  <w15:chartTrackingRefBased/>
  <w15:docId w15:val="{82D6B6BC-BBEE-41D9-8C2D-AECDDDD99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2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2020-21Allowances-Expenses-paid-to-Elected-Members-of-Hertsmere-Council-Word-20Kb</dc:title>
  <dc:subject>
  </dc:subject>
  <dc:creator>Wrox Rehill</dc:creator>
  <cp:keywords>
  </cp:keywords>
  <dc:description>
  </dc:description>
  <cp:lastModifiedBy>Contensis For Councils</cp:lastModifiedBy>
  <cp:revision>5</cp:revision>
  <cp:lastPrinted>2022-07-26T09:36:00Z</cp:lastPrinted>
  <dcterms:created xsi:type="dcterms:W3CDTF">2022-07-25T13:30:00Z</dcterms:created>
  <dcterms:modified xsi:type="dcterms:W3CDTF">2024-11-28T12:33:32Z</dcterms:modified>
</cp:coreProperties>ied xsi:type="dcterms:W3CDTF">2024-02-16T16:00:28Z</dcterms:modified>
</cp:coreProperties>
</file>